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ED" w:rsidRPr="000F0D8D" w:rsidRDefault="00B84CAA" w:rsidP="00043B80">
      <w:pPr>
        <w:spacing w:line="560" w:lineRule="exact"/>
        <w:jc w:val="center"/>
        <w:rPr>
          <w:b/>
          <w:bCs/>
          <w:sz w:val="44"/>
          <w:szCs w:val="44"/>
        </w:rPr>
      </w:pPr>
      <w:r w:rsidRPr="000F0D8D">
        <w:rPr>
          <w:rFonts w:hint="eastAsia"/>
          <w:b/>
          <w:bCs/>
          <w:sz w:val="44"/>
          <w:szCs w:val="44"/>
        </w:rPr>
        <w:t>湖北省仙桃市人民法院</w:t>
      </w:r>
    </w:p>
    <w:p w:rsidR="006F6AED" w:rsidRPr="000F0D8D" w:rsidRDefault="00B84CAA" w:rsidP="00043B80">
      <w:pPr>
        <w:spacing w:line="560" w:lineRule="exact"/>
        <w:jc w:val="center"/>
        <w:rPr>
          <w:sz w:val="44"/>
          <w:szCs w:val="44"/>
        </w:rPr>
      </w:pPr>
      <w:r w:rsidRPr="000F0D8D">
        <w:rPr>
          <w:rFonts w:hint="eastAsia"/>
          <w:b/>
          <w:bCs/>
          <w:sz w:val="44"/>
          <w:szCs w:val="44"/>
        </w:rPr>
        <w:t>行政判决书</w:t>
      </w:r>
    </w:p>
    <w:p w:rsidR="000A56E0" w:rsidRPr="00630047" w:rsidRDefault="000A56E0" w:rsidP="00442AF0">
      <w:pPr>
        <w:tabs>
          <w:tab w:val="left" w:pos="8222"/>
        </w:tabs>
        <w:spacing w:line="560" w:lineRule="exact"/>
        <w:rPr>
          <w:rFonts w:ascii="仿宋_GB2312" w:eastAsia="仿宋_GB2312"/>
          <w:sz w:val="32"/>
          <w:szCs w:val="32"/>
        </w:rPr>
      </w:pPr>
    </w:p>
    <w:p w:rsidR="006F6AED" w:rsidRPr="00E6686B" w:rsidRDefault="00B84CAA" w:rsidP="00442AF0">
      <w:pPr>
        <w:tabs>
          <w:tab w:val="left" w:pos="8222"/>
        </w:tabs>
        <w:spacing w:line="560" w:lineRule="exact"/>
        <w:ind w:firstLineChars="1550" w:firstLine="496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（202</w:t>
      </w:r>
      <w:r w:rsidR="00C1237E" w:rsidRPr="00E6686B">
        <w:rPr>
          <w:rFonts w:ascii="仿宋_GB2312" w:eastAsia="仿宋_GB2312" w:hAnsi="Times New Roman" w:hint="eastAsia"/>
          <w:kern w:val="0"/>
          <w:sz w:val="32"/>
          <w:szCs w:val="32"/>
        </w:rPr>
        <w:t>2</w:t>
      </w:r>
      <w:r w:rsidRPr="00E6686B">
        <w:rPr>
          <w:rFonts w:ascii="仿宋_GB2312" w:eastAsia="仿宋_GB2312" w:hAnsi="Times New Roman" w:hint="eastAsia"/>
          <w:kern w:val="0"/>
          <w:sz w:val="32"/>
          <w:szCs w:val="32"/>
        </w:rPr>
        <w:t>）鄂9004行初</w:t>
      </w:r>
      <w:r w:rsidR="003E0183" w:rsidRPr="00E6686B">
        <w:rPr>
          <w:rFonts w:ascii="仿宋_GB2312" w:eastAsia="仿宋_GB2312" w:hAnsi="Times New Roman" w:hint="eastAsia"/>
          <w:kern w:val="0"/>
          <w:sz w:val="32"/>
          <w:szCs w:val="32"/>
        </w:rPr>
        <w:t>3</w:t>
      </w:r>
      <w:r w:rsidR="00C87E6D" w:rsidRPr="00E6686B">
        <w:rPr>
          <w:rFonts w:ascii="仿宋_GB2312" w:eastAsia="仿宋_GB2312" w:hAnsi="Times New Roman" w:hint="eastAsia"/>
          <w:kern w:val="0"/>
          <w:sz w:val="32"/>
          <w:szCs w:val="32"/>
        </w:rPr>
        <w:t>5</w:t>
      </w:r>
      <w:r w:rsidRPr="00E6686B">
        <w:rPr>
          <w:rFonts w:ascii="仿宋_GB2312" w:eastAsia="仿宋_GB2312" w:hAnsi="Times New Roman" w:hint="eastAsia"/>
          <w:kern w:val="0"/>
          <w:sz w:val="32"/>
          <w:szCs w:val="32"/>
        </w:rPr>
        <w:t>号</w:t>
      </w:r>
    </w:p>
    <w:p w:rsidR="000A56E0" w:rsidRPr="00E6686B" w:rsidRDefault="000A56E0" w:rsidP="00442AF0">
      <w:pPr>
        <w:tabs>
          <w:tab w:val="left" w:pos="8222"/>
        </w:tabs>
        <w:spacing w:line="560" w:lineRule="exact"/>
        <w:rPr>
          <w:rFonts w:ascii="仿宋_GB2312" w:eastAsia="仿宋_GB2312" w:hAnsi="Times New Roman"/>
          <w:kern w:val="0"/>
          <w:sz w:val="32"/>
          <w:szCs w:val="32"/>
        </w:rPr>
      </w:pP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原告：仙桃市格瑞化学工业有限公司，住所地仙桃市郭河镇工业园仙监公路以北郭胡麻路口。</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法定代表人：熊永春，</w:t>
      </w:r>
      <w:r w:rsidR="00F07444" w:rsidRPr="00DF4BC8">
        <w:rPr>
          <w:rFonts w:ascii="仿宋_GB2312" w:eastAsia="仿宋_GB2312" w:hAnsi="Times New Roman" w:hint="eastAsia"/>
          <w:kern w:val="0"/>
          <w:sz w:val="32"/>
          <w:szCs w:val="32"/>
        </w:rPr>
        <w:t>仙桃市格瑞化学工业有限公司</w:t>
      </w:r>
      <w:r w:rsidRPr="00DF4BC8">
        <w:rPr>
          <w:rFonts w:ascii="仿宋_GB2312" w:eastAsia="仿宋_GB2312" w:hAnsi="Times New Roman" w:hint="eastAsia"/>
          <w:kern w:val="0"/>
          <w:sz w:val="32"/>
          <w:szCs w:val="32"/>
        </w:rPr>
        <w:t>总经理。</w:t>
      </w:r>
    </w:p>
    <w:p w:rsidR="00C87E6D" w:rsidRPr="00E6686B"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委托诉讼代理人：陈科明，湖北顺鹏律师事务所律师。</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被告：仙桃市自然资源和规划局，住所地仙桃市仙桃大道中段9号。</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法定代表人：李德武，仙桃市自然资源和规划局局长。</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出庭负责人：吴松，仙桃市自然资源和规划局副局长。</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委托诉讼代理人：胡小松，</w:t>
      </w:r>
      <w:r w:rsidR="00E97F9B" w:rsidRPr="00DF4BC8">
        <w:rPr>
          <w:rFonts w:ascii="仿宋_GB2312" w:eastAsia="仿宋_GB2312" w:hAnsi="Times New Roman" w:hint="eastAsia"/>
          <w:kern w:val="0"/>
          <w:sz w:val="32"/>
          <w:szCs w:val="32"/>
        </w:rPr>
        <w:t>仙桃市自然资源和规划局</w:t>
      </w:r>
      <w:r w:rsidR="00041B71" w:rsidRPr="00DF4BC8">
        <w:rPr>
          <w:rFonts w:ascii="仿宋_GB2312" w:eastAsia="仿宋_GB2312" w:hAnsi="Times New Roman" w:hint="eastAsia"/>
          <w:kern w:val="0"/>
          <w:sz w:val="32"/>
          <w:szCs w:val="32"/>
        </w:rPr>
        <w:t>公职律师</w:t>
      </w:r>
      <w:r w:rsidRPr="00DF4BC8">
        <w:rPr>
          <w:rFonts w:ascii="仿宋_GB2312" w:eastAsia="仿宋_GB2312" w:hAnsi="Times New Roman" w:hint="eastAsia"/>
          <w:kern w:val="0"/>
          <w:sz w:val="32"/>
          <w:szCs w:val="32"/>
        </w:rPr>
        <w:t>。</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委托诉讼代理人：张文峰，</w:t>
      </w:r>
      <w:r w:rsidR="00E97F9B" w:rsidRPr="00DF4BC8">
        <w:rPr>
          <w:rFonts w:ascii="仿宋_GB2312" w:eastAsia="仿宋_GB2312" w:hAnsi="Times New Roman" w:hint="eastAsia"/>
          <w:kern w:val="0"/>
          <w:sz w:val="32"/>
          <w:szCs w:val="32"/>
        </w:rPr>
        <w:t>仙桃市自然资源和规划局</w:t>
      </w:r>
      <w:r w:rsidR="004B2220" w:rsidRPr="00DF4BC8">
        <w:rPr>
          <w:rFonts w:ascii="仿宋_GB2312" w:eastAsia="仿宋_GB2312" w:hAnsi="Times New Roman" w:hint="eastAsia"/>
          <w:kern w:val="0"/>
          <w:sz w:val="32"/>
          <w:szCs w:val="32"/>
        </w:rPr>
        <w:t>自然资源</w:t>
      </w:r>
      <w:r w:rsidRPr="00DF4BC8">
        <w:rPr>
          <w:rFonts w:ascii="仿宋_GB2312" w:eastAsia="仿宋_GB2312" w:hAnsi="Times New Roman" w:hint="eastAsia"/>
          <w:kern w:val="0"/>
          <w:sz w:val="32"/>
          <w:szCs w:val="32"/>
        </w:rPr>
        <w:t>所有者权益科科员。</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第三人：仙桃市郭河镇人民政府，住所地仙桃市郭河镇民政街109号。</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法定代表人：程涛，仙桃市郭河镇人民政府镇长。</w:t>
      </w:r>
    </w:p>
    <w:p w:rsidR="00C87E6D" w:rsidRPr="00DF4BC8" w:rsidRDefault="00C87E6D"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出庭负责人：杨洋，仙桃市郭河镇人民政府副镇长。</w:t>
      </w:r>
    </w:p>
    <w:p w:rsidR="00C6240C" w:rsidRPr="00DF4BC8" w:rsidRDefault="00840AE9" w:rsidP="00442AF0">
      <w:pPr>
        <w:tabs>
          <w:tab w:val="left" w:pos="3906"/>
        </w:tabs>
        <w:adjustRightInd w:val="0"/>
        <w:snapToGrid w:val="0"/>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原告仙桃市格瑞化学工业有限公司诉被告仙桃市自然资源</w:t>
      </w:r>
      <w:r w:rsidRPr="00E6686B">
        <w:rPr>
          <w:rFonts w:ascii="仿宋_GB2312" w:eastAsia="仿宋_GB2312" w:hAnsi="Times New Roman" w:hint="eastAsia"/>
          <w:kern w:val="0"/>
          <w:sz w:val="32"/>
          <w:szCs w:val="32"/>
        </w:rPr>
        <w:lastRenderedPageBreak/>
        <w:t>和规划局</w:t>
      </w:r>
      <w:r w:rsidR="00F07444" w:rsidRPr="00E6686B">
        <w:rPr>
          <w:rFonts w:ascii="仿宋_GB2312" w:eastAsia="仿宋_GB2312" w:hAnsi="Times New Roman" w:hint="eastAsia"/>
          <w:kern w:val="0"/>
          <w:sz w:val="32"/>
          <w:szCs w:val="32"/>
        </w:rPr>
        <w:t>单方</w:t>
      </w:r>
      <w:r w:rsidR="00E20A12" w:rsidRPr="00E6686B">
        <w:rPr>
          <w:rFonts w:ascii="仿宋_GB2312" w:eastAsia="仿宋_GB2312" w:hAnsi="Times New Roman" w:hint="eastAsia"/>
          <w:kern w:val="0"/>
          <w:sz w:val="32"/>
          <w:szCs w:val="32"/>
        </w:rPr>
        <w:t>解除国有建设用地使用权出让合同</w:t>
      </w:r>
      <w:r w:rsidRPr="00E6686B">
        <w:rPr>
          <w:rFonts w:ascii="仿宋_GB2312" w:eastAsia="仿宋_GB2312" w:hAnsi="Times New Roman" w:hint="eastAsia"/>
          <w:kern w:val="0"/>
          <w:sz w:val="32"/>
          <w:szCs w:val="32"/>
        </w:rPr>
        <w:t>一案</w:t>
      </w:r>
      <w:r w:rsidR="00C6240C" w:rsidRPr="00DF4BC8">
        <w:rPr>
          <w:rFonts w:ascii="仿宋_GB2312" w:eastAsia="仿宋_GB2312" w:hAnsi="Times New Roman" w:hint="eastAsia"/>
          <w:kern w:val="0"/>
          <w:sz w:val="32"/>
          <w:szCs w:val="32"/>
        </w:rPr>
        <w:t>，</w:t>
      </w:r>
      <w:r w:rsidR="001B45D7" w:rsidRPr="00DF4BC8">
        <w:rPr>
          <w:rFonts w:ascii="仿宋_GB2312" w:eastAsia="仿宋_GB2312" w:hAnsi="Times New Roman" w:hint="eastAsia"/>
          <w:kern w:val="0"/>
          <w:sz w:val="32"/>
          <w:szCs w:val="32"/>
        </w:rPr>
        <w:t>湖北省汉江中级人民法院</w:t>
      </w:r>
      <w:r w:rsidR="009F108D" w:rsidRPr="00DF4BC8">
        <w:rPr>
          <w:rFonts w:ascii="仿宋_GB2312" w:eastAsia="仿宋_GB2312" w:hAnsi="Times New Roman" w:hint="eastAsia"/>
          <w:kern w:val="0"/>
          <w:sz w:val="32"/>
          <w:szCs w:val="32"/>
        </w:rPr>
        <w:t>作出（2022）鄂96行初</w:t>
      </w:r>
      <w:r w:rsidR="00705733" w:rsidRPr="00DF4BC8">
        <w:rPr>
          <w:rFonts w:ascii="仿宋_GB2312" w:eastAsia="仿宋_GB2312" w:hAnsi="Times New Roman" w:hint="eastAsia"/>
          <w:kern w:val="0"/>
          <w:sz w:val="32"/>
          <w:szCs w:val="32"/>
        </w:rPr>
        <w:t>8号之一行政裁定，</w:t>
      </w:r>
      <w:r w:rsidR="009F108D" w:rsidRPr="00DF4BC8">
        <w:rPr>
          <w:rFonts w:ascii="仿宋_GB2312" w:eastAsia="仿宋_GB2312" w:hAnsi="Times New Roman" w:hint="eastAsia"/>
          <w:kern w:val="0"/>
          <w:sz w:val="32"/>
          <w:szCs w:val="32"/>
        </w:rPr>
        <w:t>移送</w:t>
      </w:r>
      <w:r w:rsidR="00C6240C" w:rsidRPr="00E6686B">
        <w:rPr>
          <w:rFonts w:ascii="仿宋_GB2312" w:eastAsia="仿宋_GB2312" w:hAnsi="Times New Roman" w:hint="eastAsia"/>
          <w:kern w:val="0"/>
          <w:sz w:val="32"/>
          <w:szCs w:val="32"/>
        </w:rPr>
        <w:t>本院</w:t>
      </w:r>
      <w:r w:rsidR="00705733" w:rsidRPr="00E6686B">
        <w:rPr>
          <w:rFonts w:ascii="仿宋_GB2312" w:eastAsia="仿宋_GB2312" w:hAnsi="Times New Roman" w:hint="eastAsia"/>
          <w:kern w:val="0"/>
          <w:sz w:val="32"/>
          <w:szCs w:val="32"/>
        </w:rPr>
        <w:t>管辖。本院</w:t>
      </w:r>
      <w:r w:rsidR="00C6240C" w:rsidRPr="00E6686B">
        <w:rPr>
          <w:rFonts w:ascii="仿宋_GB2312" w:eastAsia="仿宋_GB2312" w:hAnsi="Times New Roman" w:hint="eastAsia"/>
          <w:kern w:val="0"/>
          <w:sz w:val="32"/>
          <w:szCs w:val="32"/>
        </w:rPr>
        <w:t>于2022年</w:t>
      </w:r>
      <w:r w:rsidR="00CF122D" w:rsidRPr="00E6686B">
        <w:rPr>
          <w:rFonts w:ascii="仿宋_GB2312" w:eastAsia="仿宋_GB2312" w:hAnsi="Times New Roman" w:hint="eastAsia"/>
          <w:kern w:val="0"/>
          <w:sz w:val="32"/>
          <w:szCs w:val="32"/>
        </w:rPr>
        <w:t>5</w:t>
      </w:r>
      <w:r w:rsidR="00C6240C" w:rsidRPr="00E6686B">
        <w:rPr>
          <w:rFonts w:ascii="仿宋_GB2312" w:eastAsia="仿宋_GB2312" w:hAnsi="Times New Roman" w:hint="eastAsia"/>
          <w:kern w:val="0"/>
          <w:sz w:val="32"/>
          <w:szCs w:val="32"/>
        </w:rPr>
        <w:t>月</w:t>
      </w:r>
      <w:r w:rsidR="0076320C" w:rsidRPr="00E6686B">
        <w:rPr>
          <w:rFonts w:ascii="仿宋_GB2312" w:eastAsia="仿宋_GB2312" w:hAnsi="Times New Roman" w:hint="eastAsia"/>
          <w:kern w:val="0"/>
          <w:sz w:val="32"/>
          <w:szCs w:val="32"/>
        </w:rPr>
        <w:t>27</w:t>
      </w:r>
      <w:r w:rsidR="00C6240C" w:rsidRPr="00E6686B">
        <w:rPr>
          <w:rFonts w:ascii="仿宋_GB2312" w:eastAsia="仿宋_GB2312" w:hAnsi="Times New Roman" w:hint="eastAsia"/>
          <w:kern w:val="0"/>
          <w:sz w:val="32"/>
          <w:szCs w:val="32"/>
        </w:rPr>
        <w:t>日立案后，于2022年</w:t>
      </w:r>
      <w:r w:rsidR="00370340" w:rsidRPr="00E6686B">
        <w:rPr>
          <w:rFonts w:ascii="仿宋_GB2312" w:eastAsia="仿宋_GB2312" w:hAnsi="Times New Roman" w:hint="eastAsia"/>
          <w:kern w:val="0"/>
          <w:sz w:val="32"/>
          <w:szCs w:val="32"/>
        </w:rPr>
        <w:t>6</w:t>
      </w:r>
      <w:r w:rsidR="00C6240C" w:rsidRPr="00E6686B">
        <w:rPr>
          <w:rFonts w:ascii="仿宋_GB2312" w:eastAsia="仿宋_GB2312" w:hAnsi="Times New Roman" w:hint="eastAsia"/>
          <w:kern w:val="0"/>
          <w:sz w:val="32"/>
          <w:szCs w:val="32"/>
        </w:rPr>
        <w:t>月</w:t>
      </w:r>
      <w:r w:rsidR="00370340" w:rsidRPr="00E6686B">
        <w:rPr>
          <w:rFonts w:ascii="仿宋_GB2312" w:eastAsia="仿宋_GB2312" w:hAnsi="Times New Roman" w:hint="eastAsia"/>
          <w:kern w:val="0"/>
          <w:sz w:val="32"/>
          <w:szCs w:val="32"/>
        </w:rPr>
        <w:t>1</w:t>
      </w:r>
      <w:r w:rsidR="00C6240C" w:rsidRPr="00E6686B">
        <w:rPr>
          <w:rFonts w:ascii="仿宋_GB2312" w:eastAsia="仿宋_GB2312" w:hAnsi="Times New Roman" w:hint="eastAsia"/>
          <w:kern w:val="0"/>
          <w:sz w:val="32"/>
          <w:szCs w:val="32"/>
        </w:rPr>
        <w:t>日向被告</w:t>
      </w:r>
      <w:r w:rsidR="00370340" w:rsidRPr="00E6686B">
        <w:rPr>
          <w:rFonts w:ascii="仿宋_GB2312" w:eastAsia="仿宋_GB2312" w:hAnsi="Times New Roman" w:hint="eastAsia"/>
          <w:kern w:val="0"/>
          <w:sz w:val="32"/>
          <w:szCs w:val="32"/>
        </w:rPr>
        <w:t>仙桃市自然资源和规划</w:t>
      </w:r>
      <w:r w:rsidR="005F4417" w:rsidRPr="00E6686B">
        <w:rPr>
          <w:rFonts w:ascii="仿宋_GB2312" w:eastAsia="仿宋_GB2312" w:hAnsi="Times New Roman" w:hint="eastAsia"/>
          <w:kern w:val="0"/>
          <w:sz w:val="32"/>
          <w:szCs w:val="32"/>
        </w:rPr>
        <w:t>局</w:t>
      </w:r>
      <w:r w:rsidR="00C6240C" w:rsidRPr="00E6686B">
        <w:rPr>
          <w:rFonts w:ascii="仿宋_GB2312" w:eastAsia="仿宋_GB2312" w:hAnsi="Times New Roman" w:hint="eastAsia"/>
          <w:kern w:val="0"/>
          <w:sz w:val="32"/>
          <w:szCs w:val="32"/>
        </w:rPr>
        <w:t>送达了起诉状副本及应诉通知书。本院依法组成合议庭，于2022年</w:t>
      </w:r>
      <w:r w:rsidR="00370340" w:rsidRPr="00E6686B">
        <w:rPr>
          <w:rFonts w:ascii="仿宋_GB2312" w:eastAsia="仿宋_GB2312" w:hAnsi="Times New Roman" w:hint="eastAsia"/>
          <w:kern w:val="0"/>
          <w:sz w:val="32"/>
          <w:szCs w:val="32"/>
        </w:rPr>
        <w:t>8</w:t>
      </w:r>
      <w:r w:rsidR="00C6240C" w:rsidRPr="00E6686B">
        <w:rPr>
          <w:rFonts w:ascii="仿宋_GB2312" w:eastAsia="仿宋_GB2312" w:hAnsi="Times New Roman" w:hint="eastAsia"/>
          <w:kern w:val="0"/>
          <w:sz w:val="32"/>
          <w:szCs w:val="32"/>
        </w:rPr>
        <w:t>月</w:t>
      </w:r>
      <w:r w:rsidR="00370340" w:rsidRPr="00E6686B">
        <w:rPr>
          <w:rFonts w:ascii="仿宋_GB2312" w:eastAsia="仿宋_GB2312" w:hAnsi="Times New Roman" w:hint="eastAsia"/>
          <w:kern w:val="0"/>
          <w:sz w:val="32"/>
          <w:szCs w:val="32"/>
        </w:rPr>
        <w:t>4</w:t>
      </w:r>
      <w:r w:rsidR="00C6240C" w:rsidRPr="00E6686B">
        <w:rPr>
          <w:rFonts w:ascii="仿宋_GB2312" w:eastAsia="仿宋_GB2312" w:hAnsi="Times New Roman" w:hint="eastAsia"/>
          <w:kern w:val="0"/>
          <w:sz w:val="32"/>
          <w:szCs w:val="32"/>
        </w:rPr>
        <w:t>日公开开庭审理了本案</w:t>
      </w:r>
      <w:r w:rsidR="00041B71" w:rsidRPr="00E6686B">
        <w:rPr>
          <w:rFonts w:ascii="仿宋_GB2312" w:eastAsia="仿宋_GB2312" w:hAnsi="Times New Roman" w:hint="eastAsia"/>
          <w:kern w:val="0"/>
          <w:sz w:val="32"/>
          <w:szCs w:val="32"/>
        </w:rPr>
        <w:t>。</w:t>
      </w:r>
      <w:r w:rsidR="001B45D7" w:rsidRPr="00E6686B">
        <w:rPr>
          <w:rFonts w:ascii="仿宋_GB2312" w:eastAsia="仿宋_GB2312" w:hAnsi="Times New Roman" w:hint="eastAsia"/>
          <w:kern w:val="0"/>
          <w:sz w:val="32"/>
          <w:szCs w:val="32"/>
        </w:rPr>
        <w:t>原告仙桃市格瑞化学工业有限公司</w:t>
      </w:r>
      <w:r w:rsidR="00041B71" w:rsidRPr="00DF4BC8">
        <w:rPr>
          <w:rFonts w:ascii="仿宋_GB2312" w:eastAsia="仿宋_GB2312" w:hAnsi="Times New Roman" w:hint="eastAsia"/>
          <w:kern w:val="0"/>
          <w:sz w:val="32"/>
          <w:szCs w:val="32"/>
        </w:rPr>
        <w:t>法定代表人熊永春及</w:t>
      </w:r>
      <w:r w:rsidR="001B45D7" w:rsidRPr="00DF4BC8">
        <w:rPr>
          <w:rFonts w:ascii="仿宋_GB2312" w:eastAsia="仿宋_GB2312" w:hAnsi="Times New Roman" w:hint="eastAsia"/>
          <w:kern w:val="0"/>
          <w:sz w:val="32"/>
          <w:szCs w:val="32"/>
        </w:rPr>
        <w:t>委托诉讼代理人陈科明，</w:t>
      </w:r>
      <w:r w:rsidR="001B45D7" w:rsidRPr="00E6686B">
        <w:rPr>
          <w:rFonts w:ascii="仿宋_GB2312" w:eastAsia="仿宋_GB2312" w:hAnsi="Times New Roman" w:hint="eastAsia"/>
          <w:kern w:val="0"/>
          <w:sz w:val="32"/>
          <w:szCs w:val="32"/>
        </w:rPr>
        <w:t>被告仙桃市自然资源和规划局副局长</w:t>
      </w:r>
      <w:r w:rsidR="00705733" w:rsidRPr="00E6686B">
        <w:rPr>
          <w:rFonts w:ascii="仿宋_GB2312" w:eastAsia="仿宋_GB2312" w:hAnsi="Times New Roman" w:hint="eastAsia"/>
          <w:kern w:val="0"/>
          <w:sz w:val="32"/>
          <w:szCs w:val="32"/>
        </w:rPr>
        <w:t>尹作辉</w:t>
      </w:r>
      <w:r w:rsidR="001B45D7" w:rsidRPr="00E6686B">
        <w:rPr>
          <w:rFonts w:ascii="仿宋_GB2312" w:eastAsia="仿宋_GB2312" w:hAnsi="Times New Roman" w:hint="eastAsia"/>
          <w:kern w:val="0"/>
          <w:sz w:val="32"/>
          <w:szCs w:val="32"/>
        </w:rPr>
        <w:t>及委托诉讼代理人</w:t>
      </w:r>
      <w:r w:rsidR="001B45D7" w:rsidRPr="00DF4BC8">
        <w:rPr>
          <w:rFonts w:ascii="仿宋_GB2312" w:eastAsia="仿宋_GB2312" w:hAnsi="Times New Roman" w:hint="eastAsia"/>
          <w:kern w:val="0"/>
          <w:sz w:val="32"/>
          <w:szCs w:val="32"/>
        </w:rPr>
        <w:t>胡小松、张文峰</w:t>
      </w:r>
      <w:r w:rsidR="001B45D7" w:rsidRPr="00E6686B">
        <w:rPr>
          <w:rFonts w:ascii="仿宋_GB2312" w:eastAsia="仿宋_GB2312" w:hAnsi="Times New Roman" w:hint="eastAsia"/>
          <w:kern w:val="0"/>
          <w:sz w:val="32"/>
          <w:szCs w:val="32"/>
        </w:rPr>
        <w:t>到庭参加诉讼</w:t>
      </w:r>
      <w:r w:rsidR="00C6240C" w:rsidRPr="00E6686B">
        <w:rPr>
          <w:rFonts w:ascii="仿宋_GB2312" w:eastAsia="仿宋_GB2312" w:hAnsi="Times New Roman" w:hint="eastAsia"/>
          <w:kern w:val="0"/>
          <w:sz w:val="32"/>
          <w:szCs w:val="32"/>
        </w:rPr>
        <w:t>。</w:t>
      </w:r>
      <w:r w:rsidR="00370340" w:rsidRPr="00E6686B">
        <w:rPr>
          <w:rFonts w:ascii="仿宋_GB2312" w:eastAsia="仿宋_GB2312" w:hAnsi="Times New Roman" w:hint="eastAsia"/>
          <w:kern w:val="0"/>
          <w:sz w:val="32"/>
          <w:szCs w:val="32"/>
        </w:rPr>
        <w:t>诉讼过程中，因</w:t>
      </w:r>
      <w:r w:rsidRPr="00E6686B">
        <w:rPr>
          <w:rFonts w:ascii="仿宋_GB2312" w:eastAsia="仿宋_GB2312" w:hAnsi="Times New Roman" w:hint="eastAsia"/>
          <w:kern w:val="0"/>
          <w:sz w:val="32"/>
          <w:szCs w:val="32"/>
        </w:rPr>
        <w:t>仙桃市郭河镇人民政府</w:t>
      </w:r>
      <w:r w:rsidR="001A499B" w:rsidRPr="00E6686B">
        <w:rPr>
          <w:rFonts w:ascii="仿宋_GB2312" w:eastAsia="仿宋_GB2312" w:hAnsi="Times New Roman" w:hint="eastAsia"/>
          <w:kern w:val="0"/>
          <w:sz w:val="32"/>
          <w:szCs w:val="32"/>
        </w:rPr>
        <w:t>与</w:t>
      </w:r>
      <w:r w:rsidR="00336AA9" w:rsidRPr="00E6686B">
        <w:rPr>
          <w:rFonts w:ascii="仿宋_GB2312" w:eastAsia="仿宋_GB2312" w:hAnsi="Times New Roman" w:hint="eastAsia"/>
          <w:kern w:val="0"/>
          <w:sz w:val="32"/>
          <w:szCs w:val="32"/>
        </w:rPr>
        <w:t>本案被诉行政行为有利害关系，本院依法追加其作为第三人参加诉讼</w:t>
      </w:r>
      <w:r w:rsidR="00041B71" w:rsidRPr="00E6686B">
        <w:rPr>
          <w:rFonts w:ascii="仿宋_GB2312" w:eastAsia="仿宋_GB2312" w:hAnsi="Times New Roman" w:hint="eastAsia"/>
          <w:kern w:val="0"/>
          <w:sz w:val="32"/>
          <w:szCs w:val="32"/>
        </w:rPr>
        <w:t>。本院</w:t>
      </w:r>
      <w:r w:rsidR="00336AA9" w:rsidRPr="00E6686B">
        <w:rPr>
          <w:rFonts w:ascii="仿宋_GB2312" w:eastAsia="仿宋_GB2312" w:hAnsi="Times New Roman" w:hint="eastAsia"/>
          <w:kern w:val="0"/>
          <w:sz w:val="32"/>
          <w:szCs w:val="32"/>
        </w:rPr>
        <w:t>于2022年</w:t>
      </w:r>
      <w:r w:rsidR="001A499B" w:rsidRPr="00E6686B">
        <w:rPr>
          <w:rFonts w:ascii="仿宋_GB2312" w:eastAsia="仿宋_GB2312" w:hAnsi="Times New Roman" w:hint="eastAsia"/>
          <w:kern w:val="0"/>
          <w:sz w:val="32"/>
          <w:szCs w:val="32"/>
        </w:rPr>
        <w:t>9</w:t>
      </w:r>
      <w:r w:rsidR="00336AA9" w:rsidRPr="00E6686B">
        <w:rPr>
          <w:rFonts w:ascii="仿宋_GB2312" w:eastAsia="仿宋_GB2312" w:hAnsi="Times New Roman" w:hint="eastAsia"/>
          <w:kern w:val="0"/>
          <w:sz w:val="32"/>
          <w:szCs w:val="32"/>
        </w:rPr>
        <w:t>月</w:t>
      </w:r>
      <w:r w:rsidR="001A499B" w:rsidRPr="00E6686B">
        <w:rPr>
          <w:rFonts w:ascii="仿宋_GB2312" w:eastAsia="仿宋_GB2312" w:hAnsi="Times New Roman" w:hint="eastAsia"/>
          <w:kern w:val="0"/>
          <w:sz w:val="32"/>
          <w:szCs w:val="32"/>
        </w:rPr>
        <w:t>28</w:t>
      </w:r>
      <w:r w:rsidR="00336AA9" w:rsidRPr="00E6686B">
        <w:rPr>
          <w:rFonts w:ascii="仿宋_GB2312" w:eastAsia="仿宋_GB2312" w:hAnsi="Times New Roman" w:hint="eastAsia"/>
          <w:kern w:val="0"/>
          <w:sz w:val="32"/>
          <w:szCs w:val="32"/>
        </w:rPr>
        <w:t>日公开开庭审理了本案。</w:t>
      </w:r>
      <w:r w:rsidR="00C6240C" w:rsidRPr="00E6686B">
        <w:rPr>
          <w:rFonts w:ascii="仿宋_GB2312" w:eastAsia="仿宋_GB2312" w:hAnsi="Times New Roman" w:hint="eastAsia"/>
          <w:kern w:val="0"/>
          <w:sz w:val="32"/>
          <w:szCs w:val="32"/>
        </w:rPr>
        <w:t>原告</w:t>
      </w:r>
      <w:r w:rsidR="001A499B" w:rsidRPr="00E6686B">
        <w:rPr>
          <w:rFonts w:ascii="仿宋_GB2312" w:eastAsia="仿宋_GB2312" w:hAnsi="Times New Roman" w:hint="eastAsia"/>
          <w:kern w:val="0"/>
          <w:sz w:val="32"/>
          <w:szCs w:val="32"/>
        </w:rPr>
        <w:t>仙桃市格瑞化学工业有限公司</w:t>
      </w:r>
      <w:r w:rsidR="00041B71" w:rsidRPr="00DF4BC8">
        <w:rPr>
          <w:rFonts w:ascii="仿宋_GB2312" w:eastAsia="仿宋_GB2312" w:hAnsi="Times New Roman" w:hint="eastAsia"/>
          <w:kern w:val="0"/>
          <w:sz w:val="32"/>
          <w:szCs w:val="32"/>
        </w:rPr>
        <w:t>法定代表人熊永春及</w:t>
      </w:r>
      <w:r w:rsidR="0084683A" w:rsidRPr="00DF4BC8">
        <w:rPr>
          <w:rFonts w:ascii="仿宋_GB2312" w:eastAsia="仿宋_GB2312" w:hAnsi="Times New Roman" w:hint="eastAsia"/>
          <w:kern w:val="0"/>
          <w:sz w:val="32"/>
          <w:szCs w:val="32"/>
        </w:rPr>
        <w:t>委托诉讼代理人</w:t>
      </w:r>
      <w:r w:rsidR="001A499B" w:rsidRPr="00DF4BC8">
        <w:rPr>
          <w:rFonts w:ascii="仿宋_GB2312" w:eastAsia="仿宋_GB2312" w:hAnsi="Times New Roman" w:hint="eastAsia"/>
          <w:kern w:val="0"/>
          <w:sz w:val="32"/>
          <w:szCs w:val="32"/>
        </w:rPr>
        <w:t>陈科明</w:t>
      </w:r>
      <w:r w:rsidR="00802B4A" w:rsidRPr="00DF4BC8">
        <w:rPr>
          <w:rFonts w:ascii="仿宋_GB2312" w:eastAsia="仿宋_GB2312" w:hAnsi="Times New Roman" w:hint="eastAsia"/>
          <w:kern w:val="0"/>
          <w:sz w:val="32"/>
          <w:szCs w:val="32"/>
        </w:rPr>
        <w:t>，</w:t>
      </w:r>
      <w:r w:rsidR="00C6240C" w:rsidRPr="00E6686B">
        <w:rPr>
          <w:rFonts w:ascii="仿宋_GB2312" w:eastAsia="仿宋_GB2312" w:hAnsi="Times New Roman" w:hint="eastAsia"/>
          <w:kern w:val="0"/>
          <w:sz w:val="32"/>
          <w:szCs w:val="32"/>
        </w:rPr>
        <w:t>被告</w:t>
      </w:r>
      <w:r w:rsidR="001A499B" w:rsidRPr="00E6686B">
        <w:rPr>
          <w:rFonts w:ascii="仿宋_GB2312" w:eastAsia="仿宋_GB2312" w:hAnsi="Times New Roman" w:hint="eastAsia"/>
          <w:kern w:val="0"/>
          <w:sz w:val="32"/>
          <w:szCs w:val="32"/>
        </w:rPr>
        <w:t>仙桃市自然资源和规划局副局长吴松</w:t>
      </w:r>
      <w:r w:rsidR="00C6240C" w:rsidRPr="00E6686B">
        <w:rPr>
          <w:rFonts w:ascii="仿宋_GB2312" w:eastAsia="仿宋_GB2312" w:hAnsi="Times New Roman" w:hint="eastAsia"/>
          <w:kern w:val="0"/>
          <w:sz w:val="32"/>
          <w:szCs w:val="32"/>
        </w:rPr>
        <w:t>及委托诉讼代理人</w:t>
      </w:r>
      <w:r w:rsidR="001A499B" w:rsidRPr="00DF4BC8">
        <w:rPr>
          <w:rFonts w:ascii="仿宋_GB2312" w:eastAsia="仿宋_GB2312" w:hAnsi="Times New Roman" w:hint="eastAsia"/>
          <w:kern w:val="0"/>
          <w:sz w:val="32"/>
          <w:szCs w:val="32"/>
        </w:rPr>
        <w:t>胡小松、张文峰</w:t>
      </w:r>
      <w:r w:rsidR="00C6240C" w:rsidRPr="00E6686B">
        <w:rPr>
          <w:rFonts w:ascii="仿宋_GB2312" w:eastAsia="仿宋_GB2312" w:hAnsi="Times New Roman" w:hint="eastAsia"/>
          <w:kern w:val="0"/>
          <w:sz w:val="32"/>
          <w:szCs w:val="32"/>
        </w:rPr>
        <w:t>到庭参加诉讼</w:t>
      </w:r>
      <w:r w:rsidR="00802B4A" w:rsidRPr="00E6686B">
        <w:rPr>
          <w:rFonts w:ascii="仿宋_GB2312" w:eastAsia="仿宋_GB2312" w:hAnsi="Times New Roman" w:hint="eastAsia"/>
          <w:kern w:val="0"/>
          <w:sz w:val="32"/>
          <w:szCs w:val="32"/>
        </w:rPr>
        <w:t>，第三人</w:t>
      </w:r>
      <w:r w:rsidR="00802B4A" w:rsidRPr="00DF4BC8">
        <w:rPr>
          <w:rFonts w:ascii="仿宋_GB2312" w:eastAsia="仿宋_GB2312" w:hAnsi="Times New Roman" w:hint="eastAsia"/>
          <w:kern w:val="0"/>
          <w:sz w:val="32"/>
          <w:szCs w:val="32"/>
        </w:rPr>
        <w:t>仙桃市郭河镇人民政府副镇长</w:t>
      </w:r>
      <w:r w:rsidR="00041B71" w:rsidRPr="00DF4BC8">
        <w:rPr>
          <w:rFonts w:ascii="仿宋_GB2312" w:eastAsia="仿宋_GB2312" w:hAnsi="Times New Roman" w:hint="eastAsia"/>
          <w:kern w:val="0"/>
          <w:sz w:val="32"/>
          <w:szCs w:val="32"/>
        </w:rPr>
        <w:t>杨洋到</w:t>
      </w:r>
      <w:r w:rsidR="00802B4A" w:rsidRPr="00DF4BC8">
        <w:rPr>
          <w:rFonts w:ascii="仿宋_GB2312" w:eastAsia="仿宋_GB2312" w:hAnsi="Times New Roman" w:hint="eastAsia"/>
          <w:kern w:val="0"/>
          <w:sz w:val="32"/>
          <w:szCs w:val="32"/>
        </w:rPr>
        <w:t>庭参加诉讼</w:t>
      </w:r>
      <w:r w:rsidR="00C6240C" w:rsidRPr="00E6686B">
        <w:rPr>
          <w:rFonts w:ascii="仿宋_GB2312" w:eastAsia="仿宋_GB2312" w:hAnsi="Times New Roman" w:hint="eastAsia"/>
          <w:kern w:val="0"/>
          <w:sz w:val="32"/>
          <w:szCs w:val="32"/>
        </w:rPr>
        <w:t>。</w:t>
      </w:r>
      <w:r w:rsidR="001B45D7" w:rsidRPr="00E6686B">
        <w:rPr>
          <w:rFonts w:ascii="仿宋_GB2312" w:eastAsia="仿宋_GB2312" w:hAnsi="Times New Roman" w:hint="eastAsia"/>
          <w:kern w:val="0"/>
          <w:sz w:val="32"/>
          <w:szCs w:val="32"/>
        </w:rPr>
        <w:t>本案</w:t>
      </w:r>
      <w:r w:rsidR="00C6240C" w:rsidRPr="00E6686B">
        <w:rPr>
          <w:rFonts w:ascii="仿宋_GB2312" w:eastAsia="仿宋_GB2312" w:hAnsi="Times New Roman" w:hint="eastAsia"/>
          <w:kern w:val="0"/>
          <w:sz w:val="32"/>
          <w:szCs w:val="32"/>
        </w:rPr>
        <w:t>现已审理终结。</w:t>
      </w:r>
    </w:p>
    <w:p w:rsidR="009F32F8" w:rsidRPr="00DF4BC8" w:rsidRDefault="00DE17A2"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原告</w:t>
      </w:r>
      <w:r w:rsidR="00705733" w:rsidRPr="00E6686B">
        <w:rPr>
          <w:rFonts w:ascii="仿宋_GB2312" w:eastAsia="仿宋_GB2312" w:hAnsi="Times New Roman" w:hint="eastAsia"/>
          <w:kern w:val="0"/>
          <w:sz w:val="32"/>
          <w:szCs w:val="32"/>
        </w:rPr>
        <w:t>仙桃市格瑞化学工业有限公司</w:t>
      </w:r>
      <w:r w:rsidRPr="00E6686B">
        <w:rPr>
          <w:rFonts w:ascii="仿宋_GB2312" w:eastAsia="仿宋_GB2312" w:hAnsi="Times New Roman" w:hint="eastAsia"/>
          <w:kern w:val="0"/>
          <w:sz w:val="32"/>
          <w:szCs w:val="32"/>
        </w:rPr>
        <w:t>诉称，</w:t>
      </w:r>
      <w:r w:rsidR="009F32F8" w:rsidRPr="00DF4BC8">
        <w:rPr>
          <w:rFonts w:ascii="仿宋_GB2312" w:eastAsia="仿宋_GB2312" w:hAnsi="Times New Roman" w:hint="eastAsia"/>
          <w:kern w:val="0"/>
          <w:sz w:val="32"/>
          <w:szCs w:val="32"/>
        </w:rPr>
        <w:t>2021年6月16日，</w:t>
      </w:r>
      <w:r w:rsidR="009F32F8" w:rsidRPr="00E6686B">
        <w:rPr>
          <w:rFonts w:ascii="仿宋_GB2312" w:eastAsia="仿宋_GB2312" w:hAnsi="Times New Roman" w:hint="eastAsia"/>
          <w:kern w:val="0"/>
          <w:sz w:val="32"/>
          <w:szCs w:val="32"/>
        </w:rPr>
        <w:t>仙桃市格瑞化学工业有限公司</w:t>
      </w:r>
      <w:r w:rsidR="00E97F9B" w:rsidRPr="00DF4BC8">
        <w:rPr>
          <w:rFonts w:ascii="仿宋_GB2312" w:eastAsia="仿宋_GB2312" w:hAnsi="Times New Roman" w:hint="eastAsia"/>
          <w:kern w:val="0"/>
          <w:sz w:val="32"/>
          <w:szCs w:val="32"/>
        </w:rPr>
        <w:t>收到仙桃市自然资源和规划局发出的出让金催缴通知单</w:t>
      </w:r>
      <w:r w:rsidR="00041B71" w:rsidRPr="00DF4BC8">
        <w:rPr>
          <w:rFonts w:ascii="仿宋_GB2312" w:eastAsia="仿宋_GB2312" w:hAnsi="Times New Roman" w:hint="eastAsia"/>
          <w:kern w:val="0"/>
          <w:sz w:val="32"/>
          <w:szCs w:val="32"/>
        </w:rPr>
        <w:t>。</w:t>
      </w:r>
      <w:r w:rsidR="009F32F8" w:rsidRPr="00DF4BC8">
        <w:rPr>
          <w:rFonts w:ascii="仿宋_GB2312" w:eastAsia="仿宋_GB2312" w:hAnsi="Times New Roman" w:hint="eastAsia"/>
          <w:kern w:val="0"/>
          <w:sz w:val="32"/>
          <w:szCs w:val="32"/>
        </w:rPr>
        <w:t>2021年6月22日，</w:t>
      </w:r>
      <w:r w:rsidR="009F32F8" w:rsidRPr="00E6686B">
        <w:rPr>
          <w:rFonts w:ascii="仿宋_GB2312" w:eastAsia="仿宋_GB2312" w:hAnsi="Times New Roman" w:hint="eastAsia"/>
          <w:kern w:val="0"/>
          <w:sz w:val="32"/>
          <w:szCs w:val="32"/>
        </w:rPr>
        <w:t>仙桃市格瑞化学工业有限公司向</w:t>
      </w:r>
      <w:r w:rsidR="00E97F9B" w:rsidRPr="00DF4BC8">
        <w:rPr>
          <w:rFonts w:ascii="仿宋_GB2312" w:eastAsia="仿宋_GB2312" w:hAnsi="Times New Roman" w:hint="eastAsia"/>
          <w:kern w:val="0"/>
          <w:sz w:val="32"/>
          <w:szCs w:val="32"/>
        </w:rPr>
        <w:t>仙桃市自然资源和规划局发出给仙桃市自然资源和规划局的回函</w:t>
      </w:r>
      <w:r w:rsidR="00041B71" w:rsidRPr="00DF4BC8">
        <w:rPr>
          <w:rFonts w:ascii="仿宋_GB2312" w:eastAsia="仿宋_GB2312" w:hAnsi="Times New Roman" w:hint="eastAsia"/>
          <w:kern w:val="0"/>
          <w:sz w:val="32"/>
          <w:szCs w:val="32"/>
        </w:rPr>
        <w:t>，</w:t>
      </w:r>
      <w:r w:rsidR="00B21E4D" w:rsidRPr="00DF4BC8">
        <w:rPr>
          <w:rFonts w:ascii="仿宋_GB2312" w:eastAsia="仿宋_GB2312" w:hAnsi="Times New Roman" w:hint="eastAsia"/>
          <w:kern w:val="0"/>
          <w:sz w:val="32"/>
          <w:szCs w:val="32"/>
        </w:rPr>
        <w:t>对</w:t>
      </w:r>
      <w:r w:rsidR="009F32F8" w:rsidRPr="00DF4BC8">
        <w:rPr>
          <w:rFonts w:ascii="仿宋_GB2312" w:eastAsia="仿宋_GB2312" w:hAnsi="Times New Roman" w:hint="eastAsia"/>
          <w:kern w:val="0"/>
          <w:sz w:val="32"/>
          <w:szCs w:val="32"/>
        </w:rPr>
        <w:t>案涉合同、土地出让金缴纳的情况</w:t>
      </w:r>
      <w:r w:rsidR="00B21E4D" w:rsidRPr="00DF4BC8">
        <w:rPr>
          <w:rFonts w:ascii="仿宋_GB2312" w:eastAsia="仿宋_GB2312" w:hAnsi="Times New Roman" w:hint="eastAsia"/>
          <w:kern w:val="0"/>
          <w:sz w:val="32"/>
          <w:szCs w:val="32"/>
        </w:rPr>
        <w:t>予以说明</w:t>
      </w:r>
      <w:r w:rsidR="009F32F8" w:rsidRPr="00DF4BC8">
        <w:rPr>
          <w:rFonts w:ascii="仿宋_GB2312" w:eastAsia="仿宋_GB2312" w:hAnsi="Times New Roman" w:hint="eastAsia"/>
          <w:kern w:val="0"/>
          <w:sz w:val="32"/>
          <w:szCs w:val="32"/>
        </w:rPr>
        <w:t>。2021年6月28日，</w:t>
      </w:r>
      <w:r w:rsidR="009F32F8" w:rsidRPr="00E6686B">
        <w:rPr>
          <w:rFonts w:ascii="仿宋_GB2312" w:eastAsia="仿宋_GB2312" w:hAnsi="Times New Roman" w:hint="eastAsia"/>
          <w:kern w:val="0"/>
          <w:sz w:val="32"/>
          <w:szCs w:val="32"/>
        </w:rPr>
        <w:t>仙桃市格瑞化学工业有限公司</w:t>
      </w:r>
      <w:r w:rsidR="009F32F8" w:rsidRPr="00DF4BC8">
        <w:rPr>
          <w:rFonts w:ascii="仿宋_GB2312" w:eastAsia="仿宋_GB2312" w:hAnsi="Times New Roman" w:hint="eastAsia"/>
          <w:kern w:val="0"/>
          <w:sz w:val="32"/>
          <w:szCs w:val="32"/>
        </w:rPr>
        <w:t>收到</w:t>
      </w:r>
      <w:r w:rsidR="00E97F9B" w:rsidRPr="00DF4BC8">
        <w:rPr>
          <w:rFonts w:ascii="仿宋_GB2312" w:eastAsia="仿宋_GB2312" w:hAnsi="Times New Roman" w:hint="eastAsia"/>
          <w:kern w:val="0"/>
          <w:sz w:val="32"/>
          <w:szCs w:val="32"/>
        </w:rPr>
        <w:t>仙桃市自然资源和规划局关于仙桃市格瑞化学工业有限公司来函的回复</w:t>
      </w:r>
      <w:r w:rsidR="009F32F8" w:rsidRPr="00DF4BC8">
        <w:rPr>
          <w:rFonts w:ascii="仿宋_GB2312" w:eastAsia="仿宋_GB2312" w:hAnsi="Times New Roman" w:hint="eastAsia"/>
          <w:kern w:val="0"/>
          <w:sz w:val="32"/>
          <w:szCs w:val="32"/>
        </w:rPr>
        <w:t>，</w:t>
      </w:r>
      <w:r w:rsidR="00E97F9B" w:rsidRPr="00DF4BC8">
        <w:rPr>
          <w:rFonts w:ascii="仿宋_GB2312" w:eastAsia="仿宋_GB2312" w:hAnsi="Times New Roman" w:hint="eastAsia"/>
          <w:kern w:val="0"/>
          <w:sz w:val="32"/>
          <w:szCs w:val="32"/>
        </w:rPr>
        <w:lastRenderedPageBreak/>
        <w:t>复函</w:t>
      </w:r>
      <w:r w:rsidR="00B21E4D" w:rsidRPr="00DF4BC8">
        <w:rPr>
          <w:rFonts w:ascii="仿宋_GB2312" w:eastAsia="仿宋_GB2312" w:hAnsi="Times New Roman" w:hint="eastAsia"/>
          <w:kern w:val="0"/>
          <w:sz w:val="32"/>
          <w:szCs w:val="32"/>
        </w:rPr>
        <w:t>认为</w:t>
      </w:r>
      <w:r w:rsidR="009F32F8" w:rsidRPr="00DF4BC8">
        <w:rPr>
          <w:rFonts w:ascii="仿宋_GB2312" w:eastAsia="仿宋_GB2312" w:hAnsi="Times New Roman" w:hint="eastAsia"/>
          <w:kern w:val="0"/>
          <w:sz w:val="32"/>
          <w:szCs w:val="32"/>
        </w:rPr>
        <w:t>：</w:t>
      </w:r>
      <w:r w:rsidR="009F32F8" w:rsidRPr="00E6686B">
        <w:rPr>
          <w:rFonts w:ascii="仿宋_GB2312" w:eastAsia="仿宋_GB2312" w:hAnsi="Times New Roman" w:hint="eastAsia"/>
          <w:kern w:val="0"/>
          <w:sz w:val="32"/>
          <w:szCs w:val="32"/>
        </w:rPr>
        <w:t>仙桃市格瑞化学工业有限公司</w:t>
      </w:r>
      <w:r w:rsidR="009F32F8" w:rsidRPr="00DF4BC8">
        <w:rPr>
          <w:rFonts w:ascii="仿宋_GB2312" w:eastAsia="仿宋_GB2312" w:hAnsi="Times New Roman" w:hint="eastAsia"/>
          <w:kern w:val="0"/>
          <w:sz w:val="32"/>
          <w:szCs w:val="32"/>
        </w:rPr>
        <w:t>应当缴纳案涉</w:t>
      </w:r>
      <w:r w:rsidR="004B2220" w:rsidRPr="00DF4BC8">
        <w:rPr>
          <w:rFonts w:ascii="仿宋_GB2312" w:eastAsia="仿宋_GB2312" w:hAnsi="Times New Roman" w:hint="eastAsia"/>
          <w:kern w:val="0"/>
          <w:sz w:val="32"/>
          <w:szCs w:val="32"/>
        </w:rPr>
        <w:t>出让</w:t>
      </w:r>
      <w:r w:rsidR="009F32F8" w:rsidRPr="00DF4BC8">
        <w:rPr>
          <w:rFonts w:ascii="仿宋_GB2312" w:eastAsia="仿宋_GB2312" w:hAnsi="Times New Roman" w:hint="eastAsia"/>
          <w:kern w:val="0"/>
          <w:sz w:val="32"/>
          <w:szCs w:val="32"/>
        </w:rPr>
        <w:t>合同的土地出让金，并认定案涉合同土地板块内建筑物属于违法建筑。2021年8月26日，</w:t>
      </w:r>
      <w:r w:rsidR="009F32F8" w:rsidRPr="00E6686B">
        <w:rPr>
          <w:rFonts w:ascii="仿宋_GB2312" w:eastAsia="仿宋_GB2312" w:hAnsi="Times New Roman" w:hint="eastAsia"/>
          <w:kern w:val="0"/>
          <w:sz w:val="32"/>
          <w:szCs w:val="32"/>
        </w:rPr>
        <w:t>仙桃市格瑞化学工业有限公司</w:t>
      </w:r>
      <w:r w:rsidR="009F32F8" w:rsidRPr="00DF4BC8">
        <w:rPr>
          <w:rFonts w:ascii="仿宋_GB2312" w:eastAsia="仿宋_GB2312" w:hAnsi="Times New Roman" w:hint="eastAsia"/>
          <w:kern w:val="0"/>
          <w:sz w:val="32"/>
          <w:szCs w:val="32"/>
        </w:rPr>
        <w:t>收到</w:t>
      </w:r>
      <w:r w:rsidR="00C3056F" w:rsidRPr="00DF4BC8">
        <w:rPr>
          <w:rFonts w:ascii="仿宋_GB2312" w:eastAsia="仿宋_GB2312" w:hAnsi="Times New Roman" w:hint="eastAsia"/>
          <w:kern w:val="0"/>
          <w:sz w:val="32"/>
          <w:szCs w:val="32"/>
        </w:rPr>
        <w:t>仙桃市自然资源和规划局</w:t>
      </w:r>
      <w:r w:rsidR="00C13357" w:rsidRPr="00DF4BC8">
        <w:rPr>
          <w:rFonts w:ascii="仿宋_GB2312" w:eastAsia="仿宋_GB2312" w:hAnsi="Times New Roman" w:hint="eastAsia"/>
          <w:kern w:val="0"/>
          <w:sz w:val="32"/>
          <w:szCs w:val="32"/>
        </w:rPr>
        <w:t>发出的解除国有建设用地使用权出让合同告知书</w:t>
      </w:r>
      <w:r w:rsidR="009F32F8" w:rsidRPr="00DF4BC8">
        <w:rPr>
          <w:rFonts w:ascii="仿宋_GB2312" w:eastAsia="仿宋_GB2312" w:hAnsi="Times New Roman" w:hint="eastAsia"/>
          <w:kern w:val="0"/>
          <w:sz w:val="32"/>
          <w:szCs w:val="32"/>
        </w:rPr>
        <w:t>，要求解除合同和没收合同定金</w:t>
      </w:r>
      <w:r w:rsidR="0024257B" w:rsidRPr="00DF4BC8">
        <w:rPr>
          <w:rFonts w:ascii="仿宋_GB2312" w:eastAsia="仿宋_GB2312" w:hAnsi="Times New Roman" w:hint="eastAsia"/>
          <w:kern w:val="0"/>
          <w:sz w:val="32"/>
          <w:szCs w:val="32"/>
        </w:rPr>
        <w:t>。</w:t>
      </w:r>
      <w:r w:rsidR="00C3056F" w:rsidRPr="00DF4BC8">
        <w:rPr>
          <w:rFonts w:ascii="仿宋_GB2312" w:eastAsia="仿宋_GB2312" w:hAnsi="Times New Roman" w:hint="eastAsia"/>
          <w:kern w:val="0"/>
          <w:sz w:val="32"/>
          <w:szCs w:val="32"/>
        </w:rPr>
        <w:t>为维护合法权益，</w:t>
      </w:r>
      <w:r w:rsidR="00126D06">
        <w:rPr>
          <w:rFonts w:ascii="仿宋_GB2312" w:eastAsia="仿宋_GB2312" w:hAnsi="Times New Roman" w:hint="eastAsia"/>
          <w:kern w:val="0"/>
          <w:sz w:val="32"/>
          <w:szCs w:val="32"/>
        </w:rPr>
        <w:t>向法院提起诉讼。</w:t>
      </w:r>
      <w:r w:rsidR="00C3056F" w:rsidRPr="00DF4BC8">
        <w:rPr>
          <w:rFonts w:ascii="仿宋_GB2312" w:eastAsia="仿宋_GB2312" w:hAnsi="Times New Roman" w:hint="eastAsia"/>
          <w:kern w:val="0"/>
          <w:sz w:val="32"/>
          <w:szCs w:val="32"/>
        </w:rPr>
        <w:t>具体事实和理由如下：仙桃市自然资源和规划局作出</w:t>
      </w:r>
      <w:r w:rsidR="006578A2" w:rsidRPr="00DF4BC8">
        <w:rPr>
          <w:rFonts w:ascii="仿宋_GB2312" w:eastAsia="仿宋_GB2312" w:hAnsi="Times New Roman" w:hint="eastAsia"/>
          <w:kern w:val="0"/>
          <w:sz w:val="32"/>
          <w:szCs w:val="32"/>
        </w:rPr>
        <w:t>出让金</w:t>
      </w:r>
      <w:r w:rsidR="009F32F8" w:rsidRPr="00DF4BC8">
        <w:rPr>
          <w:rFonts w:ascii="仿宋_GB2312" w:eastAsia="仿宋_GB2312" w:hAnsi="Times New Roman" w:hint="eastAsia"/>
          <w:kern w:val="0"/>
          <w:sz w:val="32"/>
          <w:szCs w:val="32"/>
        </w:rPr>
        <w:t>催缴通知</w:t>
      </w:r>
      <w:r w:rsidR="006578A2" w:rsidRPr="00DF4BC8">
        <w:rPr>
          <w:rFonts w:ascii="仿宋_GB2312" w:eastAsia="仿宋_GB2312" w:hAnsi="Times New Roman" w:hint="eastAsia"/>
          <w:kern w:val="0"/>
          <w:sz w:val="32"/>
          <w:szCs w:val="32"/>
        </w:rPr>
        <w:t>单</w:t>
      </w:r>
      <w:r w:rsidR="009F32F8" w:rsidRPr="00DF4BC8">
        <w:rPr>
          <w:rFonts w:ascii="仿宋_GB2312" w:eastAsia="仿宋_GB2312" w:hAnsi="Times New Roman" w:hint="eastAsia"/>
          <w:kern w:val="0"/>
          <w:sz w:val="32"/>
          <w:szCs w:val="32"/>
        </w:rPr>
        <w:t>和</w:t>
      </w:r>
      <w:r w:rsidR="00504964" w:rsidRPr="00DF4BC8">
        <w:rPr>
          <w:rFonts w:ascii="仿宋_GB2312" w:eastAsia="仿宋_GB2312" w:hAnsi="Times New Roman" w:hint="eastAsia"/>
          <w:kern w:val="0"/>
          <w:sz w:val="32"/>
          <w:szCs w:val="32"/>
        </w:rPr>
        <w:t>关于催缴土地出让金的公告</w:t>
      </w:r>
      <w:r w:rsidR="009F32F8" w:rsidRPr="00DF4BC8">
        <w:rPr>
          <w:rFonts w:ascii="仿宋_GB2312" w:eastAsia="仿宋_GB2312" w:hAnsi="Times New Roman" w:hint="eastAsia"/>
          <w:kern w:val="0"/>
          <w:sz w:val="32"/>
          <w:szCs w:val="32"/>
        </w:rPr>
        <w:t>内容与事实不符。</w:t>
      </w:r>
      <w:r w:rsidR="00C962E9" w:rsidRPr="00DF4BC8">
        <w:rPr>
          <w:rFonts w:ascii="仿宋_GB2312" w:eastAsia="仿宋_GB2312" w:hAnsi="Times New Roman" w:hint="eastAsia"/>
          <w:kern w:val="0"/>
          <w:sz w:val="32"/>
          <w:szCs w:val="32"/>
        </w:rPr>
        <w:t>仙桃市格瑞化学工业有限公司取得案涉土地使用权（仙地[2013]77号），并实际履行出让金清缴义务。</w:t>
      </w:r>
      <w:r w:rsidR="00C13357" w:rsidRPr="00DF4BC8">
        <w:rPr>
          <w:rFonts w:ascii="仿宋_GB2312" w:eastAsia="仿宋_GB2312" w:hAnsi="Times New Roman" w:hint="eastAsia"/>
          <w:kern w:val="0"/>
          <w:sz w:val="32"/>
          <w:szCs w:val="32"/>
        </w:rPr>
        <w:t>关于催缴土地出让金的公告</w:t>
      </w:r>
      <w:r w:rsidR="006F4EED" w:rsidRPr="00DF4BC8">
        <w:rPr>
          <w:rFonts w:ascii="仿宋_GB2312" w:eastAsia="仿宋_GB2312" w:hAnsi="Times New Roman" w:hint="eastAsia"/>
          <w:kern w:val="0"/>
          <w:sz w:val="32"/>
          <w:szCs w:val="32"/>
        </w:rPr>
        <w:t>记载</w:t>
      </w:r>
      <w:r w:rsidR="00C3056F" w:rsidRPr="00DF4BC8">
        <w:rPr>
          <w:rFonts w:ascii="仿宋_GB2312" w:eastAsia="仿宋_GB2312" w:hAnsi="Times New Roman" w:hint="eastAsia"/>
          <w:kern w:val="0"/>
          <w:sz w:val="32"/>
          <w:szCs w:val="32"/>
        </w:rPr>
        <w:t>“因无法与你公司取得联系”与事实不符</w:t>
      </w:r>
      <w:r w:rsidR="00C701B4" w:rsidRPr="00DF4BC8">
        <w:rPr>
          <w:rFonts w:ascii="仿宋_GB2312" w:eastAsia="仿宋_GB2312" w:hAnsi="Times New Roman" w:hint="eastAsia"/>
          <w:kern w:val="0"/>
          <w:sz w:val="32"/>
          <w:szCs w:val="32"/>
        </w:rPr>
        <w:t>。仙桃市自然资源和规划局</w:t>
      </w:r>
      <w:r w:rsidR="00C7492D" w:rsidRPr="00DF4BC8">
        <w:rPr>
          <w:rFonts w:ascii="仿宋_GB2312" w:eastAsia="仿宋_GB2312" w:hAnsi="Times New Roman" w:hint="eastAsia"/>
          <w:kern w:val="0"/>
          <w:sz w:val="32"/>
          <w:szCs w:val="32"/>
        </w:rPr>
        <w:t>于</w:t>
      </w:r>
      <w:r w:rsidR="00C3056F" w:rsidRPr="00DF4BC8">
        <w:rPr>
          <w:rFonts w:ascii="仿宋_GB2312" w:eastAsia="仿宋_GB2312" w:hAnsi="Times New Roman" w:hint="eastAsia"/>
          <w:kern w:val="0"/>
          <w:sz w:val="32"/>
          <w:szCs w:val="32"/>
        </w:rPr>
        <w:t>2021年</w:t>
      </w:r>
      <w:r w:rsidR="009F32F8" w:rsidRPr="00DF4BC8">
        <w:rPr>
          <w:rFonts w:ascii="仿宋_GB2312" w:eastAsia="仿宋_GB2312" w:hAnsi="Times New Roman" w:hint="eastAsia"/>
          <w:kern w:val="0"/>
          <w:sz w:val="32"/>
          <w:szCs w:val="32"/>
        </w:rPr>
        <w:t>8月26</w:t>
      </w:r>
      <w:r w:rsidR="00C13357" w:rsidRPr="00DF4BC8">
        <w:rPr>
          <w:rFonts w:ascii="仿宋_GB2312" w:eastAsia="仿宋_GB2312" w:hAnsi="Times New Roman" w:hint="eastAsia"/>
          <w:kern w:val="0"/>
          <w:sz w:val="32"/>
          <w:szCs w:val="32"/>
        </w:rPr>
        <w:t>日</w:t>
      </w:r>
      <w:r w:rsidR="006F4EED" w:rsidRPr="00DF4BC8">
        <w:rPr>
          <w:rFonts w:ascii="仿宋_GB2312" w:eastAsia="仿宋_GB2312" w:hAnsi="Times New Roman" w:hint="eastAsia"/>
          <w:kern w:val="0"/>
          <w:sz w:val="32"/>
          <w:szCs w:val="32"/>
        </w:rPr>
        <w:t>作出</w:t>
      </w:r>
      <w:r w:rsidR="00C13357" w:rsidRPr="00DF4BC8">
        <w:rPr>
          <w:rFonts w:ascii="仿宋_GB2312" w:eastAsia="仿宋_GB2312" w:hAnsi="Times New Roman" w:hint="eastAsia"/>
          <w:kern w:val="0"/>
          <w:sz w:val="32"/>
          <w:szCs w:val="32"/>
        </w:rPr>
        <w:t>的解除国有建设用地使用权出让合同告知书</w:t>
      </w:r>
      <w:r w:rsidR="006F4EED" w:rsidRPr="00DF4BC8">
        <w:rPr>
          <w:rFonts w:ascii="仿宋_GB2312" w:eastAsia="仿宋_GB2312" w:hAnsi="Times New Roman" w:hint="eastAsia"/>
          <w:kern w:val="0"/>
          <w:sz w:val="32"/>
          <w:szCs w:val="32"/>
        </w:rPr>
        <w:t>，</w:t>
      </w:r>
      <w:r w:rsidR="009F32F8" w:rsidRPr="00DF4BC8">
        <w:rPr>
          <w:rFonts w:ascii="仿宋_GB2312" w:eastAsia="仿宋_GB2312" w:hAnsi="Times New Roman" w:hint="eastAsia"/>
          <w:kern w:val="0"/>
          <w:sz w:val="32"/>
          <w:szCs w:val="32"/>
        </w:rPr>
        <w:t>不符合法定程序</w:t>
      </w:r>
      <w:r w:rsidR="004460A5" w:rsidRPr="00DF4BC8">
        <w:rPr>
          <w:rFonts w:ascii="仿宋_GB2312" w:eastAsia="仿宋_GB2312" w:hAnsi="Times New Roman" w:hint="eastAsia"/>
          <w:kern w:val="0"/>
          <w:sz w:val="32"/>
          <w:szCs w:val="32"/>
        </w:rPr>
        <w:t>。</w:t>
      </w:r>
      <w:r w:rsidR="00504964" w:rsidRPr="00DF4BC8">
        <w:rPr>
          <w:rFonts w:ascii="仿宋_GB2312" w:eastAsia="仿宋_GB2312" w:hAnsi="Times New Roman" w:hint="eastAsia"/>
          <w:kern w:val="0"/>
          <w:sz w:val="32"/>
          <w:szCs w:val="32"/>
        </w:rPr>
        <w:t>仙桃市格瑞化学工业有限公司对仙桃市自然资源和规划局回复函所称“违法建设问题”提出异议。</w:t>
      </w:r>
      <w:r w:rsidR="00C7492D" w:rsidRPr="00DF4BC8">
        <w:rPr>
          <w:rFonts w:ascii="仿宋_GB2312" w:eastAsia="仿宋_GB2312" w:hAnsi="Times New Roman" w:hint="eastAsia"/>
          <w:kern w:val="0"/>
          <w:sz w:val="32"/>
          <w:szCs w:val="32"/>
        </w:rPr>
        <w:t>仙桃市自然资源和规划局</w:t>
      </w:r>
      <w:r w:rsidR="009F32F8" w:rsidRPr="00DF4BC8">
        <w:rPr>
          <w:rFonts w:ascii="仿宋_GB2312" w:eastAsia="仿宋_GB2312" w:hAnsi="Times New Roman" w:hint="eastAsia"/>
          <w:kern w:val="0"/>
          <w:sz w:val="32"/>
          <w:szCs w:val="32"/>
        </w:rPr>
        <w:t>是实际违约人，始终未按约定向</w:t>
      </w:r>
      <w:r w:rsidR="008216C7" w:rsidRPr="00DF4BC8">
        <w:rPr>
          <w:rFonts w:ascii="仿宋_GB2312" w:eastAsia="仿宋_GB2312" w:hAnsi="Times New Roman" w:hint="eastAsia"/>
          <w:kern w:val="0"/>
          <w:sz w:val="32"/>
          <w:szCs w:val="32"/>
        </w:rPr>
        <w:t>仙桃市格瑞化学工业有限公司</w:t>
      </w:r>
      <w:r w:rsidR="009F32F8" w:rsidRPr="00DF4BC8">
        <w:rPr>
          <w:rFonts w:ascii="仿宋_GB2312" w:eastAsia="仿宋_GB2312" w:hAnsi="Times New Roman" w:hint="eastAsia"/>
          <w:kern w:val="0"/>
          <w:sz w:val="32"/>
          <w:szCs w:val="32"/>
        </w:rPr>
        <w:t>颁</w:t>
      </w:r>
      <w:r w:rsidR="0091494F" w:rsidRPr="00DF4BC8">
        <w:rPr>
          <w:rFonts w:ascii="仿宋_GB2312" w:eastAsia="仿宋_GB2312" w:hAnsi="Times New Roman" w:hint="eastAsia"/>
          <w:kern w:val="0"/>
          <w:sz w:val="32"/>
          <w:szCs w:val="32"/>
        </w:rPr>
        <w:t>发</w:t>
      </w:r>
      <w:r w:rsidR="009F32F8" w:rsidRPr="00DF4BC8">
        <w:rPr>
          <w:rFonts w:ascii="仿宋_GB2312" w:eastAsia="仿宋_GB2312" w:hAnsi="Times New Roman" w:hint="eastAsia"/>
          <w:kern w:val="0"/>
          <w:sz w:val="32"/>
          <w:szCs w:val="32"/>
        </w:rPr>
        <w:t>建设用地使用权证。</w:t>
      </w:r>
      <w:r w:rsidRPr="00E6686B">
        <w:rPr>
          <w:rFonts w:ascii="仿宋_GB2312" w:eastAsia="仿宋_GB2312" w:hAnsi="Times New Roman" w:hint="eastAsia"/>
          <w:kern w:val="0"/>
          <w:sz w:val="32"/>
          <w:szCs w:val="32"/>
        </w:rPr>
        <w:t>诉讼请求：</w:t>
      </w:r>
      <w:r w:rsidR="009F32F8" w:rsidRPr="00DF4BC8">
        <w:rPr>
          <w:rFonts w:ascii="仿宋_GB2312" w:eastAsia="仿宋_GB2312" w:hAnsi="Times New Roman" w:hint="eastAsia"/>
          <w:kern w:val="0"/>
          <w:sz w:val="32"/>
          <w:szCs w:val="32"/>
        </w:rPr>
        <w:t>1</w:t>
      </w:r>
      <w:r w:rsidR="004460A5" w:rsidRPr="00DF4BC8">
        <w:rPr>
          <w:rFonts w:ascii="仿宋_GB2312" w:eastAsia="仿宋_GB2312" w:hAnsi="Times New Roman" w:hint="eastAsia"/>
          <w:kern w:val="0"/>
          <w:sz w:val="32"/>
          <w:szCs w:val="32"/>
        </w:rPr>
        <w:t>.</w:t>
      </w:r>
      <w:r w:rsidR="009F32F8" w:rsidRPr="00DF4BC8">
        <w:rPr>
          <w:rFonts w:ascii="仿宋_GB2312" w:eastAsia="仿宋_GB2312" w:hAnsi="Times New Roman" w:hint="eastAsia"/>
          <w:kern w:val="0"/>
          <w:sz w:val="32"/>
          <w:szCs w:val="32"/>
        </w:rPr>
        <w:t>撤销仙桃市自然资源和规划局2021年6月16</w:t>
      </w:r>
      <w:r w:rsidR="00C13357" w:rsidRPr="00DF4BC8">
        <w:rPr>
          <w:rFonts w:ascii="仿宋_GB2312" w:eastAsia="仿宋_GB2312" w:hAnsi="Times New Roman" w:hint="eastAsia"/>
          <w:kern w:val="0"/>
          <w:sz w:val="32"/>
          <w:szCs w:val="32"/>
        </w:rPr>
        <w:t>日发出的出让金催缴通知单</w:t>
      </w:r>
      <w:r w:rsidR="009F32F8" w:rsidRPr="00DF4BC8">
        <w:rPr>
          <w:rFonts w:ascii="仿宋_GB2312" w:eastAsia="仿宋_GB2312" w:hAnsi="Times New Roman" w:hint="eastAsia"/>
          <w:kern w:val="0"/>
          <w:sz w:val="32"/>
          <w:szCs w:val="32"/>
        </w:rPr>
        <w:t>以及2021年6月22</w:t>
      </w:r>
      <w:r w:rsidR="00C13357" w:rsidRPr="00DF4BC8">
        <w:rPr>
          <w:rFonts w:ascii="仿宋_GB2312" w:eastAsia="仿宋_GB2312" w:hAnsi="Times New Roman" w:hint="eastAsia"/>
          <w:kern w:val="0"/>
          <w:sz w:val="32"/>
          <w:szCs w:val="32"/>
        </w:rPr>
        <w:t>日在网站发布关于催缴土地出让金的公告</w:t>
      </w:r>
      <w:r w:rsidR="009F32F8" w:rsidRPr="00DF4BC8">
        <w:rPr>
          <w:rFonts w:ascii="仿宋_GB2312" w:eastAsia="仿宋_GB2312" w:hAnsi="Times New Roman" w:hint="eastAsia"/>
          <w:kern w:val="0"/>
          <w:sz w:val="32"/>
          <w:szCs w:val="32"/>
        </w:rPr>
        <w:t>；2</w:t>
      </w:r>
      <w:r w:rsidR="004460A5" w:rsidRPr="00DF4BC8">
        <w:rPr>
          <w:rFonts w:ascii="仿宋_GB2312" w:eastAsia="仿宋_GB2312" w:hAnsi="Times New Roman" w:hint="eastAsia"/>
          <w:kern w:val="0"/>
          <w:sz w:val="32"/>
          <w:szCs w:val="32"/>
        </w:rPr>
        <w:t>.</w:t>
      </w:r>
      <w:r w:rsidR="009F32F8" w:rsidRPr="00DF4BC8">
        <w:rPr>
          <w:rFonts w:ascii="仿宋_GB2312" w:eastAsia="仿宋_GB2312" w:hAnsi="Times New Roman" w:hint="eastAsia"/>
          <w:kern w:val="0"/>
          <w:sz w:val="32"/>
          <w:szCs w:val="32"/>
        </w:rPr>
        <w:t>撤销仙桃市自然资源和规划局2021年8月26</w:t>
      </w:r>
      <w:r w:rsidR="00C13357" w:rsidRPr="00DF4BC8">
        <w:rPr>
          <w:rFonts w:ascii="仿宋_GB2312" w:eastAsia="仿宋_GB2312" w:hAnsi="Times New Roman" w:hint="eastAsia"/>
          <w:kern w:val="0"/>
          <w:sz w:val="32"/>
          <w:szCs w:val="32"/>
        </w:rPr>
        <w:t>日发出的</w:t>
      </w:r>
      <w:r w:rsidR="009F32F8" w:rsidRPr="00DF4BC8">
        <w:rPr>
          <w:rFonts w:ascii="仿宋_GB2312" w:eastAsia="仿宋_GB2312" w:hAnsi="Times New Roman" w:hint="eastAsia"/>
          <w:kern w:val="0"/>
          <w:sz w:val="32"/>
          <w:szCs w:val="32"/>
        </w:rPr>
        <w:t>解除国有建设用地使用权出</w:t>
      </w:r>
      <w:r w:rsidR="00C13357" w:rsidRPr="00DF4BC8">
        <w:rPr>
          <w:rFonts w:ascii="仿宋_GB2312" w:eastAsia="仿宋_GB2312" w:hAnsi="Times New Roman" w:hint="eastAsia"/>
          <w:kern w:val="0"/>
          <w:sz w:val="32"/>
          <w:szCs w:val="32"/>
        </w:rPr>
        <w:t>让合同告知书</w:t>
      </w:r>
      <w:r w:rsidR="00C7492D" w:rsidRPr="00DF4BC8">
        <w:rPr>
          <w:rFonts w:ascii="仿宋_GB2312" w:eastAsia="仿宋_GB2312" w:hAnsi="Times New Roman" w:hint="eastAsia"/>
          <w:kern w:val="0"/>
          <w:sz w:val="32"/>
          <w:szCs w:val="32"/>
        </w:rPr>
        <w:t>。</w:t>
      </w:r>
    </w:p>
    <w:p w:rsidR="00DE17A2" w:rsidRPr="00E6686B" w:rsidRDefault="00DE17A2"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原告</w:t>
      </w:r>
      <w:r w:rsidR="00C7492D" w:rsidRPr="00E6686B">
        <w:rPr>
          <w:rFonts w:ascii="仿宋_GB2312" w:eastAsia="仿宋_GB2312" w:hAnsi="Times New Roman" w:hint="eastAsia"/>
          <w:kern w:val="0"/>
          <w:sz w:val="32"/>
          <w:szCs w:val="32"/>
        </w:rPr>
        <w:t>仙桃市格瑞化学工业有限公司</w:t>
      </w:r>
      <w:r w:rsidRPr="00E6686B">
        <w:rPr>
          <w:rFonts w:ascii="仿宋_GB2312" w:eastAsia="仿宋_GB2312" w:hAnsi="Times New Roman" w:hint="eastAsia"/>
          <w:kern w:val="0"/>
          <w:sz w:val="32"/>
          <w:szCs w:val="32"/>
        </w:rPr>
        <w:t>在法定期限内向本院</w:t>
      </w:r>
      <w:r w:rsidR="00E32009" w:rsidRPr="00E6686B">
        <w:rPr>
          <w:rFonts w:ascii="仿宋_GB2312" w:eastAsia="仿宋_GB2312" w:hAnsi="Times New Roman" w:hint="eastAsia"/>
          <w:kern w:val="0"/>
          <w:sz w:val="32"/>
          <w:szCs w:val="32"/>
        </w:rPr>
        <w:t>提交</w:t>
      </w:r>
      <w:r w:rsidRPr="00E6686B">
        <w:rPr>
          <w:rFonts w:ascii="仿宋_GB2312" w:eastAsia="仿宋_GB2312" w:hAnsi="Times New Roman" w:hint="eastAsia"/>
          <w:kern w:val="0"/>
          <w:sz w:val="32"/>
          <w:szCs w:val="32"/>
        </w:rPr>
        <w:t>了如下证据：</w:t>
      </w:r>
    </w:p>
    <w:p w:rsidR="00C204A8" w:rsidRPr="00E6686B" w:rsidRDefault="00C13357" w:rsidP="00442AF0">
      <w:pPr>
        <w:spacing w:line="560" w:lineRule="exact"/>
        <w:ind w:firstLine="636"/>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证据一、出让金催缴通知单</w:t>
      </w:r>
      <w:r w:rsidR="00C204A8" w:rsidRPr="00E6686B">
        <w:rPr>
          <w:rFonts w:ascii="仿宋_GB2312" w:eastAsia="仿宋_GB2312" w:hAnsi="Times New Roman" w:hint="eastAsia"/>
          <w:kern w:val="0"/>
          <w:sz w:val="32"/>
          <w:szCs w:val="32"/>
        </w:rPr>
        <w:t>（2021年6月16日）</w:t>
      </w:r>
      <w:r w:rsidR="00841075" w:rsidRPr="00E6686B">
        <w:rPr>
          <w:rFonts w:ascii="仿宋_GB2312" w:eastAsia="仿宋_GB2312" w:hAnsi="Times New Roman" w:hint="eastAsia"/>
          <w:kern w:val="0"/>
          <w:sz w:val="32"/>
          <w:szCs w:val="32"/>
        </w:rPr>
        <w:t>1份</w:t>
      </w:r>
      <w:r w:rsidRPr="00E6686B">
        <w:rPr>
          <w:rFonts w:ascii="仿宋_GB2312" w:eastAsia="仿宋_GB2312" w:hAnsi="Times New Roman" w:hint="eastAsia"/>
          <w:kern w:val="0"/>
          <w:sz w:val="32"/>
          <w:szCs w:val="32"/>
        </w:rPr>
        <w:t>、关</w:t>
      </w:r>
      <w:r w:rsidRPr="00E6686B">
        <w:rPr>
          <w:rFonts w:ascii="仿宋_GB2312" w:eastAsia="仿宋_GB2312" w:hAnsi="Times New Roman" w:hint="eastAsia"/>
          <w:kern w:val="0"/>
          <w:sz w:val="32"/>
          <w:szCs w:val="32"/>
        </w:rPr>
        <w:lastRenderedPageBreak/>
        <w:t>于催缴土地出让金的公告</w:t>
      </w:r>
      <w:r w:rsidR="00C204A8" w:rsidRPr="00E6686B">
        <w:rPr>
          <w:rFonts w:ascii="仿宋_GB2312" w:eastAsia="仿宋_GB2312" w:hAnsi="Times New Roman" w:hint="eastAsia"/>
          <w:kern w:val="0"/>
          <w:sz w:val="32"/>
          <w:szCs w:val="32"/>
        </w:rPr>
        <w:t>（2021年6月22日）</w:t>
      </w:r>
      <w:r w:rsidR="00841075" w:rsidRPr="00E6686B">
        <w:rPr>
          <w:rFonts w:ascii="仿宋_GB2312" w:eastAsia="仿宋_GB2312" w:hAnsi="Times New Roman" w:hint="eastAsia"/>
          <w:kern w:val="0"/>
          <w:sz w:val="32"/>
          <w:szCs w:val="32"/>
        </w:rPr>
        <w:t>1份</w:t>
      </w:r>
      <w:r w:rsidRPr="00E6686B">
        <w:rPr>
          <w:rFonts w:ascii="仿宋_GB2312" w:eastAsia="仿宋_GB2312" w:hAnsi="Times New Roman" w:hint="eastAsia"/>
          <w:kern w:val="0"/>
          <w:sz w:val="32"/>
          <w:szCs w:val="32"/>
        </w:rPr>
        <w:t>；解除国有建设用地使用权出让合同告知书</w:t>
      </w:r>
      <w:r w:rsidR="00C204A8" w:rsidRPr="00E6686B">
        <w:rPr>
          <w:rFonts w:ascii="仿宋_GB2312" w:eastAsia="仿宋_GB2312" w:hAnsi="Times New Roman" w:hint="eastAsia"/>
          <w:kern w:val="0"/>
          <w:sz w:val="32"/>
          <w:szCs w:val="32"/>
        </w:rPr>
        <w:t>（2021年8月26日）</w:t>
      </w:r>
      <w:r w:rsidR="00841075" w:rsidRPr="00E6686B">
        <w:rPr>
          <w:rFonts w:ascii="仿宋_GB2312" w:eastAsia="仿宋_GB2312" w:hAnsi="Times New Roman" w:hint="eastAsia"/>
          <w:kern w:val="0"/>
          <w:sz w:val="32"/>
          <w:szCs w:val="32"/>
        </w:rPr>
        <w:t>1份</w:t>
      </w:r>
      <w:r w:rsidR="00954B8F" w:rsidRPr="00E6686B">
        <w:rPr>
          <w:rFonts w:ascii="仿宋_GB2312" w:eastAsia="仿宋_GB2312" w:hAnsi="Times New Roman" w:hint="eastAsia"/>
          <w:kern w:val="0"/>
          <w:sz w:val="32"/>
          <w:szCs w:val="32"/>
        </w:rPr>
        <w:t>，以</w:t>
      </w:r>
      <w:r w:rsidR="00C204A8" w:rsidRPr="00E6686B">
        <w:rPr>
          <w:rFonts w:ascii="仿宋_GB2312" w:eastAsia="仿宋_GB2312" w:hAnsi="Times New Roman" w:hint="eastAsia"/>
          <w:kern w:val="0"/>
          <w:sz w:val="32"/>
          <w:szCs w:val="32"/>
        </w:rPr>
        <w:t>证明</w:t>
      </w:r>
      <w:r w:rsidR="00954B8F" w:rsidRPr="00DF4BC8">
        <w:rPr>
          <w:rFonts w:ascii="仿宋_GB2312" w:eastAsia="仿宋_GB2312" w:hAnsi="Times New Roman" w:hint="eastAsia"/>
          <w:kern w:val="0"/>
          <w:sz w:val="32"/>
          <w:szCs w:val="32"/>
        </w:rPr>
        <w:t>仙桃市自然资源和规划局</w:t>
      </w:r>
      <w:r w:rsidR="00C204A8" w:rsidRPr="00E6686B">
        <w:rPr>
          <w:rFonts w:ascii="仿宋_GB2312" w:eastAsia="仿宋_GB2312" w:hAnsi="Times New Roman" w:hint="eastAsia"/>
          <w:kern w:val="0"/>
          <w:sz w:val="32"/>
          <w:szCs w:val="32"/>
        </w:rPr>
        <w:t>向</w:t>
      </w:r>
      <w:r w:rsidR="00954B8F" w:rsidRPr="00E6686B">
        <w:rPr>
          <w:rFonts w:ascii="仿宋_GB2312" w:eastAsia="仿宋_GB2312" w:hAnsi="Times New Roman" w:hint="eastAsia"/>
          <w:kern w:val="0"/>
          <w:sz w:val="32"/>
          <w:szCs w:val="32"/>
        </w:rPr>
        <w:t>仙桃市格瑞化学工业有限公司</w:t>
      </w:r>
      <w:r w:rsidR="00C204A8" w:rsidRPr="00E6686B">
        <w:rPr>
          <w:rFonts w:ascii="仿宋_GB2312" w:eastAsia="仿宋_GB2312" w:hAnsi="Times New Roman" w:hint="eastAsia"/>
          <w:kern w:val="0"/>
          <w:sz w:val="32"/>
          <w:szCs w:val="32"/>
        </w:rPr>
        <w:t>作出行政行为</w:t>
      </w:r>
      <w:r w:rsidR="00841075" w:rsidRPr="00E6686B">
        <w:rPr>
          <w:rFonts w:ascii="仿宋_GB2312" w:eastAsia="仿宋_GB2312" w:hAnsi="Times New Roman" w:hint="eastAsia"/>
          <w:kern w:val="0"/>
          <w:sz w:val="32"/>
          <w:szCs w:val="32"/>
        </w:rPr>
        <w:t>，</w:t>
      </w:r>
      <w:r w:rsidR="00C204A8" w:rsidRPr="00E6686B">
        <w:rPr>
          <w:rFonts w:ascii="仿宋_GB2312" w:eastAsia="仿宋_GB2312" w:hAnsi="Times New Roman" w:hint="eastAsia"/>
          <w:kern w:val="0"/>
          <w:sz w:val="32"/>
          <w:szCs w:val="32"/>
        </w:rPr>
        <w:t>于2022年6月22</w:t>
      </w:r>
      <w:r w:rsidR="00D12923" w:rsidRPr="00E6686B">
        <w:rPr>
          <w:rFonts w:ascii="仿宋_GB2312" w:eastAsia="仿宋_GB2312" w:hAnsi="Times New Roman" w:hint="eastAsia"/>
          <w:kern w:val="0"/>
          <w:sz w:val="32"/>
          <w:szCs w:val="32"/>
        </w:rPr>
        <w:t>日发布的关于催缴土地出让金的公告</w:t>
      </w:r>
      <w:r w:rsidR="00C204A8" w:rsidRPr="00E6686B">
        <w:rPr>
          <w:rFonts w:ascii="仿宋_GB2312" w:eastAsia="仿宋_GB2312" w:hAnsi="Times New Roman" w:hint="eastAsia"/>
          <w:kern w:val="0"/>
          <w:sz w:val="32"/>
          <w:szCs w:val="32"/>
        </w:rPr>
        <w:t>内容表述不真实</w:t>
      </w:r>
      <w:r w:rsidR="00841075" w:rsidRPr="00E6686B">
        <w:rPr>
          <w:rFonts w:ascii="仿宋_GB2312" w:eastAsia="仿宋_GB2312" w:hAnsi="Times New Roman" w:hint="eastAsia"/>
          <w:kern w:val="0"/>
          <w:sz w:val="32"/>
          <w:szCs w:val="32"/>
        </w:rPr>
        <w:t>。</w:t>
      </w:r>
      <w:r w:rsidR="00EE3C1C" w:rsidRPr="00E6686B">
        <w:rPr>
          <w:rFonts w:ascii="仿宋_GB2312" w:eastAsia="仿宋_GB2312" w:hAnsi="Times New Roman" w:hint="eastAsia"/>
          <w:kern w:val="0"/>
          <w:sz w:val="32"/>
          <w:szCs w:val="32"/>
        </w:rPr>
        <w:t>仙桃市格瑞化学工业有限公司</w:t>
      </w:r>
      <w:r w:rsidR="00C204A8" w:rsidRPr="00E6686B">
        <w:rPr>
          <w:rFonts w:ascii="仿宋_GB2312" w:eastAsia="仿宋_GB2312" w:hAnsi="Times New Roman" w:hint="eastAsia"/>
          <w:kern w:val="0"/>
          <w:sz w:val="32"/>
          <w:szCs w:val="32"/>
        </w:rPr>
        <w:t>在得知《出让金催缴通知单》的内容后，于2022年6月22日向</w:t>
      </w:r>
      <w:r w:rsidR="00841075" w:rsidRPr="00DF4BC8">
        <w:rPr>
          <w:rFonts w:ascii="仿宋_GB2312" w:eastAsia="仿宋_GB2312" w:hAnsi="Times New Roman" w:hint="eastAsia"/>
          <w:kern w:val="0"/>
          <w:sz w:val="32"/>
          <w:szCs w:val="32"/>
        </w:rPr>
        <w:t>仙桃市自然资源和规划局</w:t>
      </w:r>
      <w:r w:rsidR="00C204A8" w:rsidRPr="00E6686B">
        <w:rPr>
          <w:rFonts w:ascii="仿宋_GB2312" w:eastAsia="仿宋_GB2312" w:hAnsi="Times New Roman" w:hint="eastAsia"/>
          <w:kern w:val="0"/>
          <w:sz w:val="32"/>
          <w:szCs w:val="32"/>
        </w:rPr>
        <w:t>回函进行答复，并非</w:t>
      </w:r>
      <w:r w:rsidR="00900A62" w:rsidRPr="00DF4BC8">
        <w:rPr>
          <w:rFonts w:ascii="仿宋_GB2312" w:eastAsia="仿宋_GB2312" w:hAnsi="Times New Roman" w:hint="eastAsia"/>
          <w:kern w:val="0"/>
          <w:sz w:val="32"/>
          <w:szCs w:val="32"/>
        </w:rPr>
        <w:t>仙桃市自然资源和规划局</w:t>
      </w:r>
      <w:r w:rsidR="00C204A8" w:rsidRPr="00E6686B">
        <w:rPr>
          <w:rFonts w:ascii="仿宋_GB2312" w:eastAsia="仿宋_GB2312" w:hAnsi="Times New Roman" w:hint="eastAsia"/>
          <w:kern w:val="0"/>
          <w:sz w:val="32"/>
          <w:szCs w:val="32"/>
        </w:rPr>
        <w:t>所述无法与</w:t>
      </w:r>
      <w:r w:rsidR="00D12923" w:rsidRPr="00E6686B">
        <w:rPr>
          <w:rFonts w:ascii="仿宋_GB2312" w:eastAsia="仿宋_GB2312" w:hAnsi="Times New Roman" w:hint="eastAsia"/>
          <w:kern w:val="0"/>
          <w:sz w:val="32"/>
          <w:szCs w:val="32"/>
        </w:rPr>
        <w:t>仙桃市格瑞化学工业有限公司</w:t>
      </w:r>
      <w:r w:rsidR="00C204A8" w:rsidRPr="00E6686B">
        <w:rPr>
          <w:rFonts w:ascii="仿宋_GB2312" w:eastAsia="仿宋_GB2312" w:hAnsi="Times New Roman" w:hint="eastAsia"/>
          <w:kern w:val="0"/>
          <w:sz w:val="32"/>
          <w:szCs w:val="32"/>
        </w:rPr>
        <w:t>取得联系</w:t>
      </w:r>
      <w:r w:rsidR="00C86DA4" w:rsidRPr="00E6686B">
        <w:rPr>
          <w:rFonts w:ascii="仿宋_GB2312" w:eastAsia="仿宋_GB2312" w:hAnsi="Times New Roman" w:hint="eastAsia"/>
          <w:kern w:val="0"/>
          <w:sz w:val="32"/>
          <w:szCs w:val="32"/>
        </w:rPr>
        <w:t>，</w:t>
      </w:r>
      <w:r w:rsidR="00D12923" w:rsidRPr="00E6686B">
        <w:rPr>
          <w:rFonts w:ascii="仿宋_GB2312" w:eastAsia="仿宋_GB2312" w:hAnsi="Times New Roman" w:hint="eastAsia"/>
          <w:kern w:val="0"/>
          <w:sz w:val="32"/>
          <w:szCs w:val="32"/>
        </w:rPr>
        <w:t>且出让金催缴通知单和解除国有建设用地使用权出让合同告知书</w:t>
      </w:r>
      <w:r w:rsidR="00C204A8" w:rsidRPr="00E6686B">
        <w:rPr>
          <w:rFonts w:ascii="仿宋_GB2312" w:eastAsia="仿宋_GB2312" w:hAnsi="Times New Roman" w:hint="eastAsia"/>
          <w:kern w:val="0"/>
          <w:sz w:val="32"/>
          <w:szCs w:val="32"/>
        </w:rPr>
        <w:t>中所述的“多次催缴”与实际情况不符。</w:t>
      </w:r>
    </w:p>
    <w:p w:rsidR="00C204A8" w:rsidRPr="00E6686B" w:rsidRDefault="00C204A8" w:rsidP="00442AF0">
      <w:pPr>
        <w:spacing w:line="560" w:lineRule="exact"/>
        <w:ind w:firstLine="636"/>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证据二、</w:t>
      </w:r>
      <w:r w:rsidR="00D12923" w:rsidRPr="00E6686B">
        <w:rPr>
          <w:rFonts w:ascii="仿宋_GB2312" w:eastAsia="仿宋_GB2312" w:hAnsi="Times New Roman" w:hint="eastAsia"/>
          <w:kern w:val="0"/>
          <w:sz w:val="32"/>
          <w:szCs w:val="32"/>
        </w:rPr>
        <w:t>仙桃市格瑞化学工业有限公司</w:t>
      </w:r>
      <w:r w:rsidRPr="00E6686B">
        <w:rPr>
          <w:rFonts w:ascii="仿宋_GB2312" w:eastAsia="仿宋_GB2312" w:hAnsi="Times New Roman" w:hint="eastAsia"/>
          <w:kern w:val="0"/>
          <w:sz w:val="32"/>
          <w:szCs w:val="32"/>
        </w:rPr>
        <w:t>给仙桃市自然资源和规划局的回函（2021年6月22日）</w:t>
      </w:r>
      <w:r w:rsidR="00586362" w:rsidRPr="00E6686B">
        <w:rPr>
          <w:rFonts w:ascii="仿宋_GB2312" w:eastAsia="仿宋_GB2312" w:hAnsi="Times New Roman" w:hint="eastAsia"/>
          <w:kern w:val="0"/>
          <w:sz w:val="32"/>
          <w:szCs w:val="32"/>
        </w:rPr>
        <w:t>1份</w:t>
      </w:r>
      <w:r w:rsidR="00EE3C1C" w:rsidRPr="00E6686B">
        <w:rPr>
          <w:rFonts w:ascii="仿宋_GB2312" w:eastAsia="仿宋_GB2312" w:hAnsi="Times New Roman" w:hint="eastAsia"/>
          <w:kern w:val="0"/>
          <w:sz w:val="32"/>
          <w:szCs w:val="32"/>
        </w:rPr>
        <w:t>、</w:t>
      </w:r>
      <w:r w:rsidRPr="00E6686B">
        <w:rPr>
          <w:rFonts w:ascii="仿宋_GB2312" w:eastAsia="仿宋_GB2312" w:hAnsi="Times New Roman" w:hint="eastAsia"/>
          <w:kern w:val="0"/>
          <w:sz w:val="32"/>
          <w:szCs w:val="32"/>
        </w:rPr>
        <w:t>出让金催缴通知单图片</w:t>
      </w:r>
      <w:r w:rsidR="00586362" w:rsidRPr="00E6686B">
        <w:rPr>
          <w:rFonts w:ascii="仿宋_GB2312" w:eastAsia="仿宋_GB2312" w:hAnsi="Times New Roman" w:hint="eastAsia"/>
          <w:kern w:val="0"/>
          <w:sz w:val="32"/>
          <w:szCs w:val="32"/>
        </w:rPr>
        <w:t>1张</w:t>
      </w:r>
      <w:r w:rsidRPr="00E6686B">
        <w:rPr>
          <w:rFonts w:ascii="仿宋_GB2312" w:eastAsia="仿宋_GB2312" w:hAnsi="Times New Roman" w:hint="eastAsia"/>
          <w:kern w:val="0"/>
          <w:sz w:val="32"/>
          <w:szCs w:val="32"/>
        </w:rPr>
        <w:t>、短信截图</w:t>
      </w:r>
      <w:r w:rsidR="00586362" w:rsidRPr="00E6686B">
        <w:rPr>
          <w:rFonts w:ascii="仿宋_GB2312" w:eastAsia="仿宋_GB2312" w:hAnsi="Times New Roman" w:hint="eastAsia"/>
          <w:kern w:val="0"/>
          <w:sz w:val="32"/>
          <w:szCs w:val="32"/>
        </w:rPr>
        <w:t>1张</w:t>
      </w:r>
      <w:r w:rsidRPr="00E6686B">
        <w:rPr>
          <w:rFonts w:ascii="仿宋_GB2312" w:eastAsia="仿宋_GB2312" w:hAnsi="Times New Roman" w:hint="eastAsia"/>
          <w:kern w:val="0"/>
          <w:sz w:val="32"/>
          <w:szCs w:val="32"/>
        </w:rPr>
        <w:t>、格瑞化学湖北新恒兴材料科技有限公司厂房建设工程承包合同复印件</w:t>
      </w:r>
      <w:r w:rsidR="00586362" w:rsidRPr="00E6686B">
        <w:rPr>
          <w:rFonts w:ascii="仿宋_GB2312" w:eastAsia="仿宋_GB2312" w:hAnsi="Times New Roman" w:hint="eastAsia"/>
          <w:kern w:val="0"/>
          <w:sz w:val="32"/>
          <w:szCs w:val="32"/>
        </w:rPr>
        <w:t>1份</w:t>
      </w:r>
      <w:r w:rsidR="00EE3C1C" w:rsidRPr="00E6686B">
        <w:rPr>
          <w:rFonts w:ascii="仿宋_GB2312" w:eastAsia="仿宋_GB2312" w:hAnsi="Times New Roman" w:hint="eastAsia"/>
          <w:kern w:val="0"/>
          <w:sz w:val="32"/>
          <w:szCs w:val="32"/>
        </w:rPr>
        <w:t>、</w:t>
      </w:r>
      <w:r w:rsidRPr="00E6686B">
        <w:rPr>
          <w:rFonts w:ascii="仿宋_GB2312" w:eastAsia="仿宋_GB2312" w:hAnsi="Times New Roman" w:hint="eastAsia"/>
          <w:kern w:val="0"/>
          <w:sz w:val="32"/>
          <w:szCs w:val="32"/>
        </w:rPr>
        <w:t>仙桃市自然资源和规划局关于仙桃市格瑞化学工业有限公司来函的回复</w:t>
      </w:r>
      <w:r w:rsidR="00900A62" w:rsidRPr="00E6686B">
        <w:rPr>
          <w:rFonts w:ascii="仿宋_GB2312" w:eastAsia="仿宋_GB2312" w:hAnsi="Times New Roman" w:hint="eastAsia"/>
          <w:kern w:val="0"/>
          <w:sz w:val="32"/>
          <w:szCs w:val="32"/>
        </w:rPr>
        <w:t>（2021年6月24日）</w:t>
      </w:r>
      <w:r w:rsidRPr="00E6686B">
        <w:rPr>
          <w:rFonts w:ascii="仿宋_GB2312" w:eastAsia="仿宋_GB2312" w:hAnsi="Times New Roman" w:hint="eastAsia"/>
          <w:kern w:val="0"/>
          <w:sz w:val="32"/>
          <w:szCs w:val="32"/>
        </w:rPr>
        <w:t>复印件</w:t>
      </w:r>
      <w:r w:rsidR="00586362" w:rsidRPr="00E6686B">
        <w:rPr>
          <w:rFonts w:ascii="仿宋_GB2312" w:eastAsia="仿宋_GB2312" w:hAnsi="Times New Roman" w:hint="eastAsia"/>
          <w:kern w:val="0"/>
          <w:sz w:val="32"/>
          <w:szCs w:val="32"/>
        </w:rPr>
        <w:t>1</w:t>
      </w:r>
      <w:r w:rsidR="00900A62" w:rsidRPr="00E6686B">
        <w:rPr>
          <w:rFonts w:ascii="仿宋_GB2312" w:eastAsia="仿宋_GB2312" w:hAnsi="Times New Roman" w:hint="eastAsia"/>
          <w:kern w:val="0"/>
          <w:sz w:val="32"/>
          <w:szCs w:val="32"/>
        </w:rPr>
        <w:t>份，以</w:t>
      </w:r>
      <w:r w:rsidRPr="00E6686B">
        <w:rPr>
          <w:rFonts w:ascii="仿宋_GB2312" w:eastAsia="仿宋_GB2312" w:hAnsi="Times New Roman" w:hint="eastAsia"/>
          <w:kern w:val="0"/>
          <w:sz w:val="32"/>
          <w:szCs w:val="32"/>
        </w:rPr>
        <w:t>证明</w:t>
      </w:r>
      <w:r w:rsidR="00900A62" w:rsidRPr="00DF4BC8">
        <w:rPr>
          <w:rFonts w:ascii="仿宋_GB2312" w:eastAsia="仿宋_GB2312" w:hAnsi="Times New Roman" w:hint="eastAsia"/>
          <w:kern w:val="0"/>
          <w:sz w:val="32"/>
          <w:szCs w:val="32"/>
        </w:rPr>
        <w:t>仙桃市自然资源和规划局</w:t>
      </w:r>
      <w:r w:rsidRPr="00E6686B">
        <w:rPr>
          <w:rFonts w:ascii="仿宋_GB2312" w:eastAsia="仿宋_GB2312" w:hAnsi="Times New Roman" w:hint="eastAsia"/>
          <w:kern w:val="0"/>
          <w:sz w:val="32"/>
          <w:szCs w:val="32"/>
        </w:rPr>
        <w:t>并非无法与</w:t>
      </w:r>
      <w:r w:rsidR="00900A62" w:rsidRPr="00E6686B">
        <w:rPr>
          <w:rFonts w:ascii="仿宋_GB2312" w:eastAsia="仿宋_GB2312" w:hAnsi="Times New Roman" w:hint="eastAsia"/>
          <w:kern w:val="0"/>
          <w:sz w:val="32"/>
          <w:szCs w:val="32"/>
        </w:rPr>
        <w:t>仙桃市格瑞化学工业有限公司</w:t>
      </w:r>
      <w:r w:rsidRPr="00E6686B">
        <w:rPr>
          <w:rFonts w:ascii="仿宋_GB2312" w:eastAsia="仿宋_GB2312" w:hAnsi="Times New Roman" w:hint="eastAsia"/>
          <w:kern w:val="0"/>
          <w:sz w:val="32"/>
          <w:szCs w:val="32"/>
        </w:rPr>
        <w:t>取得联系，其在未通知、告知，未进行听证，未告知</w:t>
      </w:r>
      <w:r w:rsidR="00900A62" w:rsidRPr="00E6686B">
        <w:rPr>
          <w:rFonts w:ascii="仿宋_GB2312" w:eastAsia="仿宋_GB2312" w:hAnsi="Times New Roman" w:hint="eastAsia"/>
          <w:kern w:val="0"/>
          <w:sz w:val="32"/>
          <w:szCs w:val="32"/>
        </w:rPr>
        <w:t>仙桃市格瑞化学工业有限公司</w:t>
      </w:r>
      <w:r w:rsidRPr="00E6686B">
        <w:rPr>
          <w:rFonts w:ascii="仿宋_GB2312" w:eastAsia="仿宋_GB2312" w:hAnsi="Times New Roman" w:hint="eastAsia"/>
          <w:kern w:val="0"/>
          <w:sz w:val="32"/>
          <w:szCs w:val="32"/>
        </w:rPr>
        <w:t>权利救济的前提下，单方解除</w:t>
      </w:r>
      <w:r w:rsidR="00C86DA4" w:rsidRPr="00E6686B">
        <w:rPr>
          <w:rFonts w:ascii="仿宋_GB2312" w:eastAsia="仿宋_GB2312" w:hAnsi="Times New Roman" w:hint="eastAsia"/>
          <w:kern w:val="0"/>
          <w:sz w:val="32"/>
          <w:szCs w:val="32"/>
        </w:rPr>
        <w:t>国有建设用地使用权出让合同</w:t>
      </w:r>
      <w:r w:rsidRPr="00E6686B">
        <w:rPr>
          <w:rFonts w:ascii="仿宋_GB2312" w:eastAsia="仿宋_GB2312" w:hAnsi="Times New Roman" w:hint="eastAsia"/>
          <w:kern w:val="0"/>
          <w:sz w:val="32"/>
          <w:szCs w:val="32"/>
        </w:rPr>
        <w:t>，程序违法。</w:t>
      </w:r>
    </w:p>
    <w:p w:rsidR="00C204A8" w:rsidRPr="00E6686B" w:rsidRDefault="00486CE8" w:rsidP="00442AF0">
      <w:pPr>
        <w:spacing w:line="560" w:lineRule="exact"/>
        <w:ind w:firstLine="636"/>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证据三、合同书</w:t>
      </w:r>
      <w:r w:rsidR="00C204A8" w:rsidRPr="00E6686B">
        <w:rPr>
          <w:rFonts w:ascii="仿宋_GB2312" w:eastAsia="仿宋_GB2312" w:hAnsi="Times New Roman" w:hint="eastAsia"/>
          <w:kern w:val="0"/>
          <w:sz w:val="32"/>
          <w:szCs w:val="32"/>
        </w:rPr>
        <w:t>（仙桃市郭河镇人民政府与</w:t>
      </w:r>
      <w:r w:rsidR="00C86DA4" w:rsidRPr="00E6686B">
        <w:rPr>
          <w:rFonts w:ascii="仿宋_GB2312" w:eastAsia="仿宋_GB2312" w:hAnsi="Times New Roman" w:hint="eastAsia"/>
          <w:kern w:val="0"/>
          <w:sz w:val="32"/>
          <w:szCs w:val="32"/>
        </w:rPr>
        <w:t>湖北</w:t>
      </w:r>
      <w:r w:rsidR="00C204A8" w:rsidRPr="00E6686B">
        <w:rPr>
          <w:rFonts w:ascii="仿宋_GB2312" w:eastAsia="仿宋_GB2312" w:hAnsi="Times New Roman" w:hint="eastAsia"/>
          <w:kern w:val="0"/>
          <w:sz w:val="32"/>
          <w:szCs w:val="32"/>
        </w:rPr>
        <w:t>新恒兴材料科技有限公司于2006年8月8日签订）复印件</w:t>
      </w:r>
      <w:r w:rsidRPr="00E6686B">
        <w:rPr>
          <w:rFonts w:ascii="仿宋_GB2312" w:eastAsia="仿宋_GB2312" w:hAnsi="Times New Roman" w:hint="eastAsia"/>
          <w:kern w:val="0"/>
          <w:sz w:val="32"/>
          <w:szCs w:val="32"/>
        </w:rPr>
        <w:t>1份</w:t>
      </w:r>
      <w:r w:rsidR="00900A62" w:rsidRPr="00E6686B">
        <w:rPr>
          <w:rFonts w:ascii="仿宋_GB2312" w:eastAsia="仿宋_GB2312" w:hAnsi="Times New Roman" w:hint="eastAsia"/>
          <w:kern w:val="0"/>
          <w:sz w:val="32"/>
          <w:szCs w:val="32"/>
        </w:rPr>
        <w:t>、</w:t>
      </w:r>
      <w:r w:rsidR="00C204A8" w:rsidRPr="00E6686B">
        <w:rPr>
          <w:rFonts w:ascii="仿宋_GB2312" w:eastAsia="仿宋_GB2312" w:hAnsi="Times New Roman" w:hint="eastAsia"/>
          <w:kern w:val="0"/>
          <w:sz w:val="32"/>
          <w:szCs w:val="32"/>
        </w:rPr>
        <w:t>收据</w:t>
      </w:r>
      <w:r w:rsidR="00900A62" w:rsidRPr="00E6686B">
        <w:rPr>
          <w:rFonts w:ascii="仿宋_GB2312" w:eastAsia="仿宋_GB2312" w:hAnsi="Times New Roman" w:hint="eastAsia"/>
          <w:kern w:val="0"/>
          <w:sz w:val="32"/>
          <w:szCs w:val="32"/>
        </w:rPr>
        <w:t>（2012年5月31日）</w:t>
      </w:r>
      <w:r w:rsidR="00F84BB0" w:rsidRPr="00E6686B">
        <w:rPr>
          <w:rFonts w:ascii="仿宋_GB2312" w:eastAsia="仿宋_GB2312" w:hAnsi="Times New Roman" w:hint="eastAsia"/>
          <w:kern w:val="0"/>
          <w:sz w:val="32"/>
          <w:szCs w:val="32"/>
        </w:rPr>
        <w:t>复印件</w:t>
      </w:r>
      <w:r w:rsidR="00C204A8" w:rsidRPr="00E6686B">
        <w:rPr>
          <w:rFonts w:ascii="仿宋_GB2312" w:eastAsia="仿宋_GB2312" w:hAnsi="Times New Roman" w:hint="eastAsia"/>
          <w:kern w:val="0"/>
          <w:sz w:val="32"/>
          <w:szCs w:val="32"/>
        </w:rPr>
        <w:t>3张</w:t>
      </w:r>
      <w:r w:rsidR="00900A62" w:rsidRPr="00E6686B">
        <w:rPr>
          <w:rFonts w:ascii="仿宋_GB2312" w:eastAsia="仿宋_GB2312" w:hAnsi="Times New Roman" w:hint="eastAsia"/>
          <w:kern w:val="0"/>
          <w:sz w:val="32"/>
          <w:szCs w:val="32"/>
        </w:rPr>
        <w:t>、</w:t>
      </w:r>
      <w:r w:rsidR="00C204A8" w:rsidRPr="00E6686B">
        <w:rPr>
          <w:rFonts w:ascii="仿宋_GB2312" w:eastAsia="仿宋_GB2312" w:hAnsi="Times New Roman" w:hint="eastAsia"/>
          <w:kern w:val="0"/>
          <w:sz w:val="32"/>
          <w:szCs w:val="32"/>
        </w:rPr>
        <w:t>股权转让合同（湖北新恒兴材料科</w:t>
      </w:r>
      <w:r w:rsidR="00C204A8" w:rsidRPr="00E6686B">
        <w:rPr>
          <w:rFonts w:ascii="仿宋_GB2312" w:eastAsia="仿宋_GB2312" w:hAnsi="Times New Roman" w:hint="eastAsia"/>
          <w:kern w:val="0"/>
          <w:sz w:val="32"/>
          <w:szCs w:val="32"/>
        </w:rPr>
        <w:lastRenderedPageBreak/>
        <w:t>技有限公司与熊永春、熊光彪、邓道元）复印件</w:t>
      </w:r>
      <w:r w:rsidRPr="00E6686B">
        <w:rPr>
          <w:rFonts w:ascii="仿宋_GB2312" w:eastAsia="仿宋_GB2312" w:hAnsi="Times New Roman" w:hint="eastAsia"/>
          <w:kern w:val="0"/>
          <w:sz w:val="32"/>
          <w:szCs w:val="32"/>
        </w:rPr>
        <w:t>1份</w:t>
      </w:r>
      <w:r w:rsidR="00900A62" w:rsidRPr="00E6686B">
        <w:rPr>
          <w:rFonts w:ascii="仿宋_GB2312" w:eastAsia="仿宋_GB2312" w:hAnsi="Times New Roman" w:hint="eastAsia"/>
          <w:kern w:val="0"/>
          <w:sz w:val="32"/>
          <w:szCs w:val="32"/>
        </w:rPr>
        <w:t>、</w:t>
      </w:r>
      <w:r w:rsidR="00C204A8" w:rsidRPr="00E6686B">
        <w:rPr>
          <w:rFonts w:ascii="仿宋_GB2312" w:eastAsia="仿宋_GB2312" w:hAnsi="Times New Roman" w:hint="eastAsia"/>
          <w:kern w:val="0"/>
          <w:sz w:val="32"/>
          <w:szCs w:val="32"/>
        </w:rPr>
        <w:t>湖北省非税收入通用票据（</w:t>
      </w:r>
      <w:r w:rsidR="00B6349E" w:rsidRPr="00E6686B">
        <w:rPr>
          <w:rFonts w:ascii="仿宋_GB2312" w:eastAsia="仿宋_GB2312" w:hAnsi="Times New Roman" w:hint="eastAsia"/>
          <w:kern w:val="0"/>
          <w:sz w:val="32"/>
          <w:szCs w:val="32"/>
        </w:rPr>
        <w:t>136</w:t>
      </w:r>
      <w:r w:rsidR="00C204A8" w:rsidRPr="00E6686B">
        <w:rPr>
          <w:rFonts w:ascii="仿宋_GB2312" w:eastAsia="仿宋_GB2312" w:hAnsi="Times New Roman" w:hint="eastAsia"/>
          <w:kern w:val="0"/>
          <w:sz w:val="32"/>
          <w:szCs w:val="32"/>
        </w:rPr>
        <w:t>92</w:t>
      </w:r>
      <w:r w:rsidR="00B6349E" w:rsidRPr="00E6686B">
        <w:rPr>
          <w:rFonts w:ascii="仿宋_GB2312" w:eastAsia="仿宋_GB2312" w:hAnsi="Times New Roman" w:hint="eastAsia"/>
          <w:kern w:val="0"/>
          <w:sz w:val="32"/>
          <w:szCs w:val="32"/>
        </w:rPr>
        <w:t>00元</w:t>
      </w:r>
      <w:r w:rsidR="00C204A8" w:rsidRPr="00E6686B">
        <w:rPr>
          <w:rFonts w:ascii="仿宋_GB2312" w:eastAsia="仿宋_GB2312" w:hAnsi="Times New Roman" w:hint="eastAsia"/>
          <w:kern w:val="0"/>
          <w:sz w:val="32"/>
          <w:szCs w:val="32"/>
        </w:rPr>
        <w:t>）复印件</w:t>
      </w:r>
      <w:r w:rsidRPr="00E6686B">
        <w:rPr>
          <w:rFonts w:ascii="仿宋_GB2312" w:eastAsia="仿宋_GB2312" w:hAnsi="Times New Roman" w:hint="eastAsia"/>
          <w:kern w:val="0"/>
          <w:sz w:val="32"/>
          <w:szCs w:val="32"/>
        </w:rPr>
        <w:t>1</w:t>
      </w:r>
      <w:r w:rsidR="00ED046E" w:rsidRPr="00E6686B">
        <w:rPr>
          <w:rFonts w:ascii="仿宋_GB2312" w:eastAsia="仿宋_GB2312" w:hAnsi="Times New Roman" w:hint="eastAsia"/>
          <w:kern w:val="0"/>
          <w:sz w:val="32"/>
          <w:szCs w:val="32"/>
        </w:rPr>
        <w:t>张</w:t>
      </w:r>
      <w:r w:rsidR="00900A62" w:rsidRPr="00E6686B">
        <w:rPr>
          <w:rFonts w:ascii="仿宋_GB2312" w:eastAsia="仿宋_GB2312" w:hAnsi="Times New Roman" w:hint="eastAsia"/>
          <w:kern w:val="0"/>
          <w:sz w:val="32"/>
          <w:szCs w:val="32"/>
        </w:rPr>
        <w:t>、</w:t>
      </w:r>
      <w:r w:rsidR="00C204A8" w:rsidRPr="00E6686B">
        <w:rPr>
          <w:rFonts w:ascii="仿宋_GB2312" w:eastAsia="仿宋_GB2312" w:hAnsi="Times New Roman" w:hint="eastAsia"/>
          <w:kern w:val="0"/>
          <w:sz w:val="32"/>
          <w:szCs w:val="32"/>
        </w:rPr>
        <w:t>仙桃市招商项目落户审批表</w:t>
      </w:r>
      <w:r w:rsidR="00F84BB0" w:rsidRPr="00E6686B">
        <w:rPr>
          <w:rFonts w:ascii="仿宋_GB2312" w:eastAsia="仿宋_GB2312" w:hAnsi="Times New Roman" w:hint="eastAsia"/>
          <w:kern w:val="0"/>
          <w:sz w:val="32"/>
          <w:szCs w:val="32"/>
        </w:rPr>
        <w:t>（湖北新恒兴材料科技有限公司）</w:t>
      </w:r>
      <w:r w:rsidR="00C204A8" w:rsidRPr="00E6686B">
        <w:rPr>
          <w:rFonts w:ascii="仿宋_GB2312" w:eastAsia="仿宋_GB2312" w:hAnsi="Times New Roman" w:hint="eastAsia"/>
          <w:kern w:val="0"/>
          <w:sz w:val="32"/>
          <w:szCs w:val="32"/>
        </w:rPr>
        <w:t>复印件</w:t>
      </w:r>
      <w:r w:rsidRPr="00E6686B">
        <w:rPr>
          <w:rFonts w:ascii="仿宋_GB2312" w:eastAsia="仿宋_GB2312" w:hAnsi="Times New Roman" w:hint="eastAsia"/>
          <w:kern w:val="0"/>
          <w:sz w:val="32"/>
          <w:szCs w:val="32"/>
        </w:rPr>
        <w:t>1份</w:t>
      </w:r>
      <w:r w:rsidR="00900A62" w:rsidRPr="00E6686B">
        <w:rPr>
          <w:rFonts w:ascii="仿宋_GB2312" w:eastAsia="仿宋_GB2312" w:hAnsi="Times New Roman" w:hint="eastAsia"/>
          <w:kern w:val="0"/>
          <w:sz w:val="32"/>
          <w:szCs w:val="32"/>
        </w:rPr>
        <w:t>、</w:t>
      </w:r>
      <w:r w:rsidR="00B6349E" w:rsidRPr="00E6686B">
        <w:rPr>
          <w:rFonts w:ascii="仿宋_GB2312" w:eastAsia="仿宋_GB2312" w:hAnsi="Times New Roman" w:hint="eastAsia"/>
          <w:kern w:val="0"/>
          <w:sz w:val="32"/>
          <w:szCs w:val="32"/>
        </w:rPr>
        <w:t>仙桃市郭河镇人民政府</w:t>
      </w:r>
      <w:r w:rsidR="00C204A8" w:rsidRPr="00E6686B">
        <w:rPr>
          <w:rFonts w:ascii="仿宋_GB2312" w:eastAsia="仿宋_GB2312" w:hAnsi="Times New Roman" w:hint="eastAsia"/>
          <w:kern w:val="0"/>
          <w:sz w:val="32"/>
          <w:szCs w:val="32"/>
        </w:rPr>
        <w:t>关于我镇</w:t>
      </w:r>
      <w:r w:rsidR="0052250E" w:rsidRPr="00E6686B">
        <w:rPr>
          <w:rFonts w:ascii="仿宋_GB2312" w:eastAsia="仿宋_GB2312" w:hAnsi="Times New Roman" w:hint="eastAsia"/>
          <w:kern w:val="0"/>
          <w:sz w:val="32"/>
          <w:szCs w:val="32"/>
        </w:rPr>
        <w:t>格瑞化工</w:t>
      </w:r>
      <w:r w:rsidRPr="00E6686B">
        <w:rPr>
          <w:rFonts w:ascii="仿宋_GB2312" w:eastAsia="仿宋_GB2312" w:hAnsi="Times New Roman" w:hint="eastAsia"/>
          <w:kern w:val="0"/>
          <w:sz w:val="32"/>
          <w:szCs w:val="32"/>
        </w:rPr>
        <w:t>土地使用情况的说明</w:t>
      </w:r>
      <w:r w:rsidR="00C204A8" w:rsidRPr="00E6686B">
        <w:rPr>
          <w:rFonts w:ascii="仿宋_GB2312" w:eastAsia="仿宋_GB2312" w:hAnsi="Times New Roman" w:hint="eastAsia"/>
          <w:kern w:val="0"/>
          <w:sz w:val="32"/>
          <w:szCs w:val="32"/>
        </w:rPr>
        <w:t>复印件</w:t>
      </w:r>
      <w:r w:rsidRPr="00E6686B">
        <w:rPr>
          <w:rFonts w:ascii="仿宋_GB2312" w:eastAsia="仿宋_GB2312" w:hAnsi="Times New Roman" w:hint="eastAsia"/>
          <w:kern w:val="0"/>
          <w:sz w:val="32"/>
          <w:szCs w:val="32"/>
        </w:rPr>
        <w:t>1</w:t>
      </w:r>
      <w:r w:rsidR="00C204A8" w:rsidRPr="00E6686B">
        <w:rPr>
          <w:rFonts w:ascii="仿宋_GB2312" w:eastAsia="仿宋_GB2312" w:hAnsi="Times New Roman" w:hint="eastAsia"/>
          <w:kern w:val="0"/>
          <w:sz w:val="32"/>
          <w:szCs w:val="32"/>
        </w:rPr>
        <w:t>份，</w:t>
      </w:r>
      <w:r w:rsidR="00B6349E" w:rsidRPr="00E6686B">
        <w:rPr>
          <w:rFonts w:ascii="仿宋_GB2312" w:eastAsia="仿宋_GB2312" w:hAnsi="Times New Roman" w:hint="eastAsia"/>
          <w:kern w:val="0"/>
          <w:sz w:val="32"/>
          <w:szCs w:val="32"/>
        </w:rPr>
        <w:t>以</w:t>
      </w:r>
      <w:r w:rsidR="00C204A8" w:rsidRPr="00E6686B">
        <w:rPr>
          <w:rFonts w:ascii="仿宋_GB2312" w:eastAsia="仿宋_GB2312" w:hAnsi="Times New Roman" w:hint="eastAsia"/>
          <w:kern w:val="0"/>
          <w:sz w:val="32"/>
          <w:szCs w:val="32"/>
        </w:rPr>
        <w:t>证明：</w:t>
      </w:r>
      <w:r w:rsidR="00900A62" w:rsidRPr="00E6686B">
        <w:rPr>
          <w:rFonts w:ascii="仿宋_GB2312" w:eastAsia="仿宋_GB2312" w:hAnsi="Times New Roman" w:hint="eastAsia"/>
          <w:kern w:val="0"/>
          <w:sz w:val="32"/>
          <w:szCs w:val="32"/>
        </w:rPr>
        <w:t>仙桃市格瑞化学工业有限公司</w:t>
      </w:r>
      <w:r w:rsidR="00C204A8" w:rsidRPr="00E6686B">
        <w:rPr>
          <w:rFonts w:ascii="仿宋_GB2312" w:eastAsia="仿宋_GB2312" w:hAnsi="Times New Roman" w:hint="eastAsia"/>
          <w:kern w:val="0"/>
          <w:sz w:val="32"/>
          <w:szCs w:val="32"/>
        </w:rPr>
        <w:t>系</w:t>
      </w:r>
      <w:r w:rsidR="00900A62" w:rsidRPr="00E6686B">
        <w:rPr>
          <w:rFonts w:ascii="仿宋_GB2312" w:eastAsia="仿宋_GB2312" w:hAnsi="Times New Roman" w:hint="eastAsia"/>
          <w:kern w:val="0"/>
          <w:sz w:val="32"/>
          <w:szCs w:val="32"/>
        </w:rPr>
        <w:t>仙桃市</w:t>
      </w:r>
      <w:r w:rsidR="00C204A8" w:rsidRPr="00E6686B">
        <w:rPr>
          <w:rFonts w:ascii="仿宋_GB2312" w:eastAsia="仿宋_GB2312" w:hAnsi="Times New Roman" w:hint="eastAsia"/>
          <w:kern w:val="0"/>
          <w:sz w:val="32"/>
          <w:szCs w:val="32"/>
        </w:rPr>
        <w:t>郭河镇</w:t>
      </w:r>
      <w:r w:rsidR="00900A62" w:rsidRPr="00E6686B">
        <w:rPr>
          <w:rFonts w:ascii="仿宋_GB2312" w:eastAsia="仿宋_GB2312" w:hAnsi="Times New Roman" w:hint="eastAsia"/>
          <w:kern w:val="0"/>
          <w:sz w:val="32"/>
          <w:szCs w:val="32"/>
        </w:rPr>
        <w:t>人民</w:t>
      </w:r>
      <w:r w:rsidR="00C204A8" w:rsidRPr="00E6686B">
        <w:rPr>
          <w:rFonts w:ascii="仿宋_GB2312" w:eastAsia="仿宋_GB2312" w:hAnsi="Times New Roman" w:hint="eastAsia"/>
          <w:kern w:val="0"/>
          <w:sz w:val="32"/>
          <w:szCs w:val="32"/>
        </w:rPr>
        <w:t>政府招商引资而来，按照</w:t>
      </w:r>
      <w:r w:rsidR="00900A62" w:rsidRPr="00E6686B">
        <w:rPr>
          <w:rFonts w:ascii="仿宋_GB2312" w:eastAsia="仿宋_GB2312" w:hAnsi="Times New Roman" w:hint="eastAsia"/>
          <w:kern w:val="0"/>
          <w:sz w:val="32"/>
          <w:szCs w:val="32"/>
        </w:rPr>
        <w:t>仙桃市郭河镇人民政府</w:t>
      </w:r>
      <w:r w:rsidR="00C204A8" w:rsidRPr="00E6686B">
        <w:rPr>
          <w:rFonts w:ascii="仿宋_GB2312" w:eastAsia="仿宋_GB2312" w:hAnsi="Times New Roman" w:hint="eastAsia"/>
          <w:kern w:val="0"/>
          <w:sz w:val="32"/>
          <w:szCs w:val="32"/>
        </w:rPr>
        <w:t>指示，</w:t>
      </w:r>
      <w:r w:rsidR="00900A62" w:rsidRPr="00E6686B">
        <w:rPr>
          <w:rFonts w:ascii="仿宋_GB2312" w:eastAsia="仿宋_GB2312" w:hAnsi="Times New Roman" w:hint="eastAsia"/>
          <w:kern w:val="0"/>
          <w:sz w:val="32"/>
          <w:szCs w:val="32"/>
        </w:rPr>
        <w:t>仙桃市格瑞化学工业有限公司</w:t>
      </w:r>
      <w:r w:rsidR="00C204A8" w:rsidRPr="00E6686B">
        <w:rPr>
          <w:rFonts w:ascii="仿宋_GB2312" w:eastAsia="仿宋_GB2312" w:hAnsi="Times New Roman" w:hint="eastAsia"/>
          <w:kern w:val="0"/>
          <w:sz w:val="32"/>
          <w:szCs w:val="32"/>
        </w:rPr>
        <w:t>缴纳了案涉土地出让金的全部款项，取得了案涉土地的使用权并合法使用该土地，</w:t>
      </w:r>
      <w:r w:rsidR="00802E80" w:rsidRPr="00DF4BC8">
        <w:rPr>
          <w:rFonts w:ascii="仿宋_GB2312" w:eastAsia="仿宋_GB2312" w:hAnsi="Times New Roman" w:hint="eastAsia"/>
          <w:kern w:val="0"/>
          <w:sz w:val="32"/>
          <w:szCs w:val="32"/>
        </w:rPr>
        <w:t>仙桃市自然资源和规划局</w:t>
      </w:r>
      <w:r w:rsidR="00C204A8" w:rsidRPr="00E6686B">
        <w:rPr>
          <w:rFonts w:ascii="仿宋_GB2312" w:eastAsia="仿宋_GB2312" w:hAnsi="Times New Roman" w:hint="eastAsia"/>
          <w:kern w:val="0"/>
          <w:sz w:val="32"/>
          <w:szCs w:val="32"/>
        </w:rPr>
        <w:t>解除</w:t>
      </w:r>
      <w:r w:rsidR="00C86DA4" w:rsidRPr="00E6686B">
        <w:rPr>
          <w:rFonts w:ascii="仿宋_GB2312" w:eastAsia="仿宋_GB2312" w:hAnsi="Times New Roman" w:hint="eastAsia"/>
          <w:kern w:val="0"/>
          <w:sz w:val="32"/>
          <w:szCs w:val="32"/>
        </w:rPr>
        <w:t>国有建设用地使用权出让合同</w:t>
      </w:r>
      <w:r w:rsidR="00C204A8" w:rsidRPr="00E6686B">
        <w:rPr>
          <w:rFonts w:ascii="仿宋_GB2312" w:eastAsia="仿宋_GB2312" w:hAnsi="Times New Roman" w:hint="eastAsia"/>
          <w:kern w:val="0"/>
          <w:sz w:val="32"/>
          <w:szCs w:val="32"/>
        </w:rPr>
        <w:t>的条件不成立，应予以撤销。</w:t>
      </w:r>
    </w:p>
    <w:p w:rsidR="00C204A8" w:rsidRPr="00E6686B" w:rsidRDefault="00486CE8" w:rsidP="00442AF0">
      <w:pPr>
        <w:spacing w:line="560" w:lineRule="exact"/>
        <w:ind w:firstLine="636"/>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证据四、</w:t>
      </w:r>
      <w:r w:rsidR="00C204A8" w:rsidRPr="00E6686B">
        <w:rPr>
          <w:rFonts w:ascii="仿宋_GB2312" w:eastAsia="仿宋_GB2312" w:hAnsi="Times New Roman" w:hint="eastAsia"/>
          <w:kern w:val="0"/>
          <w:sz w:val="32"/>
          <w:szCs w:val="32"/>
        </w:rPr>
        <w:t>成交确认书复印件</w:t>
      </w:r>
      <w:r w:rsidRPr="00E6686B">
        <w:rPr>
          <w:rFonts w:ascii="仿宋_GB2312" w:eastAsia="仿宋_GB2312" w:hAnsi="Times New Roman" w:hint="eastAsia"/>
          <w:kern w:val="0"/>
          <w:sz w:val="32"/>
          <w:szCs w:val="32"/>
        </w:rPr>
        <w:t>1份</w:t>
      </w:r>
      <w:r w:rsidR="00802E80" w:rsidRPr="00E6686B">
        <w:rPr>
          <w:rFonts w:ascii="仿宋_GB2312" w:eastAsia="仿宋_GB2312" w:hAnsi="Times New Roman" w:hint="eastAsia"/>
          <w:kern w:val="0"/>
          <w:sz w:val="32"/>
          <w:szCs w:val="32"/>
        </w:rPr>
        <w:t>、</w:t>
      </w:r>
      <w:r w:rsidR="00C204A8" w:rsidRPr="00E6686B">
        <w:rPr>
          <w:rFonts w:ascii="仿宋_GB2312" w:eastAsia="仿宋_GB2312" w:hAnsi="Times New Roman" w:hint="eastAsia"/>
          <w:kern w:val="0"/>
          <w:sz w:val="32"/>
          <w:szCs w:val="32"/>
        </w:rPr>
        <w:t>国有建设用地使用权出让合同</w:t>
      </w:r>
      <w:r w:rsidRPr="00E6686B">
        <w:rPr>
          <w:rFonts w:ascii="仿宋_GB2312" w:eastAsia="仿宋_GB2312" w:hAnsi="Times New Roman" w:hint="eastAsia"/>
          <w:kern w:val="0"/>
          <w:sz w:val="32"/>
          <w:szCs w:val="32"/>
        </w:rPr>
        <w:t>（鄂XT-2013-77）</w:t>
      </w:r>
      <w:r w:rsidR="00C204A8" w:rsidRPr="00E6686B">
        <w:rPr>
          <w:rFonts w:ascii="仿宋_GB2312" w:eastAsia="仿宋_GB2312" w:hAnsi="Times New Roman" w:hint="eastAsia"/>
          <w:kern w:val="0"/>
          <w:sz w:val="32"/>
          <w:szCs w:val="32"/>
        </w:rPr>
        <w:t>复印件</w:t>
      </w:r>
      <w:r w:rsidRPr="00E6686B">
        <w:rPr>
          <w:rFonts w:ascii="仿宋_GB2312" w:eastAsia="仿宋_GB2312" w:hAnsi="Times New Roman" w:hint="eastAsia"/>
          <w:kern w:val="0"/>
          <w:sz w:val="32"/>
          <w:szCs w:val="32"/>
        </w:rPr>
        <w:t>1份</w:t>
      </w:r>
      <w:r w:rsidR="00802E80" w:rsidRPr="00E6686B">
        <w:rPr>
          <w:rFonts w:ascii="仿宋_GB2312" w:eastAsia="仿宋_GB2312" w:hAnsi="Times New Roman" w:hint="eastAsia"/>
          <w:kern w:val="0"/>
          <w:sz w:val="32"/>
          <w:szCs w:val="32"/>
        </w:rPr>
        <w:t>、</w:t>
      </w:r>
      <w:r w:rsidR="00C204A8" w:rsidRPr="00E6686B">
        <w:rPr>
          <w:rFonts w:ascii="仿宋_GB2312" w:eastAsia="仿宋_GB2312" w:hAnsi="Times New Roman" w:hint="eastAsia"/>
          <w:kern w:val="0"/>
          <w:sz w:val="32"/>
          <w:szCs w:val="32"/>
        </w:rPr>
        <w:t>录音资料</w:t>
      </w:r>
      <w:r w:rsidRPr="00E6686B">
        <w:rPr>
          <w:rFonts w:ascii="仿宋_GB2312" w:eastAsia="仿宋_GB2312" w:hAnsi="Times New Roman" w:hint="eastAsia"/>
          <w:kern w:val="0"/>
          <w:sz w:val="32"/>
          <w:szCs w:val="32"/>
        </w:rPr>
        <w:t>1</w:t>
      </w:r>
      <w:r w:rsidR="00C204A8" w:rsidRPr="00E6686B">
        <w:rPr>
          <w:rFonts w:ascii="仿宋_GB2312" w:eastAsia="仿宋_GB2312" w:hAnsi="Times New Roman" w:hint="eastAsia"/>
          <w:kern w:val="0"/>
          <w:sz w:val="32"/>
          <w:szCs w:val="32"/>
        </w:rPr>
        <w:t>份（光盘</w:t>
      </w:r>
      <w:r w:rsidRPr="00E6686B">
        <w:rPr>
          <w:rFonts w:ascii="仿宋_GB2312" w:eastAsia="仿宋_GB2312" w:hAnsi="Times New Roman" w:hint="eastAsia"/>
          <w:kern w:val="0"/>
          <w:sz w:val="32"/>
          <w:szCs w:val="32"/>
        </w:rPr>
        <w:t>2</w:t>
      </w:r>
      <w:r w:rsidR="00C204A8" w:rsidRPr="00E6686B">
        <w:rPr>
          <w:rFonts w:ascii="仿宋_GB2312" w:eastAsia="仿宋_GB2312" w:hAnsi="Times New Roman" w:hint="eastAsia"/>
          <w:kern w:val="0"/>
          <w:sz w:val="32"/>
          <w:szCs w:val="32"/>
        </w:rPr>
        <w:t>张）</w:t>
      </w:r>
      <w:r w:rsidR="00802E80" w:rsidRPr="00E6686B">
        <w:rPr>
          <w:rFonts w:ascii="仿宋_GB2312" w:eastAsia="仿宋_GB2312" w:hAnsi="Times New Roman" w:hint="eastAsia"/>
          <w:kern w:val="0"/>
          <w:sz w:val="32"/>
          <w:szCs w:val="32"/>
        </w:rPr>
        <w:t>，以证明</w:t>
      </w:r>
      <w:r w:rsidR="00C204A8" w:rsidRPr="00E6686B">
        <w:rPr>
          <w:rFonts w:ascii="仿宋_GB2312" w:eastAsia="仿宋_GB2312" w:hAnsi="Times New Roman" w:hint="eastAsia"/>
          <w:kern w:val="0"/>
          <w:sz w:val="32"/>
          <w:szCs w:val="32"/>
        </w:rPr>
        <w:t>案涉的</w:t>
      </w:r>
      <w:r w:rsidR="00032D4E" w:rsidRPr="00E6686B">
        <w:rPr>
          <w:rFonts w:ascii="仿宋_GB2312" w:eastAsia="仿宋_GB2312" w:hAnsi="Times New Roman" w:hint="eastAsia"/>
          <w:kern w:val="0"/>
          <w:sz w:val="32"/>
          <w:szCs w:val="32"/>
        </w:rPr>
        <w:t>国有建设用地使用权出让合同</w:t>
      </w:r>
      <w:r w:rsidR="00C204A8" w:rsidRPr="00E6686B">
        <w:rPr>
          <w:rFonts w:ascii="仿宋_GB2312" w:eastAsia="仿宋_GB2312" w:hAnsi="Times New Roman" w:hint="eastAsia"/>
          <w:kern w:val="0"/>
          <w:sz w:val="32"/>
          <w:szCs w:val="32"/>
        </w:rPr>
        <w:t>系</w:t>
      </w:r>
      <w:r w:rsidR="00802E80" w:rsidRPr="00E6686B">
        <w:rPr>
          <w:rFonts w:ascii="仿宋_GB2312" w:eastAsia="仿宋_GB2312" w:hAnsi="Times New Roman" w:hint="eastAsia"/>
          <w:kern w:val="0"/>
          <w:sz w:val="32"/>
          <w:szCs w:val="32"/>
        </w:rPr>
        <w:t>仙桃市</w:t>
      </w:r>
      <w:r w:rsidR="00C204A8" w:rsidRPr="00E6686B">
        <w:rPr>
          <w:rFonts w:ascii="仿宋_GB2312" w:eastAsia="仿宋_GB2312" w:hAnsi="Times New Roman" w:hint="eastAsia"/>
          <w:kern w:val="0"/>
          <w:sz w:val="32"/>
          <w:szCs w:val="32"/>
        </w:rPr>
        <w:t>郭河镇</w:t>
      </w:r>
      <w:r w:rsidR="00802E80" w:rsidRPr="00E6686B">
        <w:rPr>
          <w:rFonts w:ascii="仿宋_GB2312" w:eastAsia="仿宋_GB2312" w:hAnsi="Times New Roman" w:hint="eastAsia"/>
          <w:kern w:val="0"/>
          <w:sz w:val="32"/>
          <w:szCs w:val="32"/>
        </w:rPr>
        <w:t>人民</w:t>
      </w:r>
      <w:r w:rsidR="00C204A8" w:rsidRPr="00E6686B">
        <w:rPr>
          <w:rFonts w:ascii="仿宋_GB2312" w:eastAsia="仿宋_GB2312" w:hAnsi="Times New Roman" w:hint="eastAsia"/>
          <w:kern w:val="0"/>
          <w:sz w:val="32"/>
          <w:szCs w:val="32"/>
        </w:rPr>
        <w:t>政府指示</w:t>
      </w:r>
      <w:r w:rsidR="00160862" w:rsidRPr="00E6686B">
        <w:rPr>
          <w:rFonts w:ascii="仿宋_GB2312" w:eastAsia="仿宋_GB2312" w:hAnsi="Times New Roman" w:hint="eastAsia"/>
          <w:kern w:val="0"/>
          <w:sz w:val="32"/>
          <w:szCs w:val="32"/>
        </w:rPr>
        <w:t>仙桃市格瑞化学工业有限公司</w:t>
      </w:r>
      <w:r w:rsidR="00C204A8" w:rsidRPr="00E6686B">
        <w:rPr>
          <w:rFonts w:ascii="仿宋_GB2312" w:eastAsia="仿宋_GB2312" w:hAnsi="Times New Roman" w:hint="eastAsia"/>
          <w:kern w:val="0"/>
          <w:sz w:val="32"/>
          <w:szCs w:val="32"/>
        </w:rPr>
        <w:t>签订</w:t>
      </w:r>
      <w:r w:rsidR="00802E80" w:rsidRPr="00E6686B">
        <w:rPr>
          <w:rFonts w:ascii="仿宋_GB2312" w:eastAsia="仿宋_GB2312" w:hAnsi="Times New Roman" w:hint="eastAsia"/>
          <w:kern w:val="0"/>
          <w:sz w:val="32"/>
          <w:szCs w:val="32"/>
        </w:rPr>
        <w:t>，</w:t>
      </w:r>
      <w:r w:rsidR="00D64354" w:rsidRPr="00E6686B">
        <w:rPr>
          <w:rFonts w:ascii="仿宋_GB2312" w:eastAsia="仿宋_GB2312" w:hAnsi="Times New Roman" w:hint="eastAsia"/>
          <w:kern w:val="0"/>
          <w:sz w:val="32"/>
          <w:szCs w:val="32"/>
        </w:rPr>
        <w:t>仙桃市格瑞化学工业有限公司</w:t>
      </w:r>
      <w:r w:rsidR="00C204A8" w:rsidRPr="00E6686B">
        <w:rPr>
          <w:rFonts w:ascii="仿宋_GB2312" w:eastAsia="仿宋_GB2312" w:hAnsi="Times New Roman" w:hint="eastAsia"/>
          <w:kern w:val="0"/>
          <w:sz w:val="32"/>
          <w:szCs w:val="32"/>
        </w:rPr>
        <w:t>按照</w:t>
      </w:r>
      <w:r w:rsidR="00297AF6" w:rsidRPr="00E6686B">
        <w:rPr>
          <w:rFonts w:ascii="仿宋_GB2312" w:eastAsia="仿宋_GB2312" w:hAnsi="Times New Roman" w:hint="eastAsia"/>
          <w:kern w:val="0"/>
          <w:sz w:val="32"/>
          <w:szCs w:val="32"/>
        </w:rPr>
        <w:t>仙桃市郭河镇人民政府</w:t>
      </w:r>
      <w:r w:rsidR="00C204A8" w:rsidRPr="00E6686B">
        <w:rPr>
          <w:rFonts w:ascii="仿宋_GB2312" w:eastAsia="仿宋_GB2312" w:hAnsi="Times New Roman" w:hint="eastAsia"/>
          <w:kern w:val="0"/>
          <w:sz w:val="32"/>
          <w:szCs w:val="32"/>
        </w:rPr>
        <w:t>指示支付相应的费用。</w:t>
      </w:r>
      <w:r w:rsidR="00802E80" w:rsidRPr="00E6686B">
        <w:rPr>
          <w:rFonts w:ascii="仿宋_GB2312" w:eastAsia="仿宋_GB2312" w:hAnsi="Times New Roman" w:hint="eastAsia"/>
          <w:kern w:val="0"/>
          <w:sz w:val="32"/>
          <w:szCs w:val="32"/>
        </w:rPr>
        <w:t>仙桃市格瑞化学工业有限公司</w:t>
      </w:r>
      <w:r w:rsidR="00C204A8" w:rsidRPr="00E6686B">
        <w:rPr>
          <w:rFonts w:ascii="仿宋_GB2312" w:eastAsia="仿宋_GB2312" w:hAnsi="Times New Roman" w:hint="eastAsia"/>
          <w:kern w:val="0"/>
          <w:sz w:val="32"/>
          <w:szCs w:val="32"/>
        </w:rPr>
        <w:t>系合法使用该土地，</w:t>
      </w:r>
      <w:r w:rsidR="00802E80" w:rsidRPr="00DF4BC8">
        <w:rPr>
          <w:rFonts w:ascii="仿宋_GB2312" w:eastAsia="仿宋_GB2312" w:hAnsi="Times New Roman" w:hint="eastAsia"/>
          <w:kern w:val="0"/>
          <w:sz w:val="32"/>
          <w:szCs w:val="32"/>
        </w:rPr>
        <w:t>仙桃市自然资源和规划局</w:t>
      </w:r>
      <w:r w:rsidR="00C204A8" w:rsidRPr="00E6686B">
        <w:rPr>
          <w:rFonts w:ascii="仿宋_GB2312" w:eastAsia="仿宋_GB2312" w:hAnsi="Times New Roman" w:hint="eastAsia"/>
          <w:kern w:val="0"/>
          <w:sz w:val="32"/>
          <w:szCs w:val="32"/>
        </w:rPr>
        <w:t>解除</w:t>
      </w:r>
      <w:r w:rsidR="00032D4E" w:rsidRPr="00E6686B">
        <w:rPr>
          <w:rFonts w:ascii="仿宋_GB2312" w:eastAsia="仿宋_GB2312" w:hAnsi="Times New Roman" w:hint="eastAsia"/>
          <w:kern w:val="0"/>
          <w:sz w:val="32"/>
          <w:szCs w:val="32"/>
        </w:rPr>
        <w:t>国有建设用地使用权出让合同</w:t>
      </w:r>
      <w:r w:rsidR="00C204A8" w:rsidRPr="00E6686B">
        <w:rPr>
          <w:rFonts w:ascii="仿宋_GB2312" w:eastAsia="仿宋_GB2312" w:hAnsi="Times New Roman" w:hint="eastAsia"/>
          <w:kern w:val="0"/>
          <w:sz w:val="32"/>
          <w:szCs w:val="32"/>
        </w:rPr>
        <w:t>的条件不成立，应予以撤销。</w:t>
      </w:r>
    </w:p>
    <w:p w:rsidR="001D1307" w:rsidRPr="00DF4BC8" w:rsidRDefault="00DE17A2"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被告</w:t>
      </w:r>
      <w:r w:rsidR="00802E80" w:rsidRPr="00DF4BC8">
        <w:rPr>
          <w:rFonts w:ascii="仿宋_GB2312" w:eastAsia="仿宋_GB2312" w:hAnsi="Times New Roman" w:hint="eastAsia"/>
          <w:kern w:val="0"/>
          <w:sz w:val="32"/>
          <w:szCs w:val="32"/>
        </w:rPr>
        <w:t>仙桃市自然资源和规划局</w:t>
      </w:r>
      <w:r w:rsidRPr="00E6686B">
        <w:rPr>
          <w:rFonts w:ascii="仿宋_GB2312" w:eastAsia="仿宋_GB2312" w:hAnsi="Times New Roman" w:hint="eastAsia"/>
          <w:kern w:val="0"/>
          <w:sz w:val="32"/>
          <w:szCs w:val="32"/>
        </w:rPr>
        <w:t>辩称，</w:t>
      </w:r>
      <w:r w:rsidR="00C05523" w:rsidRPr="00DF4BC8">
        <w:rPr>
          <w:rFonts w:ascii="仿宋_GB2312" w:eastAsia="仿宋_GB2312" w:hAnsi="Times New Roman" w:hint="eastAsia"/>
          <w:kern w:val="0"/>
          <w:sz w:val="32"/>
          <w:szCs w:val="32"/>
        </w:rPr>
        <w:t>催缴通知不可诉</w:t>
      </w:r>
      <w:r w:rsidR="00032D4E" w:rsidRPr="00DF4BC8">
        <w:rPr>
          <w:rFonts w:ascii="仿宋_GB2312" w:eastAsia="仿宋_GB2312" w:hAnsi="Times New Roman" w:hint="eastAsia"/>
          <w:kern w:val="0"/>
          <w:sz w:val="32"/>
          <w:szCs w:val="32"/>
        </w:rPr>
        <w:t>，</w:t>
      </w:r>
      <w:r w:rsidR="00C459F0" w:rsidRPr="00DF4BC8">
        <w:rPr>
          <w:rFonts w:ascii="仿宋_GB2312" w:eastAsia="仿宋_GB2312" w:hAnsi="Times New Roman" w:hint="eastAsia"/>
          <w:kern w:val="0"/>
          <w:sz w:val="32"/>
          <w:szCs w:val="32"/>
        </w:rPr>
        <w:t>依据国有建设用地使用权出让合同仙桃市自然资源和规划局享有催告仙桃市格瑞化学工业有限公司支付土地出让金的权利，</w:t>
      </w:r>
      <w:r w:rsidR="00C459F0" w:rsidRPr="00E6686B">
        <w:rPr>
          <w:rFonts w:ascii="仿宋_GB2312" w:eastAsia="仿宋_GB2312" w:hAnsi="Times New Roman" w:hint="eastAsia"/>
          <w:kern w:val="0"/>
          <w:sz w:val="32"/>
          <w:szCs w:val="32"/>
        </w:rPr>
        <w:t>仙桃市格瑞化学工业有限公司</w:t>
      </w:r>
      <w:r w:rsidR="00C459F0" w:rsidRPr="00DF4BC8">
        <w:rPr>
          <w:rFonts w:ascii="仿宋_GB2312" w:eastAsia="仿宋_GB2312" w:hAnsi="Times New Roman" w:hint="eastAsia"/>
          <w:kern w:val="0"/>
          <w:sz w:val="32"/>
          <w:szCs w:val="32"/>
        </w:rPr>
        <w:t>无权要求撤销催缴通知。</w:t>
      </w:r>
      <w:r w:rsidR="001D1307" w:rsidRPr="00E6686B">
        <w:rPr>
          <w:rFonts w:ascii="仿宋_GB2312" w:eastAsia="仿宋_GB2312" w:hAnsi="Times New Roman" w:hint="eastAsia"/>
          <w:kern w:val="0"/>
          <w:sz w:val="32"/>
          <w:szCs w:val="32"/>
        </w:rPr>
        <w:t>仙桃市郭河镇人民政府</w:t>
      </w:r>
      <w:r w:rsidR="001D1307" w:rsidRPr="00DF4BC8">
        <w:rPr>
          <w:rFonts w:ascii="仿宋_GB2312" w:eastAsia="仿宋_GB2312" w:hAnsi="Times New Roman" w:hint="eastAsia"/>
          <w:kern w:val="0"/>
          <w:sz w:val="32"/>
          <w:szCs w:val="32"/>
        </w:rPr>
        <w:t>并非国有建设用地使用权出让合同</w:t>
      </w:r>
      <w:r w:rsidR="00160862" w:rsidRPr="00DF4BC8">
        <w:rPr>
          <w:rFonts w:ascii="仿宋_GB2312" w:eastAsia="仿宋_GB2312" w:hAnsi="Times New Roman" w:hint="eastAsia"/>
          <w:kern w:val="0"/>
          <w:sz w:val="32"/>
          <w:szCs w:val="32"/>
        </w:rPr>
        <w:t>（鄂XT-2013-77）</w:t>
      </w:r>
      <w:r w:rsidR="001D1307" w:rsidRPr="00DF4BC8">
        <w:rPr>
          <w:rFonts w:ascii="仿宋_GB2312" w:eastAsia="仿宋_GB2312" w:hAnsi="Times New Roman" w:hint="eastAsia"/>
          <w:kern w:val="0"/>
          <w:sz w:val="32"/>
          <w:szCs w:val="32"/>
        </w:rPr>
        <w:t>的</w:t>
      </w:r>
      <w:r w:rsidR="001D1307" w:rsidRPr="00DF4BC8">
        <w:rPr>
          <w:rFonts w:ascii="仿宋_GB2312" w:eastAsia="仿宋_GB2312" w:hAnsi="Times New Roman" w:hint="eastAsia"/>
          <w:kern w:val="0"/>
          <w:sz w:val="32"/>
          <w:szCs w:val="32"/>
        </w:rPr>
        <w:lastRenderedPageBreak/>
        <w:t>当事人，出让合同中未约定仙桃市格瑞化学工业有限公司须向</w:t>
      </w:r>
      <w:r w:rsidR="001D1307" w:rsidRPr="00E6686B">
        <w:rPr>
          <w:rFonts w:ascii="仿宋_GB2312" w:eastAsia="仿宋_GB2312" w:hAnsi="Times New Roman" w:hint="eastAsia"/>
          <w:kern w:val="0"/>
          <w:sz w:val="32"/>
          <w:szCs w:val="32"/>
        </w:rPr>
        <w:t>仙桃市郭河镇人民政府</w:t>
      </w:r>
      <w:r w:rsidR="001D1307" w:rsidRPr="00DF4BC8">
        <w:rPr>
          <w:rFonts w:ascii="仿宋_GB2312" w:eastAsia="仿宋_GB2312" w:hAnsi="Times New Roman" w:hint="eastAsia"/>
          <w:kern w:val="0"/>
          <w:sz w:val="32"/>
          <w:szCs w:val="32"/>
        </w:rPr>
        <w:t>履行债务，</w:t>
      </w:r>
      <w:r w:rsidR="001D1307" w:rsidRPr="00E6686B">
        <w:rPr>
          <w:rFonts w:ascii="仿宋_GB2312" w:eastAsia="仿宋_GB2312" w:hAnsi="Times New Roman" w:hint="eastAsia"/>
          <w:kern w:val="0"/>
          <w:sz w:val="32"/>
          <w:szCs w:val="32"/>
        </w:rPr>
        <w:t>仙桃市格瑞化学工业有限公司</w:t>
      </w:r>
      <w:r w:rsidR="001D1307" w:rsidRPr="00DF4BC8">
        <w:rPr>
          <w:rFonts w:ascii="仿宋_GB2312" w:eastAsia="仿宋_GB2312" w:hAnsi="Times New Roman" w:hint="eastAsia"/>
          <w:kern w:val="0"/>
          <w:sz w:val="32"/>
          <w:szCs w:val="32"/>
        </w:rPr>
        <w:t>向</w:t>
      </w:r>
      <w:r w:rsidR="001D1307" w:rsidRPr="00E6686B">
        <w:rPr>
          <w:rFonts w:ascii="仿宋_GB2312" w:eastAsia="仿宋_GB2312" w:hAnsi="Times New Roman" w:hint="eastAsia"/>
          <w:kern w:val="0"/>
          <w:sz w:val="32"/>
          <w:szCs w:val="32"/>
        </w:rPr>
        <w:t>仙桃市郭河镇人民政府</w:t>
      </w:r>
      <w:r w:rsidR="001D1307" w:rsidRPr="00DF4BC8">
        <w:rPr>
          <w:rFonts w:ascii="仿宋_GB2312" w:eastAsia="仿宋_GB2312" w:hAnsi="Times New Roman" w:hint="eastAsia"/>
          <w:kern w:val="0"/>
          <w:sz w:val="32"/>
          <w:szCs w:val="32"/>
        </w:rPr>
        <w:t>支付钱款与履行</w:t>
      </w:r>
      <w:r w:rsidR="00160862" w:rsidRPr="00DF4BC8">
        <w:rPr>
          <w:rFonts w:ascii="仿宋_GB2312" w:eastAsia="仿宋_GB2312" w:hAnsi="Times New Roman" w:hint="eastAsia"/>
          <w:kern w:val="0"/>
          <w:sz w:val="32"/>
          <w:szCs w:val="32"/>
        </w:rPr>
        <w:t>国有建设用地使用权出让合同</w:t>
      </w:r>
      <w:r w:rsidR="001D1307" w:rsidRPr="00DF4BC8">
        <w:rPr>
          <w:rFonts w:ascii="仿宋_GB2312" w:eastAsia="仿宋_GB2312" w:hAnsi="Times New Roman" w:hint="eastAsia"/>
          <w:kern w:val="0"/>
          <w:sz w:val="32"/>
          <w:szCs w:val="32"/>
        </w:rPr>
        <w:t>无关。仙桃市自然资源和规划局发出催缴通知属过程性行为，且不属于作出的行政行为，不属于人民法院的受案范围；仙桃市自然资源和规划局有权解除出让合同。根据</w:t>
      </w:r>
      <w:r w:rsidR="00F84BB0" w:rsidRPr="00E6686B">
        <w:rPr>
          <w:rFonts w:ascii="仿宋_GB2312" w:eastAsia="仿宋_GB2312" w:hAnsi="Times New Roman" w:hint="eastAsia"/>
          <w:kern w:val="0"/>
          <w:sz w:val="32"/>
          <w:szCs w:val="32"/>
        </w:rPr>
        <w:t>国有建设用地使用权出让合同</w:t>
      </w:r>
      <w:r w:rsidR="001D1307" w:rsidRPr="00DF4BC8">
        <w:rPr>
          <w:rFonts w:ascii="仿宋_GB2312" w:eastAsia="仿宋_GB2312" w:hAnsi="Times New Roman" w:hint="eastAsia"/>
          <w:kern w:val="0"/>
          <w:sz w:val="32"/>
          <w:szCs w:val="32"/>
        </w:rPr>
        <w:t>的约定</w:t>
      </w:r>
      <w:r w:rsidR="0017342E" w:rsidRPr="00DF4BC8">
        <w:rPr>
          <w:rFonts w:ascii="仿宋_GB2312" w:eastAsia="仿宋_GB2312" w:hAnsi="Times New Roman" w:hint="eastAsia"/>
          <w:kern w:val="0"/>
          <w:sz w:val="32"/>
          <w:szCs w:val="32"/>
        </w:rPr>
        <w:t>：</w:t>
      </w:r>
      <w:r w:rsidR="001D1307" w:rsidRPr="00DF4BC8">
        <w:rPr>
          <w:rFonts w:ascii="仿宋_GB2312" w:eastAsia="仿宋_GB2312" w:hAnsi="Times New Roman" w:hint="eastAsia"/>
          <w:kern w:val="0"/>
          <w:sz w:val="32"/>
          <w:szCs w:val="32"/>
        </w:rPr>
        <w:t>延期付款超过60日，经出让人催交后仍不能支付国有建设用地使用权出让价款的，出让人有权解除合同，受让人无权要求返还定金，出让人并可请求受让人赔偿损失</w:t>
      </w:r>
      <w:r w:rsidR="0017342E" w:rsidRPr="00DF4BC8">
        <w:rPr>
          <w:rFonts w:ascii="仿宋_GB2312" w:eastAsia="仿宋_GB2312" w:hAnsi="Times New Roman" w:hint="eastAsia"/>
          <w:kern w:val="0"/>
          <w:sz w:val="32"/>
          <w:szCs w:val="32"/>
        </w:rPr>
        <w:t>。</w:t>
      </w:r>
      <w:r w:rsidR="00B6349E" w:rsidRPr="00E6686B">
        <w:rPr>
          <w:rFonts w:ascii="仿宋_GB2312" w:eastAsia="仿宋_GB2312" w:hAnsi="Times New Roman" w:hint="eastAsia"/>
          <w:kern w:val="0"/>
          <w:sz w:val="32"/>
          <w:szCs w:val="32"/>
        </w:rPr>
        <w:t>仙桃市格瑞化学工业有限公司</w:t>
      </w:r>
      <w:r w:rsidR="00B6349E" w:rsidRPr="00DF4BC8">
        <w:rPr>
          <w:rFonts w:ascii="仿宋_GB2312" w:eastAsia="仿宋_GB2312" w:hAnsi="Times New Roman" w:hint="eastAsia"/>
          <w:kern w:val="0"/>
          <w:sz w:val="32"/>
          <w:szCs w:val="32"/>
        </w:rPr>
        <w:t>与原仙桃市国土资源局</w:t>
      </w:r>
      <w:r w:rsidR="00500E0D" w:rsidRPr="00DF4BC8">
        <w:rPr>
          <w:rFonts w:ascii="仿宋_GB2312" w:eastAsia="仿宋_GB2312" w:hAnsi="Times New Roman" w:hint="eastAsia"/>
          <w:kern w:val="0"/>
          <w:sz w:val="32"/>
          <w:szCs w:val="32"/>
        </w:rPr>
        <w:t>于</w:t>
      </w:r>
      <w:r w:rsidR="001D1307" w:rsidRPr="00DF4BC8">
        <w:rPr>
          <w:rFonts w:ascii="仿宋_GB2312" w:eastAsia="仿宋_GB2312" w:hAnsi="Times New Roman" w:hint="eastAsia"/>
          <w:kern w:val="0"/>
          <w:sz w:val="32"/>
          <w:szCs w:val="32"/>
        </w:rPr>
        <w:t>2013年6月3日签订</w:t>
      </w:r>
      <w:r w:rsidR="00F84BB0" w:rsidRPr="00E6686B">
        <w:rPr>
          <w:rFonts w:ascii="仿宋_GB2312" w:eastAsia="仿宋_GB2312" w:hAnsi="Times New Roman" w:hint="eastAsia"/>
          <w:kern w:val="0"/>
          <w:sz w:val="32"/>
          <w:szCs w:val="32"/>
        </w:rPr>
        <w:t>国有建设用地使用权出让合同</w:t>
      </w:r>
      <w:r w:rsidR="001D1307" w:rsidRPr="00DF4BC8">
        <w:rPr>
          <w:rFonts w:ascii="仿宋_GB2312" w:eastAsia="仿宋_GB2312" w:hAnsi="Times New Roman" w:hint="eastAsia"/>
          <w:kern w:val="0"/>
          <w:sz w:val="32"/>
          <w:szCs w:val="32"/>
        </w:rPr>
        <w:t>后，</w:t>
      </w:r>
      <w:r w:rsidR="00500E0D" w:rsidRPr="00DF4BC8">
        <w:rPr>
          <w:rFonts w:ascii="仿宋_GB2312" w:eastAsia="仿宋_GB2312" w:hAnsi="Times New Roman" w:hint="eastAsia"/>
          <w:kern w:val="0"/>
          <w:sz w:val="32"/>
          <w:szCs w:val="32"/>
        </w:rPr>
        <w:t>仙桃市自然资源和规划局除</w:t>
      </w:r>
      <w:r w:rsidR="00D32502" w:rsidRPr="00DF4BC8">
        <w:rPr>
          <w:rFonts w:ascii="仿宋_GB2312" w:eastAsia="仿宋_GB2312" w:hAnsi="Times New Roman" w:hint="eastAsia"/>
          <w:kern w:val="0"/>
          <w:sz w:val="32"/>
          <w:szCs w:val="32"/>
        </w:rPr>
        <w:t>收到326</w:t>
      </w:r>
      <w:r w:rsidR="000B00A3" w:rsidRPr="00DF4BC8">
        <w:rPr>
          <w:rFonts w:ascii="仿宋_GB2312" w:eastAsia="仿宋_GB2312" w:hAnsi="Times New Roman" w:hint="eastAsia"/>
          <w:kern w:val="0"/>
          <w:sz w:val="32"/>
          <w:szCs w:val="32"/>
        </w:rPr>
        <w:t>000</w:t>
      </w:r>
      <w:r w:rsidR="00D32502" w:rsidRPr="00DF4BC8">
        <w:rPr>
          <w:rFonts w:ascii="仿宋_GB2312" w:eastAsia="仿宋_GB2312" w:hAnsi="Times New Roman" w:hint="eastAsia"/>
          <w:kern w:val="0"/>
          <w:sz w:val="32"/>
          <w:szCs w:val="32"/>
        </w:rPr>
        <w:t>元竞买保证金以外，未收到任何其他有效的土地出让金缴款凭证。</w:t>
      </w:r>
      <w:r w:rsidR="001D1307" w:rsidRPr="00DF4BC8">
        <w:rPr>
          <w:rFonts w:ascii="仿宋_GB2312" w:eastAsia="仿宋_GB2312" w:hAnsi="Times New Roman" w:hint="eastAsia"/>
          <w:kern w:val="0"/>
          <w:sz w:val="32"/>
          <w:szCs w:val="32"/>
        </w:rPr>
        <w:t>经</w:t>
      </w:r>
      <w:r w:rsidR="00D32502" w:rsidRPr="00DF4BC8">
        <w:rPr>
          <w:rFonts w:ascii="仿宋_GB2312" w:eastAsia="仿宋_GB2312" w:hAnsi="Times New Roman" w:hint="eastAsia"/>
          <w:kern w:val="0"/>
          <w:sz w:val="32"/>
          <w:szCs w:val="32"/>
        </w:rPr>
        <w:t>仙桃市自然资源和规划局</w:t>
      </w:r>
      <w:r w:rsidR="001D1307" w:rsidRPr="00DF4BC8">
        <w:rPr>
          <w:rFonts w:ascii="仿宋_GB2312" w:eastAsia="仿宋_GB2312" w:hAnsi="Times New Roman" w:hint="eastAsia"/>
          <w:kern w:val="0"/>
          <w:sz w:val="32"/>
          <w:szCs w:val="32"/>
        </w:rPr>
        <w:t>多次催告，</w:t>
      </w:r>
      <w:r w:rsidR="0052250E" w:rsidRPr="00DF4BC8">
        <w:rPr>
          <w:rFonts w:ascii="仿宋_GB2312" w:eastAsia="仿宋_GB2312" w:hAnsi="Times New Roman" w:hint="eastAsia"/>
          <w:kern w:val="0"/>
          <w:sz w:val="32"/>
          <w:szCs w:val="32"/>
        </w:rPr>
        <w:t>仙桃市格瑞化学工业有限公司</w:t>
      </w:r>
      <w:r w:rsidR="001D1307" w:rsidRPr="00DF4BC8">
        <w:rPr>
          <w:rFonts w:ascii="仿宋_GB2312" w:eastAsia="仿宋_GB2312" w:hAnsi="Times New Roman" w:hint="eastAsia"/>
          <w:kern w:val="0"/>
          <w:sz w:val="32"/>
          <w:szCs w:val="32"/>
        </w:rPr>
        <w:t>至今仍欠付3008</w:t>
      </w:r>
      <w:r w:rsidR="000B00A3" w:rsidRPr="00DF4BC8">
        <w:rPr>
          <w:rFonts w:ascii="仿宋_GB2312" w:eastAsia="仿宋_GB2312" w:hAnsi="Times New Roman" w:hint="eastAsia"/>
          <w:kern w:val="0"/>
          <w:sz w:val="32"/>
          <w:szCs w:val="32"/>
        </w:rPr>
        <w:t>000</w:t>
      </w:r>
      <w:r w:rsidR="001D1307" w:rsidRPr="00DF4BC8">
        <w:rPr>
          <w:rFonts w:ascii="仿宋_GB2312" w:eastAsia="仿宋_GB2312" w:hAnsi="Times New Roman" w:hint="eastAsia"/>
          <w:kern w:val="0"/>
          <w:sz w:val="32"/>
          <w:szCs w:val="32"/>
        </w:rPr>
        <w:t>元的土地出让金。</w:t>
      </w:r>
      <w:r w:rsidR="0052250E" w:rsidRPr="00DF4BC8">
        <w:rPr>
          <w:rFonts w:ascii="仿宋_GB2312" w:eastAsia="仿宋_GB2312" w:hAnsi="Times New Roman" w:hint="eastAsia"/>
          <w:kern w:val="0"/>
          <w:sz w:val="32"/>
          <w:szCs w:val="32"/>
        </w:rPr>
        <w:t>仙桃市格瑞化学工业有限公司</w:t>
      </w:r>
      <w:r w:rsidR="001D1307" w:rsidRPr="00DF4BC8">
        <w:rPr>
          <w:rFonts w:ascii="仿宋_GB2312" w:eastAsia="仿宋_GB2312" w:hAnsi="Times New Roman" w:hint="eastAsia"/>
          <w:kern w:val="0"/>
          <w:sz w:val="32"/>
          <w:szCs w:val="32"/>
        </w:rPr>
        <w:t>迟延履行缴纳土地出让金的义务，且经催告后在合理期限内仍未履行。</w:t>
      </w:r>
      <w:r w:rsidR="009E6C96" w:rsidRPr="00DF4BC8">
        <w:rPr>
          <w:rFonts w:ascii="仿宋_GB2312" w:eastAsia="仿宋_GB2312" w:hAnsi="Times New Roman" w:hint="eastAsia"/>
          <w:kern w:val="0"/>
          <w:sz w:val="32"/>
          <w:szCs w:val="32"/>
        </w:rPr>
        <w:t>仙桃市自然资源和规划局依法解除</w:t>
      </w:r>
      <w:r w:rsidR="00F84BB0" w:rsidRPr="00E6686B">
        <w:rPr>
          <w:rFonts w:ascii="仿宋_GB2312" w:eastAsia="仿宋_GB2312" w:hAnsi="Times New Roman" w:hint="eastAsia"/>
          <w:kern w:val="0"/>
          <w:sz w:val="32"/>
          <w:szCs w:val="32"/>
        </w:rPr>
        <w:t>国有建设用地使用权出让合同</w:t>
      </w:r>
      <w:r w:rsidR="009E6C96" w:rsidRPr="00DF4BC8">
        <w:rPr>
          <w:rFonts w:ascii="仿宋_GB2312" w:eastAsia="仿宋_GB2312" w:hAnsi="Times New Roman" w:hint="eastAsia"/>
          <w:kern w:val="0"/>
          <w:sz w:val="32"/>
          <w:szCs w:val="32"/>
        </w:rPr>
        <w:t>，合法</w:t>
      </w:r>
      <w:r w:rsidR="00297AF6" w:rsidRPr="00DF4BC8">
        <w:rPr>
          <w:rFonts w:ascii="仿宋_GB2312" w:eastAsia="仿宋_GB2312" w:hAnsi="Times New Roman" w:hint="eastAsia"/>
          <w:kern w:val="0"/>
          <w:sz w:val="32"/>
          <w:szCs w:val="32"/>
        </w:rPr>
        <w:t>、</w:t>
      </w:r>
      <w:r w:rsidR="009E6C96" w:rsidRPr="00DF4BC8">
        <w:rPr>
          <w:rFonts w:ascii="仿宋_GB2312" w:eastAsia="仿宋_GB2312" w:hAnsi="Times New Roman" w:hint="eastAsia"/>
          <w:kern w:val="0"/>
          <w:sz w:val="32"/>
          <w:szCs w:val="32"/>
        </w:rPr>
        <w:t>有效。</w:t>
      </w:r>
      <w:r w:rsidR="001D1307" w:rsidRPr="00DF4BC8">
        <w:rPr>
          <w:rFonts w:ascii="仿宋_GB2312" w:eastAsia="仿宋_GB2312" w:hAnsi="Times New Roman" w:hint="eastAsia"/>
          <w:kern w:val="0"/>
          <w:sz w:val="32"/>
          <w:szCs w:val="32"/>
        </w:rPr>
        <w:t>解除</w:t>
      </w:r>
      <w:r w:rsidR="006341F4" w:rsidRPr="00DF4BC8">
        <w:rPr>
          <w:rFonts w:ascii="仿宋_GB2312" w:eastAsia="仿宋_GB2312" w:hAnsi="Times New Roman" w:hint="eastAsia"/>
          <w:kern w:val="0"/>
          <w:sz w:val="32"/>
          <w:szCs w:val="32"/>
        </w:rPr>
        <w:t>上述</w:t>
      </w:r>
      <w:r w:rsidR="001D1307" w:rsidRPr="00DF4BC8">
        <w:rPr>
          <w:rFonts w:ascii="仿宋_GB2312" w:eastAsia="仿宋_GB2312" w:hAnsi="Times New Roman" w:hint="eastAsia"/>
          <w:kern w:val="0"/>
          <w:sz w:val="32"/>
          <w:szCs w:val="32"/>
        </w:rPr>
        <w:t>出让合同不同于行政处罚、行政许可，并非行政行为，不需要经过听证程序。综上所述，</w:t>
      </w:r>
      <w:r w:rsidR="0052250E" w:rsidRPr="00E6686B">
        <w:rPr>
          <w:rFonts w:ascii="仿宋_GB2312" w:eastAsia="仿宋_GB2312" w:hAnsi="Times New Roman" w:hint="eastAsia"/>
          <w:kern w:val="0"/>
          <w:sz w:val="32"/>
          <w:szCs w:val="32"/>
        </w:rPr>
        <w:t>仙桃市格瑞化学工业有限公司</w:t>
      </w:r>
      <w:r w:rsidR="00D8097E" w:rsidRPr="00E6686B">
        <w:rPr>
          <w:rFonts w:ascii="仿宋_GB2312" w:eastAsia="仿宋_GB2312" w:hAnsi="Times New Roman" w:hint="eastAsia"/>
          <w:kern w:val="0"/>
          <w:sz w:val="32"/>
          <w:szCs w:val="32"/>
        </w:rPr>
        <w:t>的诉讼</w:t>
      </w:r>
      <w:r w:rsidR="001D1307" w:rsidRPr="00DF4BC8">
        <w:rPr>
          <w:rFonts w:ascii="仿宋_GB2312" w:eastAsia="仿宋_GB2312" w:hAnsi="Times New Roman" w:hint="eastAsia"/>
          <w:kern w:val="0"/>
          <w:sz w:val="32"/>
          <w:szCs w:val="32"/>
        </w:rPr>
        <w:t>请求于法无据，且不属于法院受案范围。请求驳回</w:t>
      </w:r>
      <w:r w:rsidR="0052250E" w:rsidRPr="00E6686B">
        <w:rPr>
          <w:rFonts w:ascii="仿宋_GB2312" w:eastAsia="仿宋_GB2312" w:hAnsi="Times New Roman" w:hint="eastAsia"/>
          <w:kern w:val="0"/>
          <w:sz w:val="32"/>
          <w:szCs w:val="32"/>
        </w:rPr>
        <w:t>仙桃市格瑞化学工业有限公司</w:t>
      </w:r>
      <w:r w:rsidR="001D1307" w:rsidRPr="00DF4BC8">
        <w:rPr>
          <w:rFonts w:ascii="仿宋_GB2312" w:eastAsia="仿宋_GB2312" w:hAnsi="Times New Roman" w:hint="eastAsia"/>
          <w:kern w:val="0"/>
          <w:sz w:val="32"/>
          <w:szCs w:val="32"/>
        </w:rPr>
        <w:t>的诉讼请求。</w:t>
      </w:r>
    </w:p>
    <w:p w:rsidR="0052250E" w:rsidRPr="00E6686B" w:rsidRDefault="00967D6C" w:rsidP="00442AF0">
      <w:pPr>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被告</w:t>
      </w:r>
      <w:r w:rsidR="0052250E" w:rsidRPr="00DF4BC8">
        <w:rPr>
          <w:rFonts w:ascii="仿宋_GB2312" w:eastAsia="仿宋_GB2312" w:hAnsi="Times New Roman" w:hint="eastAsia"/>
          <w:kern w:val="0"/>
          <w:sz w:val="32"/>
          <w:szCs w:val="32"/>
        </w:rPr>
        <w:t>仙桃市自然资源和规划局</w:t>
      </w:r>
      <w:r w:rsidR="00E9263A" w:rsidRPr="00E6686B">
        <w:rPr>
          <w:rFonts w:ascii="仿宋_GB2312" w:eastAsia="仿宋_GB2312" w:hAnsi="Times New Roman" w:hint="eastAsia"/>
          <w:kern w:val="0"/>
          <w:sz w:val="32"/>
          <w:szCs w:val="32"/>
        </w:rPr>
        <w:t>在法定期限内</w:t>
      </w:r>
      <w:r w:rsidR="00DE17A2" w:rsidRPr="00E6686B">
        <w:rPr>
          <w:rFonts w:ascii="仿宋_GB2312" w:eastAsia="仿宋_GB2312" w:hAnsi="Times New Roman" w:hint="eastAsia"/>
          <w:kern w:val="0"/>
          <w:sz w:val="32"/>
          <w:szCs w:val="32"/>
        </w:rPr>
        <w:t>向本院</w:t>
      </w:r>
      <w:r w:rsidR="00E32009" w:rsidRPr="00E6686B">
        <w:rPr>
          <w:rFonts w:ascii="仿宋_GB2312" w:eastAsia="仿宋_GB2312" w:hAnsi="Times New Roman" w:hint="eastAsia"/>
          <w:kern w:val="0"/>
          <w:sz w:val="32"/>
          <w:szCs w:val="32"/>
        </w:rPr>
        <w:t>提交</w:t>
      </w:r>
      <w:r w:rsidR="00DE17A2" w:rsidRPr="00E6686B">
        <w:rPr>
          <w:rFonts w:ascii="仿宋_GB2312" w:eastAsia="仿宋_GB2312" w:hAnsi="Times New Roman" w:hint="eastAsia"/>
          <w:kern w:val="0"/>
          <w:sz w:val="32"/>
          <w:szCs w:val="32"/>
        </w:rPr>
        <w:t>了</w:t>
      </w:r>
      <w:r w:rsidR="004912EF" w:rsidRPr="00E6686B">
        <w:rPr>
          <w:rFonts w:ascii="仿宋_GB2312" w:eastAsia="仿宋_GB2312" w:hAnsi="Times New Roman" w:hint="eastAsia"/>
          <w:kern w:val="0"/>
          <w:sz w:val="32"/>
          <w:szCs w:val="32"/>
        </w:rPr>
        <w:lastRenderedPageBreak/>
        <w:t>如下</w:t>
      </w:r>
      <w:r w:rsidR="00DE17A2" w:rsidRPr="00E6686B">
        <w:rPr>
          <w:rFonts w:ascii="仿宋_GB2312" w:eastAsia="仿宋_GB2312" w:hAnsi="Times New Roman" w:hint="eastAsia"/>
          <w:kern w:val="0"/>
          <w:sz w:val="32"/>
          <w:szCs w:val="32"/>
        </w:rPr>
        <w:t>证据</w:t>
      </w:r>
      <w:r w:rsidR="0052250E" w:rsidRPr="00E6686B">
        <w:rPr>
          <w:rFonts w:ascii="仿宋_GB2312" w:eastAsia="仿宋_GB2312" w:hAnsi="Times New Roman" w:hint="eastAsia"/>
          <w:kern w:val="0"/>
          <w:sz w:val="32"/>
          <w:szCs w:val="32"/>
        </w:rPr>
        <w:t>：</w:t>
      </w:r>
    </w:p>
    <w:p w:rsidR="001C4989" w:rsidRPr="00E6686B" w:rsidRDefault="001C4989" w:rsidP="00442AF0">
      <w:pPr>
        <w:spacing w:line="560" w:lineRule="exact"/>
        <w:ind w:firstLineChars="200" w:firstLine="640"/>
        <w:rPr>
          <w:rFonts w:ascii="仿宋_GB2312" w:eastAsia="仿宋_GB2312" w:hAnsi="Times New Roman"/>
          <w:kern w:val="0"/>
          <w:sz w:val="32"/>
          <w:szCs w:val="32"/>
        </w:rPr>
      </w:pPr>
      <w:r w:rsidRPr="00DF4BC8">
        <w:rPr>
          <w:rFonts w:ascii="仿宋_GB2312" w:eastAsia="仿宋_GB2312" w:hAnsi="Times New Roman" w:hint="eastAsia"/>
          <w:kern w:val="0"/>
          <w:sz w:val="32"/>
          <w:szCs w:val="32"/>
        </w:rPr>
        <w:t>证据一</w:t>
      </w:r>
      <w:r w:rsidR="00967D6C" w:rsidRPr="00E6686B">
        <w:rPr>
          <w:rFonts w:ascii="仿宋_GB2312" w:eastAsia="仿宋_GB2312" w:hAnsi="Times New Roman" w:hint="eastAsia"/>
          <w:kern w:val="0"/>
          <w:sz w:val="32"/>
          <w:szCs w:val="32"/>
        </w:rPr>
        <w:t>、</w:t>
      </w:r>
      <w:r w:rsidRPr="00E6686B">
        <w:rPr>
          <w:rFonts w:ascii="仿宋_GB2312" w:eastAsia="仿宋_GB2312" w:hAnsi="Times New Roman" w:hint="eastAsia"/>
          <w:kern w:val="0"/>
          <w:sz w:val="32"/>
          <w:szCs w:val="32"/>
        </w:rPr>
        <w:t>国有建设用地使用权出让合</w:t>
      </w:r>
      <w:r w:rsidRPr="0021630F">
        <w:rPr>
          <w:rFonts w:ascii="仿宋_GB2312" w:eastAsia="仿宋_GB2312" w:hAnsi="Times New Roman" w:hint="eastAsia"/>
          <w:kern w:val="0"/>
          <w:sz w:val="32"/>
          <w:szCs w:val="32"/>
        </w:rPr>
        <w:t>同</w:t>
      </w:r>
      <w:r w:rsidRPr="00E6686B">
        <w:rPr>
          <w:rFonts w:ascii="仿宋_GB2312" w:eastAsia="仿宋_GB2312" w:hAnsi="Times New Roman" w:hint="eastAsia"/>
          <w:kern w:val="0"/>
          <w:sz w:val="32"/>
          <w:szCs w:val="32"/>
        </w:rPr>
        <w:t>（鄂XT-2013-77）复印件</w:t>
      </w:r>
      <w:r w:rsidR="00967D6C" w:rsidRPr="00E6686B">
        <w:rPr>
          <w:rFonts w:ascii="仿宋_GB2312" w:eastAsia="仿宋_GB2312" w:hAnsi="Times New Roman" w:hint="eastAsia"/>
          <w:kern w:val="0"/>
          <w:sz w:val="32"/>
          <w:szCs w:val="32"/>
        </w:rPr>
        <w:t>1</w:t>
      </w:r>
      <w:r w:rsidRPr="00E6686B">
        <w:rPr>
          <w:rFonts w:ascii="仿宋_GB2312" w:eastAsia="仿宋_GB2312" w:hAnsi="Times New Roman" w:hint="eastAsia"/>
          <w:kern w:val="0"/>
          <w:sz w:val="32"/>
          <w:szCs w:val="32"/>
        </w:rPr>
        <w:t>份、湖北省行政事业单位资金往来结算票据复印件</w:t>
      </w:r>
      <w:r w:rsidR="00967D6C" w:rsidRPr="00E6686B">
        <w:rPr>
          <w:rFonts w:ascii="仿宋_GB2312" w:eastAsia="仿宋_GB2312" w:hAnsi="Times New Roman" w:hint="eastAsia"/>
          <w:kern w:val="0"/>
          <w:sz w:val="32"/>
          <w:szCs w:val="32"/>
        </w:rPr>
        <w:t>1</w:t>
      </w:r>
      <w:r w:rsidRPr="00E6686B">
        <w:rPr>
          <w:rFonts w:ascii="仿宋_GB2312" w:eastAsia="仿宋_GB2312" w:hAnsi="Times New Roman" w:hint="eastAsia"/>
          <w:kern w:val="0"/>
          <w:sz w:val="32"/>
          <w:szCs w:val="32"/>
        </w:rPr>
        <w:t>张，</w:t>
      </w:r>
      <w:r w:rsidR="00F359F6" w:rsidRPr="00E6686B">
        <w:rPr>
          <w:rFonts w:ascii="仿宋_GB2312" w:eastAsia="仿宋_GB2312" w:hAnsi="Times New Roman" w:hint="eastAsia"/>
          <w:kern w:val="0"/>
          <w:sz w:val="32"/>
          <w:szCs w:val="32"/>
        </w:rPr>
        <w:t>以</w:t>
      </w:r>
      <w:r w:rsidRPr="00E6686B">
        <w:rPr>
          <w:rFonts w:ascii="仿宋_GB2312" w:eastAsia="仿宋_GB2312" w:hAnsi="Times New Roman" w:hint="eastAsia"/>
          <w:kern w:val="0"/>
          <w:sz w:val="32"/>
          <w:szCs w:val="32"/>
        </w:rPr>
        <w:t>证明仙桃市格瑞化学工业有限公司未缴齐土地出让金。</w:t>
      </w:r>
    </w:p>
    <w:p w:rsidR="001C4989" w:rsidRPr="00E6686B" w:rsidRDefault="001C4989"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证据二、出让金催缴通知书</w:t>
      </w:r>
      <w:r w:rsidR="004912EF" w:rsidRPr="00E6686B">
        <w:rPr>
          <w:rFonts w:ascii="仿宋_GB2312" w:eastAsia="仿宋_GB2312" w:hAnsi="Times New Roman" w:hint="eastAsia"/>
          <w:kern w:val="0"/>
          <w:sz w:val="32"/>
          <w:szCs w:val="32"/>
        </w:rPr>
        <w:t>送达回执联（2016年4月15日、2017年10月23日）</w:t>
      </w:r>
      <w:r w:rsidRPr="00E6686B">
        <w:rPr>
          <w:rFonts w:ascii="仿宋_GB2312" w:eastAsia="仿宋_GB2312" w:hAnsi="Times New Roman" w:hint="eastAsia"/>
          <w:kern w:val="0"/>
          <w:sz w:val="32"/>
          <w:szCs w:val="32"/>
        </w:rPr>
        <w:t>复印件2份、出让金催缴通知单</w:t>
      </w:r>
      <w:r w:rsidR="004912EF" w:rsidRPr="00E6686B">
        <w:rPr>
          <w:rFonts w:ascii="仿宋_GB2312" w:eastAsia="仿宋_GB2312" w:hAnsi="Times New Roman" w:hint="eastAsia"/>
          <w:kern w:val="0"/>
          <w:sz w:val="32"/>
          <w:szCs w:val="32"/>
        </w:rPr>
        <w:t>送达回执</w:t>
      </w:r>
      <w:r w:rsidR="00F938CF" w:rsidRPr="00E6686B">
        <w:rPr>
          <w:rFonts w:ascii="仿宋_GB2312" w:eastAsia="仿宋_GB2312" w:hAnsi="Times New Roman" w:hint="eastAsia"/>
          <w:kern w:val="0"/>
          <w:sz w:val="32"/>
          <w:szCs w:val="32"/>
        </w:rPr>
        <w:t>（2017年4月12日、2017年10月10日）</w:t>
      </w:r>
      <w:r w:rsidRPr="00E6686B">
        <w:rPr>
          <w:rFonts w:ascii="仿宋_GB2312" w:eastAsia="仿宋_GB2312" w:hAnsi="Times New Roman" w:hint="eastAsia"/>
          <w:kern w:val="0"/>
          <w:sz w:val="32"/>
          <w:szCs w:val="32"/>
        </w:rPr>
        <w:t>复印件2份、出让金催缴现场照片复印件8张、关于催缴土地出让金的公告网页截图1份，</w:t>
      </w:r>
      <w:r w:rsidR="00F359F6" w:rsidRPr="00E6686B">
        <w:rPr>
          <w:rFonts w:ascii="仿宋_GB2312" w:eastAsia="仿宋_GB2312" w:hAnsi="Times New Roman" w:hint="eastAsia"/>
          <w:kern w:val="0"/>
          <w:sz w:val="32"/>
          <w:szCs w:val="32"/>
        </w:rPr>
        <w:t>以</w:t>
      </w:r>
      <w:r w:rsidRPr="00E6686B">
        <w:rPr>
          <w:rFonts w:ascii="仿宋_GB2312" w:eastAsia="仿宋_GB2312" w:hAnsi="Times New Roman" w:hint="eastAsia"/>
          <w:kern w:val="0"/>
          <w:sz w:val="32"/>
          <w:szCs w:val="32"/>
        </w:rPr>
        <w:t>证明仙桃市自然资源和规划局多次催告，仙桃市格瑞化学工业有限公司仍拒不履行合同义务。</w:t>
      </w:r>
    </w:p>
    <w:p w:rsidR="001C4989" w:rsidRPr="00E6686B" w:rsidRDefault="001C4989"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证据三、解除国有建设用地使用权出让合同告知书复印件1份、解除仙地</w:t>
      </w:r>
      <w:r w:rsidR="004467A3" w:rsidRPr="00E6686B">
        <w:rPr>
          <w:rFonts w:ascii="仿宋_GB2312" w:eastAsia="仿宋_GB2312" w:hAnsi="Times New Roman" w:hint="eastAsia"/>
          <w:kern w:val="0"/>
          <w:sz w:val="32"/>
          <w:szCs w:val="32"/>
        </w:rPr>
        <w:t>[2013]77号</w:t>
      </w:r>
      <w:r w:rsidRPr="00E6686B">
        <w:rPr>
          <w:rFonts w:ascii="仿宋_GB2312" w:eastAsia="仿宋_GB2312" w:hAnsi="Times New Roman" w:hint="eastAsia"/>
          <w:kern w:val="0"/>
          <w:sz w:val="32"/>
          <w:szCs w:val="32"/>
        </w:rPr>
        <w:t>地块《国有建设用地使用权出让合同》公告网页截图1份，</w:t>
      </w:r>
      <w:r w:rsidR="00F359F6" w:rsidRPr="00E6686B">
        <w:rPr>
          <w:rFonts w:ascii="仿宋_GB2312" w:eastAsia="仿宋_GB2312" w:hAnsi="Times New Roman" w:hint="eastAsia"/>
          <w:kern w:val="0"/>
          <w:sz w:val="32"/>
          <w:szCs w:val="32"/>
        </w:rPr>
        <w:t>以</w:t>
      </w:r>
      <w:r w:rsidRPr="00E6686B">
        <w:rPr>
          <w:rFonts w:ascii="仿宋_GB2312" w:eastAsia="仿宋_GB2312" w:hAnsi="Times New Roman" w:hint="eastAsia"/>
          <w:kern w:val="0"/>
          <w:sz w:val="32"/>
          <w:szCs w:val="32"/>
        </w:rPr>
        <w:t>证明仙桃市自然资源和规划局通知仙桃市格瑞化学工业有限公司解除</w:t>
      </w:r>
      <w:r w:rsidR="00213D4C" w:rsidRPr="00E6686B">
        <w:rPr>
          <w:rFonts w:ascii="仿宋_GB2312" w:eastAsia="仿宋_GB2312" w:hAnsi="Times New Roman" w:hint="eastAsia"/>
          <w:kern w:val="0"/>
          <w:sz w:val="32"/>
          <w:szCs w:val="32"/>
        </w:rPr>
        <w:t>国有建设用地使用权出让合同</w:t>
      </w:r>
      <w:r w:rsidRPr="00E6686B">
        <w:rPr>
          <w:rFonts w:ascii="仿宋_GB2312" w:eastAsia="仿宋_GB2312" w:hAnsi="Times New Roman" w:hint="eastAsia"/>
          <w:kern w:val="0"/>
          <w:sz w:val="32"/>
          <w:szCs w:val="32"/>
        </w:rPr>
        <w:t>。</w:t>
      </w:r>
    </w:p>
    <w:p w:rsidR="001F26BF" w:rsidRPr="00E6686B" w:rsidRDefault="00085FC9"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第三人仙桃市郭河镇人民政府述称，</w:t>
      </w:r>
      <w:r w:rsidR="00213D4C" w:rsidRPr="00E6686B">
        <w:rPr>
          <w:rFonts w:ascii="仿宋_GB2312" w:eastAsia="仿宋_GB2312" w:hAnsi="Times New Roman" w:hint="eastAsia"/>
          <w:kern w:val="0"/>
          <w:sz w:val="32"/>
          <w:szCs w:val="32"/>
        </w:rPr>
        <w:t>仙桃市格瑞化学工业有限公司向</w:t>
      </w:r>
      <w:r w:rsidR="00DD5DB6" w:rsidRPr="00E6686B">
        <w:rPr>
          <w:rFonts w:ascii="仿宋_GB2312" w:eastAsia="仿宋_GB2312" w:hAnsi="Times New Roman" w:hint="eastAsia"/>
          <w:kern w:val="0"/>
          <w:sz w:val="32"/>
          <w:szCs w:val="32"/>
        </w:rPr>
        <w:t>仙桃市</w:t>
      </w:r>
      <w:r w:rsidR="001F26BF" w:rsidRPr="00E6686B">
        <w:rPr>
          <w:rFonts w:ascii="仿宋_GB2312" w:eastAsia="仿宋_GB2312" w:hAnsi="Times New Roman" w:hint="eastAsia"/>
          <w:kern w:val="0"/>
          <w:sz w:val="32"/>
          <w:szCs w:val="32"/>
        </w:rPr>
        <w:t>郭河镇</w:t>
      </w:r>
      <w:r w:rsidR="00213D4C" w:rsidRPr="00E6686B">
        <w:rPr>
          <w:rFonts w:ascii="仿宋_GB2312" w:eastAsia="仿宋_GB2312" w:hAnsi="Times New Roman" w:hint="eastAsia"/>
          <w:kern w:val="0"/>
          <w:sz w:val="32"/>
          <w:szCs w:val="32"/>
        </w:rPr>
        <w:t>人民政府缴纳</w:t>
      </w:r>
      <w:r w:rsidR="001F26BF" w:rsidRPr="00E6686B">
        <w:rPr>
          <w:rFonts w:ascii="仿宋_GB2312" w:eastAsia="仿宋_GB2312" w:hAnsi="Times New Roman" w:hint="eastAsia"/>
          <w:kern w:val="0"/>
          <w:sz w:val="32"/>
          <w:szCs w:val="32"/>
        </w:rPr>
        <w:t>13692</w:t>
      </w:r>
      <w:r w:rsidR="00500E0D" w:rsidRPr="00E6686B">
        <w:rPr>
          <w:rFonts w:ascii="仿宋_GB2312" w:eastAsia="仿宋_GB2312" w:hAnsi="Times New Roman" w:hint="eastAsia"/>
          <w:kern w:val="0"/>
          <w:sz w:val="32"/>
          <w:szCs w:val="32"/>
        </w:rPr>
        <w:t>00</w:t>
      </w:r>
      <w:r w:rsidR="00303621" w:rsidRPr="00E6686B">
        <w:rPr>
          <w:rFonts w:ascii="仿宋_GB2312" w:eastAsia="仿宋_GB2312" w:hAnsi="Times New Roman" w:hint="eastAsia"/>
          <w:kern w:val="0"/>
          <w:sz w:val="32"/>
          <w:szCs w:val="32"/>
        </w:rPr>
        <w:t>元</w:t>
      </w:r>
      <w:r w:rsidR="00C8493B" w:rsidRPr="00E6686B">
        <w:rPr>
          <w:rFonts w:ascii="仿宋_GB2312" w:eastAsia="仿宋_GB2312" w:hAnsi="Times New Roman" w:hint="eastAsia"/>
          <w:kern w:val="0"/>
          <w:sz w:val="32"/>
          <w:szCs w:val="32"/>
        </w:rPr>
        <w:t>。经核实，仙桃市郭河镇人民政府代仙桃市格瑞化学工业有限公司</w:t>
      </w:r>
      <w:r w:rsidR="00623894" w:rsidRPr="00E6686B">
        <w:rPr>
          <w:rFonts w:ascii="仿宋_GB2312" w:eastAsia="仿宋_GB2312" w:hAnsi="Times New Roman" w:hint="eastAsia"/>
          <w:kern w:val="0"/>
          <w:sz w:val="32"/>
          <w:szCs w:val="32"/>
        </w:rPr>
        <w:t>向仙桃市财政局缴纳</w:t>
      </w:r>
      <w:r w:rsidR="00C8493B" w:rsidRPr="00E6686B">
        <w:rPr>
          <w:rFonts w:ascii="仿宋_GB2312" w:eastAsia="仿宋_GB2312" w:hAnsi="Times New Roman" w:hint="eastAsia"/>
          <w:kern w:val="0"/>
          <w:sz w:val="32"/>
          <w:szCs w:val="32"/>
        </w:rPr>
        <w:t>326000元的竞买保证金</w:t>
      </w:r>
      <w:r w:rsidR="00F938CF" w:rsidRPr="00E6686B">
        <w:rPr>
          <w:rFonts w:ascii="仿宋_GB2312" w:eastAsia="仿宋_GB2312" w:hAnsi="Times New Roman" w:hint="eastAsia"/>
          <w:kern w:val="0"/>
          <w:sz w:val="32"/>
          <w:szCs w:val="32"/>
        </w:rPr>
        <w:t>；仙桃市郭河镇人民政府代</w:t>
      </w:r>
      <w:r w:rsidR="00623894" w:rsidRPr="00E6686B">
        <w:rPr>
          <w:rFonts w:ascii="仿宋_GB2312" w:eastAsia="仿宋_GB2312" w:hAnsi="Times New Roman" w:hint="eastAsia"/>
          <w:kern w:val="0"/>
          <w:sz w:val="32"/>
          <w:szCs w:val="32"/>
        </w:rPr>
        <w:t>湖北新恒兴材料科技有限公司向仙桃市财政局</w:t>
      </w:r>
      <w:r w:rsidR="007E11A7" w:rsidRPr="00E6686B">
        <w:rPr>
          <w:rFonts w:ascii="仿宋_GB2312" w:eastAsia="仿宋_GB2312" w:hAnsi="Times New Roman" w:hint="eastAsia"/>
          <w:kern w:val="0"/>
          <w:sz w:val="32"/>
          <w:szCs w:val="32"/>
        </w:rPr>
        <w:t>预交办证费用41242元。</w:t>
      </w:r>
      <w:r w:rsidR="00303621" w:rsidRPr="00E6686B">
        <w:rPr>
          <w:rFonts w:ascii="仿宋_GB2312" w:eastAsia="仿宋_GB2312" w:hAnsi="Times New Roman" w:hint="eastAsia"/>
          <w:kern w:val="0"/>
          <w:sz w:val="32"/>
          <w:szCs w:val="32"/>
        </w:rPr>
        <w:t>仙桃市郭河镇人民政府</w:t>
      </w:r>
      <w:r w:rsidR="001F26BF" w:rsidRPr="00E6686B">
        <w:rPr>
          <w:rFonts w:ascii="仿宋_GB2312" w:eastAsia="仿宋_GB2312" w:hAnsi="Times New Roman" w:hint="eastAsia"/>
          <w:kern w:val="0"/>
          <w:sz w:val="32"/>
          <w:szCs w:val="32"/>
        </w:rPr>
        <w:t>多次为土地</w:t>
      </w:r>
      <w:r w:rsidR="00DD5DB6" w:rsidRPr="00E6686B">
        <w:rPr>
          <w:rFonts w:ascii="仿宋_GB2312" w:eastAsia="仿宋_GB2312" w:hAnsi="Times New Roman" w:hint="eastAsia"/>
          <w:kern w:val="0"/>
          <w:sz w:val="32"/>
          <w:szCs w:val="32"/>
        </w:rPr>
        <w:t>办理</w:t>
      </w:r>
      <w:r w:rsidR="001F26BF" w:rsidRPr="00E6686B">
        <w:rPr>
          <w:rFonts w:ascii="仿宋_GB2312" w:eastAsia="仿宋_GB2312" w:hAnsi="Times New Roman" w:hint="eastAsia"/>
          <w:kern w:val="0"/>
          <w:sz w:val="32"/>
          <w:szCs w:val="32"/>
        </w:rPr>
        <w:t>手续，因</w:t>
      </w:r>
      <w:r w:rsidR="00DD5DB6" w:rsidRPr="00E6686B">
        <w:rPr>
          <w:rFonts w:ascii="仿宋_GB2312" w:eastAsia="仿宋_GB2312" w:hAnsi="Times New Roman" w:hint="eastAsia"/>
          <w:kern w:val="0"/>
          <w:sz w:val="32"/>
          <w:szCs w:val="32"/>
        </w:rPr>
        <w:t>仙桃市格瑞化学工业有限公司</w:t>
      </w:r>
      <w:r w:rsidR="001F26BF" w:rsidRPr="00E6686B">
        <w:rPr>
          <w:rFonts w:ascii="仿宋_GB2312" w:eastAsia="仿宋_GB2312" w:hAnsi="Times New Roman" w:hint="eastAsia"/>
          <w:kern w:val="0"/>
          <w:sz w:val="32"/>
          <w:szCs w:val="32"/>
        </w:rPr>
        <w:t>的环评未办理，故交纳土地出让金未果</w:t>
      </w:r>
      <w:r w:rsidR="00AE7C14" w:rsidRPr="00E6686B">
        <w:rPr>
          <w:rFonts w:ascii="仿宋_GB2312" w:eastAsia="仿宋_GB2312" w:hAnsi="Times New Roman" w:hint="eastAsia"/>
          <w:kern w:val="0"/>
          <w:sz w:val="32"/>
          <w:szCs w:val="32"/>
        </w:rPr>
        <w:t>。</w:t>
      </w:r>
      <w:r w:rsidR="000A3CCC" w:rsidRPr="00E6686B">
        <w:rPr>
          <w:rFonts w:ascii="仿宋_GB2312" w:eastAsia="仿宋_GB2312" w:hAnsi="Times New Roman" w:hint="eastAsia"/>
          <w:kern w:val="0"/>
          <w:sz w:val="32"/>
          <w:szCs w:val="32"/>
        </w:rPr>
        <w:t>关于</w:t>
      </w:r>
      <w:r w:rsidR="003E74C5" w:rsidRPr="00E6686B">
        <w:rPr>
          <w:rFonts w:ascii="仿宋_GB2312" w:eastAsia="仿宋_GB2312" w:hAnsi="Times New Roman" w:hint="eastAsia"/>
          <w:kern w:val="0"/>
          <w:sz w:val="32"/>
          <w:szCs w:val="32"/>
        </w:rPr>
        <w:t>收据</w:t>
      </w:r>
      <w:r w:rsidR="006578A2" w:rsidRPr="00E6686B">
        <w:rPr>
          <w:rFonts w:ascii="仿宋_GB2312" w:eastAsia="仿宋_GB2312" w:hAnsi="Times New Roman" w:hint="eastAsia"/>
          <w:kern w:val="0"/>
          <w:sz w:val="32"/>
          <w:szCs w:val="32"/>
        </w:rPr>
        <w:t>3</w:t>
      </w:r>
      <w:r w:rsidR="003E74C5" w:rsidRPr="00E6686B">
        <w:rPr>
          <w:rFonts w:ascii="仿宋_GB2312" w:eastAsia="仿宋_GB2312" w:hAnsi="Times New Roman" w:hint="eastAsia"/>
          <w:kern w:val="0"/>
          <w:sz w:val="32"/>
          <w:szCs w:val="32"/>
        </w:rPr>
        <w:t>张</w:t>
      </w:r>
      <w:r w:rsidR="00C630AE" w:rsidRPr="00E6686B">
        <w:rPr>
          <w:rFonts w:ascii="仿宋_GB2312" w:eastAsia="仿宋_GB2312" w:hAnsi="Times New Roman" w:hint="eastAsia"/>
          <w:kern w:val="0"/>
          <w:sz w:val="32"/>
          <w:szCs w:val="32"/>
        </w:rPr>
        <w:t>，根据票据显示，系仙桃市郭河镇经济委员会财务人员</w:t>
      </w:r>
      <w:r w:rsidR="00C630AE" w:rsidRPr="00E6686B">
        <w:rPr>
          <w:rFonts w:ascii="仿宋_GB2312" w:eastAsia="仿宋_GB2312" w:hAnsi="Times New Roman" w:hint="eastAsia"/>
          <w:kern w:val="0"/>
          <w:sz w:val="32"/>
          <w:szCs w:val="32"/>
        </w:rPr>
        <w:lastRenderedPageBreak/>
        <w:t>廖爱华收取，加盖了仙桃市郭河镇经济委员会财务专用章。</w:t>
      </w:r>
      <w:r w:rsidR="0092546A" w:rsidRPr="00E6686B">
        <w:rPr>
          <w:rFonts w:ascii="仿宋_GB2312" w:eastAsia="仿宋_GB2312" w:hAnsi="Times New Roman" w:hint="eastAsia"/>
          <w:kern w:val="0"/>
          <w:sz w:val="32"/>
          <w:szCs w:val="32"/>
        </w:rPr>
        <w:t>收据记载：资产转让款</w:t>
      </w:r>
      <w:r w:rsidR="000A3CCC" w:rsidRPr="00E6686B">
        <w:rPr>
          <w:rFonts w:ascii="仿宋_GB2312" w:eastAsia="仿宋_GB2312" w:hAnsi="Times New Roman" w:hint="eastAsia"/>
          <w:kern w:val="0"/>
          <w:sz w:val="32"/>
          <w:szCs w:val="32"/>
        </w:rPr>
        <w:t>1450000元、</w:t>
      </w:r>
      <w:r w:rsidR="0092546A" w:rsidRPr="00E6686B">
        <w:rPr>
          <w:rFonts w:ascii="仿宋_GB2312" w:eastAsia="仿宋_GB2312" w:hAnsi="Times New Roman" w:hint="eastAsia"/>
          <w:kern w:val="0"/>
          <w:sz w:val="32"/>
          <w:szCs w:val="32"/>
        </w:rPr>
        <w:t>承兑汇票</w:t>
      </w:r>
      <w:r w:rsidR="000A3CCC" w:rsidRPr="00E6686B">
        <w:rPr>
          <w:rFonts w:ascii="仿宋_GB2312" w:eastAsia="仿宋_GB2312" w:hAnsi="Times New Roman" w:hint="eastAsia"/>
          <w:kern w:val="0"/>
          <w:sz w:val="32"/>
          <w:szCs w:val="32"/>
        </w:rPr>
        <w:t>200000元、</w:t>
      </w:r>
      <w:r w:rsidR="0092546A" w:rsidRPr="00E6686B">
        <w:rPr>
          <w:rFonts w:ascii="仿宋_GB2312" w:eastAsia="仿宋_GB2312" w:hAnsi="Times New Roman" w:hint="eastAsia"/>
          <w:kern w:val="0"/>
          <w:sz w:val="32"/>
          <w:szCs w:val="32"/>
        </w:rPr>
        <w:t>资产款</w:t>
      </w:r>
      <w:r w:rsidR="000A3CCC" w:rsidRPr="00E6686B">
        <w:rPr>
          <w:rFonts w:ascii="仿宋_GB2312" w:eastAsia="仿宋_GB2312" w:hAnsi="Times New Roman" w:hint="eastAsia"/>
          <w:kern w:val="0"/>
          <w:sz w:val="32"/>
          <w:szCs w:val="32"/>
        </w:rPr>
        <w:t>150000元，</w:t>
      </w:r>
      <w:r w:rsidR="00227150" w:rsidRPr="00E6686B">
        <w:rPr>
          <w:rFonts w:ascii="仿宋_GB2312" w:eastAsia="仿宋_GB2312" w:hAnsi="Times New Roman" w:hint="eastAsia"/>
          <w:kern w:val="0"/>
          <w:sz w:val="32"/>
          <w:szCs w:val="32"/>
        </w:rPr>
        <w:t>仙桃市郭河镇人民政府</w:t>
      </w:r>
      <w:r w:rsidR="00987E43" w:rsidRPr="00E6686B">
        <w:rPr>
          <w:rFonts w:ascii="仿宋_GB2312" w:eastAsia="仿宋_GB2312" w:hAnsi="Times New Roman" w:hint="eastAsia"/>
          <w:kern w:val="0"/>
          <w:sz w:val="32"/>
          <w:szCs w:val="32"/>
        </w:rPr>
        <w:t>对收据的项目不清楚</w:t>
      </w:r>
      <w:r w:rsidR="00051CB7" w:rsidRPr="00E6686B">
        <w:rPr>
          <w:rFonts w:ascii="仿宋_GB2312" w:eastAsia="仿宋_GB2312" w:hAnsi="Times New Roman" w:hint="eastAsia"/>
          <w:kern w:val="0"/>
          <w:sz w:val="32"/>
          <w:szCs w:val="32"/>
        </w:rPr>
        <w:t>。</w:t>
      </w:r>
      <w:r w:rsidR="00987E43" w:rsidRPr="00E6686B">
        <w:rPr>
          <w:rFonts w:ascii="仿宋_GB2312" w:eastAsia="仿宋_GB2312" w:hAnsi="Times New Roman" w:hint="eastAsia"/>
          <w:kern w:val="0"/>
          <w:sz w:val="32"/>
          <w:szCs w:val="32"/>
        </w:rPr>
        <w:t>仙桃市郭河镇人民政府</w:t>
      </w:r>
      <w:r w:rsidR="00FA6978" w:rsidRPr="00E6686B">
        <w:rPr>
          <w:rFonts w:ascii="仿宋_GB2312" w:eastAsia="仿宋_GB2312" w:hAnsi="Times New Roman" w:hint="eastAsia"/>
          <w:kern w:val="0"/>
          <w:sz w:val="32"/>
          <w:szCs w:val="32"/>
        </w:rPr>
        <w:t>已与仙桃市格瑞化学工业有限公司进行沟通，仙桃市郭河镇人民政府收取了上述款项，</w:t>
      </w:r>
      <w:r w:rsidR="00003827" w:rsidRPr="00E6686B">
        <w:rPr>
          <w:rFonts w:ascii="仿宋_GB2312" w:eastAsia="仿宋_GB2312" w:hAnsi="Times New Roman" w:hint="eastAsia"/>
          <w:kern w:val="0"/>
          <w:sz w:val="32"/>
          <w:szCs w:val="32"/>
        </w:rPr>
        <w:t>因仙桃市格瑞化学工业有限公司称</w:t>
      </w:r>
      <w:r w:rsidR="00ED128A" w:rsidRPr="00E6686B">
        <w:rPr>
          <w:rFonts w:ascii="仿宋_GB2312" w:eastAsia="仿宋_GB2312" w:hAnsi="Times New Roman" w:hint="eastAsia"/>
          <w:kern w:val="0"/>
          <w:sz w:val="32"/>
          <w:szCs w:val="32"/>
        </w:rPr>
        <w:t>，</w:t>
      </w:r>
      <w:r w:rsidR="00003827" w:rsidRPr="00E6686B">
        <w:rPr>
          <w:rFonts w:ascii="仿宋_GB2312" w:eastAsia="仿宋_GB2312" w:hAnsi="Times New Roman" w:hint="eastAsia"/>
          <w:kern w:val="0"/>
          <w:sz w:val="32"/>
          <w:szCs w:val="32"/>
        </w:rPr>
        <w:t>待本案作出裁判后</w:t>
      </w:r>
      <w:r w:rsidR="00631841" w:rsidRPr="00E6686B">
        <w:rPr>
          <w:rFonts w:ascii="仿宋_GB2312" w:eastAsia="仿宋_GB2312" w:hAnsi="Times New Roman" w:hint="eastAsia"/>
          <w:kern w:val="0"/>
          <w:sz w:val="32"/>
          <w:szCs w:val="32"/>
        </w:rPr>
        <w:t>，</w:t>
      </w:r>
      <w:r w:rsidR="00003827" w:rsidRPr="00E6686B">
        <w:rPr>
          <w:rFonts w:ascii="仿宋_GB2312" w:eastAsia="仿宋_GB2312" w:hAnsi="Times New Roman" w:hint="eastAsia"/>
          <w:kern w:val="0"/>
          <w:sz w:val="32"/>
          <w:szCs w:val="32"/>
        </w:rPr>
        <w:t>另行决定</w:t>
      </w:r>
      <w:r w:rsidR="00AE7C14" w:rsidRPr="00E6686B">
        <w:rPr>
          <w:rFonts w:ascii="仿宋_GB2312" w:eastAsia="仿宋_GB2312" w:hAnsi="Times New Roman" w:hint="eastAsia"/>
          <w:kern w:val="0"/>
          <w:sz w:val="32"/>
          <w:szCs w:val="32"/>
        </w:rPr>
        <w:t>，故协商未果。</w:t>
      </w:r>
    </w:p>
    <w:p w:rsidR="00DD5DB6" w:rsidRPr="00E6686B" w:rsidRDefault="00DD5DB6"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第三人仙桃市郭河镇人民政府</w:t>
      </w:r>
      <w:r w:rsidR="00D85105" w:rsidRPr="00E6686B">
        <w:rPr>
          <w:rFonts w:ascii="仿宋_GB2312" w:eastAsia="仿宋_GB2312" w:hAnsi="Times New Roman" w:hint="eastAsia"/>
          <w:kern w:val="0"/>
          <w:sz w:val="32"/>
          <w:szCs w:val="32"/>
        </w:rPr>
        <w:t>在法定期限内</w:t>
      </w:r>
      <w:r w:rsidRPr="00E6686B">
        <w:rPr>
          <w:rFonts w:ascii="仿宋_GB2312" w:eastAsia="仿宋_GB2312" w:hAnsi="Times New Roman" w:hint="eastAsia"/>
          <w:kern w:val="0"/>
          <w:sz w:val="32"/>
          <w:szCs w:val="32"/>
        </w:rPr>
        <w:t>向本院</w:t>
      </w:r>
      <w:r w:rsidR="00E32009" w:rsidRPr="00E6686B">
        <w:rPr>
          <w:rFonts w:ascii="仿宋_GB2312" w:eastAsia="仿宋_GB2312" w:hAnsi="Times New Roman" w:hint="eastAsia"/>
          <w:kern w:val="0"/>
          <w:sz w:val="32"/>
          <w:szCs w:val="32"/>
        </w:rPr>
        <w:t>提交</w:t>
      </w:r>
      <w:r w:rsidRPr="00E6686B">
        <w:rPr>
          <w:rFonts w:ascii="仿宋_GB2312" w:eastAsia="仿宋_GB2312" w:hAnsi="Times New Roman" w:hint="eastAsia"/>
          <w:kern w:val="0"/>
          <w:sz w:val="32"/>
          <w:szCs w:val="32"/>
        </w:rPr>
        <w:t>了</w:t>
      </w:r>
      <w:r w:rsidR="00ED128A" w:rsidRPr="00E6686B">
        <w:rPr>
          <w:rFonts w:ascii="仿宋_GB2312" w:eastAsia="仿宋_GB2312" w:hAnsi="Times New Roman" w:hint="eastAsia"/>
          <w:kern w:val="0"/>
          <w:sz w:val="32"/>
          <w:szCs w:val="32"/>
        </w:rPr>
        <w:t>如下</w:t>
      </w:r>
      <w:r w:rsidRPr="00E6686B">
        <w:rPr>
          <w:rFonts w:ascii="仿宋_GB2312" w:eastAsia="仿宋_GB2312" w:hAnsi="Times New Roman" w:hint="eastAsia"/>
          <w:kern w:val="0"/>
          <w:sz w:val="32"/>
          <w:szCs w:val="32"/>
        </w:rPr>
        <w:t>证据：</w:t>
      </w:r>
    </w:p>
    <w:p w:rsidR="001D3E2A" w:rsidRPr="00E6686B" w:rsidRDefault="001D3E2A" w:rsidP="00442AF0">
      <w:pPr>
        <w:spacing w:line="560" w:lineRule="exact"/>
        <w:ind w:firstLine="636"/>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证据一、仙桃市招商项目落户审批表（仙桃市格瑞化学工业有限公司）复印件</w:t>
      </w:r>
      <w:r w:rsidR="00967D6C" w:rsidRPr="00E6686B">
        <w:rPr>
          <w:rFonts w:ascii="仿宋_GB2312" w:eastAsia="仿宋_GB2312" w:hAnsi="Times New Roman" w:hint="eastAsia"/>
          <w:kern w:val="0"/>
          <w:sz w:val="32"/>
          <w:szCs w:val="32"/>
        </w:rPr>
        <w:t>1</w:t>
      </w:r>
      <w:r w:rsidRPr="00E6686B">
        <w:rPr>
          <w:rFonts w:ascii="仿宋_GB2312" w:eastAsia="仿宋_GB2312" w:hAnsi="Times New Roman" w:hint="eastAsia"/>
          <w:kern w:val="0"/>
          <w:sz w:val="32"/>
          <w:szCs w:val="32"/>
        </w:rPr>
        <w:t>份、仙桃市规划局仙桃市国有土地使用权出让项目设计条件通知书（2012年12月13日）复印件</w:t>
      </w:r>
      <w:r w:rsidR="00967D6C" w:rsidRPr="00E6686B">
        <w:rPr>
          <w:rFonts w:ascii="仿宋_GB2312" w:eastAsia="仿宋_GB2312" w:hAnsi="Times New Roman" w:hint="eastAsia"/>
          <w:kern w:val="0"/>
          <w:sz w:val="32"/>
          <w:szCs w:val="32"/>
        </w:rPr>
        <w:t>1</w:t>
      </w:r>
      <w:r w:rsidRPr="00E6686B">
        <w:rPr>
          <w:rFonts w:ascii="仿宋_GB2312" w:eastAsia="仿宋_GB2312" w:hAnsi="Times New Roman" w:hint="eastAsia"/>
          <w:kern w:val="0"/>
          <w:sz w:val="32"/>
          <w:szCs w:val="32"/>
        </w:rPr>
        <w:t>份，</w:t>
      </w:r>
      <w:r w:rsidR="00F359F6" w:rsidRPr="00E6686B">
        <w:rPr>
          <w:rFonts w:ascii="仿宋_GB2312" w:eastAsia="仿宋_GB2312" w:hAnsi="Times New Roman" w:hint="eastAsia"/>
          <w:kern w:val="0"/>
          <w:sz w:val="32"/>
          <w:szCs w:val="32"/>
        </w:rPr>
        <w:t>以</w:t>
      </w:r>
      <w:r w:rsidRPr="00E6686B">
        <w:rPr>
          <w:rFonts w:ascii="仿宋_GB2312" w:eastAsia="仿宋_GB2312" w:hAnsi="Times New Roman" w:hint="eastAsia"/>
          <w:kern w:val="0"/>
          <w:sz w:val="32"/>
          <w:szCs w:val="32"/>
        </w:rPr>
        <w:t>证明仙桃市郭河镇人民政府于2013年7月9日申报仙桃市格瑞化学工业有限公司项目，产业类别为高科技新</w:t>
      </w:r>
      <w:r w:rsidR="00ED128A" w:rsidRPr="00E6686B">
        <w:rPr>
          <w:rFonts w:ascii="仿宋_GB2312" w:eastAsia="仿宋_GB2312" w:hAnsi="Times New Roman" w:hint="eastAsia"/>
          <w:kern w:val="0"/>
          <w:sz w:val="32"/>
          <w:szCs w:val="32"/>
        </w:rPr>
        <w:t>型</w:t>
      </w:r>
      <w:r w:rsidRPr="00E6686B">
        <w:rPr>
          <w:rFonts w:ascii="仿宋_GB2312" w:eastAsia="仿宋_GB2312" w:hAnsi="Times New Roman" w:hint="eastAsia"/>
          <w:kern w:val="0"/>
          <w:sz w:val="32"/>
          <w:szCs w:val="32"/>
        </w:rPr>
        <w:t>材料，主要产品为特别硅橡胶合成新材料；</w:t>
      </w:r>
      <w:r w:rsidR="00500E0D" w:rsidRPr="00E6686B">
        <w:rPr>
          <w:rFonts w:ascii="仿宋_GB2312" w:eastAsia="仿宋_GB2312" w:hAnsi="Times New Roman" w:hint="eastAsia"/>
          <w:kern w:val="0"/>
          <w:sz w:val="32"/>
          <w:szCs w:val="32"/>
        </w:rPr>
        <w:t>原</w:t>
      </w:r>
      <w:r w:rsidRPr="00E6686B">
        <w:rPr>
          <w:rFonts w:ascii="仿宋_GB2312" w:eastAsia="仿宋_GB2312" w:hAnsi="Times New Roman" w:hint="eastAsia"/>
          <w:kern w:val="0"/>
          <w:sz w:val="32"/>
          <w:szCs w:val="32"/>
        </w:rPr>
        <w:t>仙桃市规划局于2012年12月13日作出仙桃市国有土地使用权出让项目设计条件通知书，涉案土地面积为22820.38平方米，且注明不得用于化工类污染工业。</w:t>
      </w:r>
    </w:p>
    <w:p w:rsidR="001D3E2A" w:rsidRPr="00E6686B" w:rsidRDefault="001D3E2A" w:rsidP="00442AF0">
      <w:pPr>
        <w:spacing w:line="560" w:lineRule="exact"/>
        <w:ind w:firstLine="636"/>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证据二、湖北省行政事业单位资金往来结算票据复印件</w:t>
      </w:r>
      <w:r w:rsidR="003116A2" w:rsidRPr="00E6686B">
        <w:rPr>
          <w:rFonts w:ascii="仿宋_GB2312" w:eastAsia="仿宋_GB2312" w:hAnsi="Times New Roman" w:hint="eastAsia"/>
          <w:kern w:val="0"/>
          <w:sz w:val="32"/>
          <w:szCs w:val="32"/>
        </w:rPr>
        <w:t>1</w:t>
      </w:r>
      <w:r w:rsidRPr="00E6686B">
        <w:rPr>
          <w:rFonts w:ascii="仿宋_GB2312" w:eastAsia="仿宋_GB2312" w:hAnsi="Times New Roman" w:hint="eastAsia"/>
          <w:kern w:val="0"/>
          <w:sz w:val="32"/>
          <w:szCs w:val="32"/>
        </w:rPr>
        <w:t>张，</w:t>
      </w:r>
      <w:r w:rsidR="00F359F6" w:rsidRPr="00E6686B">
        <w:rPr>
          <w:rFonts w:ascii="仿宋_GB2312" w:eastAsia="仿宋_GB2312" w:hAnsi="Times New Roman" w:hint="eastAsia"/>
          <w:kern w:val="0"/>
          <w:sz w:val="32"/>
          <w:szCs w:val="32"/>
        </w:rPr>
        <w:t>以</w:t>
      </w:r>
      <w:r w:rsidRPr="00E6686B">
        <w:rPr>
          <w:rFonts w:ascii="仿宋_GB2312" w:eastAsia="仿宋_GB2312" w:hAnsi="Times New Roman" w:hint="eastAsia"/>
          <w:kern w:val="0"/>
          <w:sz w:val="32"/>
          <w:szCs w:val="32"/>
        </w:rPr>
        <w:t>证明仙桃市郭河镇人民政府代仙桃市格瑞化学工业有限公司向仙桃市财政局交纳竞买保证金326</w:t>
      </w:r>
      <w:r w:rsidR="00F359F6" w:rsidRPr="00E6686B">
        <w:rPr>
          <w:rFonts w:ascii="仿宋_GB2312" w:eastAsia="仿宋_GB2312" w:hAnsi="Times New Roman" w:hint="eastAsia"/>
          <w:kern w:val="0"/>
          <w:sz w:val="32"/>
          <w:szCs w:val="32"/>
        </w:rPr>
        <w:t>000</w:t>
      </w:r>
      <w:r w:rsidRPr="00E6686B">
        <w:rPr>
          <w:rFonts w:ascii="仿宋_GB2312" w:eastAsia="仿宋_GB2312" w:hAnsi="Times New Roman" w:hint="eastAsia"/>
          <w:kern w:val="0"/>
          <w:sz w:val="32"/>
          <w:szCs w:val="32"/>
        </w:rPr>
        <w:t>元。</w:t>
      </w:r>
    </w:p>
    <w:p w:rsidR="00D542F5" w:rsidRPr="00DF4BC8" w:rsidRDefault="00D85105" w:rsidP="00442AF0">
      <w:pPr>
        <w:spacing w:line="560" w:lineRule="exact"/>
        <w:ind w:firstLine="636"/>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经庭审质证，</w:t>
      </w:r>
      <w:r w:rsidR="00DE17A2" w:rsidRPr="00E6686B">
        <w:rPr>
          <w:rFonts w:ascii="仿宋_GB2312" w:eastAsia="仿宋_GB2312" w:hAnsi="Times New Roman" w:hint="eastAsia"/>
          <w:kern w:val="0"/>
          <w:sz w:val="32"/>
          <w:szCs w:val="32"/>
        </w:rPr>
        <w:t>本院对上述证据认定如下：</w:t>
      </w:r>
      <w:r w:rsidR="00F41806" w:rsidRPr="00E6686B">
        <w:rPr>
          <w:rFonts w:ascii="仿宋_GB2312" w:eastAsia="仿宋_GB2312" w:hAnsi="Times New Roman" w:hint="eastAsia"/>
          <w:kern w:val="0"/>
          <w:sz w:val="32"/>
          <w:szCs w:val="32"/>
        </w:rPr>
        <w:t>仙桃市格瑞化学工业有限公司</w:t>
      </w:r>
      <w:r w:rsidR="00E32009" w:rsidRPr="00E6686B">
        <w:rPr>
          <w:rFonts w:ascii="仿宋_GB2312" w:eastAsia="仿宋_GB2312" w:hAnsi="Times New Roman" w:hint="eastAsia"/>
          <w:kern w:val="0"/>
          <w:sz w:val="32"/>
          <w:szCs w:val="32"/>
        </w:rPr>
        <w:t>提交</w:t>
      </w:r>
      <w:r w:rsidR="00DE17A2" w:rsidRPr="00E6686B">
        <w:rPr>
          <w:rFonts w:ascii="仿宋_GB2312" w:eastAsia="仿宋_GB2312" w:hAnsi="Times New Roman" w:hint="eastAsia"/>
          <w:kern w:val="0"/>
          <w:sz w:val="32"/>
          <w:szCs w:val="32"/>
        </w:rPr>
        <w:t>的</w:t>
      </w:r>
      <w:r w:rsidR="00F41806" w:rsidRPr="00E6686B">
        <w:rPr>
          <w:rFonts w:ascii="仿宋_GB2312" w:eastAsia="仿宋_GB2312" w:hAnsi="Times New Roman" w:hint="eastAsia"/>
          <w:kern w:val="0"/>
          <w:sz w:val="32"/>
          <w:szCs w:val="32"/>
        </w:rPr>
        <w:t>出让金催缴通知单</w:t>
      </w:r>
      <w:r w:rsidR="00AE7C14" w:rsidRPr="00E6686B">
        <w:rPr>
          <w:rFonts w:ascii="仿宋_GB2312" w:eastAsia="仿宋_GB2312" w:hAnsi="Times New Roman" w:hint="eastAsia"/>
          <w:kern w:val="0"/>
          <w:sz w:val="32"/>
          <w:szCs w:val="32"/>
        </w:rPr>
        <w:t>1份</w:t>
      </w:r>
      <w:r w:rsidR="00F359F6" w:rsidRPr="00E6686B">
        <w:rPr>
          <w:rFonts w:ascii="仿宋_GB2312" w:eastAsia="仿宋_GB2312" w:hAnsi="Times New Roman" w:hint="eastAsia"/>
          <w:kern w:val="0"/>
          <w:sz w:val="32"/>
          <w:szCs w:val="32"/>
        </w:rPr>
        <w:t>、</w:t>
      </w:r>
      <w:r w:rsidR="00F41806" w:rsidRPr="00E6686B">
        <w:rPr>
          <w:rFonts w:ascii="仿宋_GB2312" w:eastAsia="仿宋_GB2312" w:hAnsi="Times New Roman" w:hint="eastAsia"/>
          <w:kern w:val="0"/>
          <w:sz w:val="32"/>
          <w:szCs w:val="32"/>
        </w:rPr>
        <w:t>关于催缴土地出让金的公告</w:t>
      </w:r>
      <w:r w:rsidR="00AE7C14" w:rsidRPr="00E6686B">
        <w:rPr>
          <w:rFonts w:ascii="仿宋_GB2312" w:eastAsia="仿宋_GB2312" w:hAnsi="Times New Roman" w:hint="eastAsia"/>
          <w:kern w:val="0"/>
          <w:sz w:val="32"/>
          <w:szCs w:val="32"/>
        </w:rPr>
        <w:t>1份</w:t>
      </w:r>
      <w:r w:rsidR="00F359F6" w:rsidRPr="00E6686B">
        <w:rPr>
          <w:rFonts w:ascii="仿宋_GB2312" w:eastAsia="仿宋_GB2312" w:hAnsi="Times New Roman" w:hint="eastAsia"/>
          <w:kern w:val="0"/>
          <w:sz w:val="32"/>
          <w:szCs w:val="32"/>
        </w:rPr>
        <w:t>、</w:t>
      </w:r>
      <w:r w:rsidR="00F41806" w:rsidRPr="00E6686B">
        <w:rPr>
          <w:rFonts w:ascii="仿宋_GB2312" w:eastAsia="仿宋_GB2312" w:hAnsi="Times New Roman" w:hint="eastAsia"/>
          <w:kern w:val="0"/>
          <w:sz w:val="32"/>
          <w:szCs w:val="32"/>
        </w:rPr>
        <w:t>解除国有建设用地使用权出让合同告知书</w:t>
      </w:r>
      <w:r w:rsidR="00AE7C14" w:rsidRPr="00E6686B">
        <w:rPr>
          <w:rFonts w:ascii="仿宋_GB2312" w:eastAsia="仿宋_GB2312" w:hAnsi="Times New Roman" w:hint="eastAsia"/>
          <w:kern w:val="0"/>
          <w:sz w:val="32"/>
          <w:szCs w:val="32"/>
        </w:rPr>
        <w:t>1份</w:t>
      </w:r>
      <w:r w:rsidR="00F359F6" w:rsidRPr="00E6686B">
        <w:rPr>
          <w:rFonts w:ascii="仿宋_GB2312" w:eastAsia="仿宋_GB2312" w:hAnsi="Times New Roman" w:hint="eastAsia"/>
          <w:kern w:val="0"/>
          <w:sz w:val="32"/>
          <w:szCs w:val="32"/>
        </w:rPr>
        <w:t>、</w:t>
      </w:r>
      <w:r w:rsidR="00FF1A9A" w:rsidRPr="00E6686B">
        <w:rPr>
          <w:rFonts w:ascii="仿宋_GB2312" w:eastAsia="仿宋_GB2312" w:hAnsi="Times New Roman" w:hint="eastAsia"/>
          <w:kern w:val="0"/>
          <w:sz w:val="32"/>
          <w:szCs w:val="32"/>
        </w:rPr>
        <w:t>出</w:t>
      </w:r>
      <w:r w:rsidR="00FF1A9A" w:rsidRPr="00E6686B">
        <w:rPr>
          <w:rFonts w:ascii="仿宋_GB2312" w:eastAsia="仿宋_GB2312" w:hAnsi="Times New Roman" w:hint="eastAsia"/>
          <w:kern w:val="0"/>
          <w:sz w:val="32"/>
          <w:szCs w:val="32"/>
        </w:rPr>
        <w:lastRenderedPageBreak/>
        <w:t>让金催缴通知单图片</w:t>
      </w:r>
      <w:r w:rsidR="00E37D53" w:rsidRPr="00E6686B">
        <w:rPr>
          <w:rFonts w:ascii="仿宋_GB2312" w:eastAsia="仿宋_GB2312" w:hAnsi="Times New Roman" w:hint="eastAsia"/>
          <w:kern w:val="0"/>
          <w:sz w:val="32"/>
          <w:szCs w:val="32"/>
        </w:rPr>
        <w:t>1张</w:t>
      </w:r>
      <w:r w:rsidR="008D1812" w:rsidRPr="00E6686B">
        <w:rPr>
          <w:rFonts w:ascii="仿宋_GB2312" w:eastAsia="仿宋_GB2312" w:hAnsi="Times New Roman" w:hint="eastAsia"/>
          <w:kern w:val="0"/>
          <w:sz w:val="32"/>
          <w:szCs w:val="32"/>
        </w:rPr>
        <w:t>与</w:t>
      </w:r>
      <w:r w:rsidR="008D1812" w:rsidRPr="00DF4BC8">
        <w:rPr>
          <w:rFonts w:ascii="仿宋_GB2312" w:eastAsia="仿宋_GB2312" w:hAnsi="Times New Roman" w:hint="eastAsia"/>
          <w:kern w:val="0"/>
          <w:sz w:val="32"/>
          <w:szCs w:val="32"/>
        </w:rPr>
        <w:t>仙桃市自然资源和规划局提交的</w:t>
      </w:r>
      <w:r w:rsidR="004E4151" w:rsidRPr="00E6686B">
        <w:rPr>
          <w:rFonts w:ascii="仿宋_GB2312" w:eastAsia="仿宋_GB2312" w:hAnsi="Times New Roman" w:hint="eastAsia"/>
          <w:kern w:val="0"/>
          <w:sz w:val="32"/>
          <w:szCs w:val="32"/>
        </w:rPr>
        <w:t>关于催缴土地出让金的公告网页截图</w:t>
      </w:r>
      <w:r w:rsidR="00E37D53" w:rsidRPr="00E6686B">
        <w:rPr>
          <w:rFonts w:ascii="仿宋_GB2312" w:eastAsia="仿宋_GB2312" w:hAnsi="Times New Roman" w:hint="eastAsia"/>
          <w:kern w:val="0"/>
          <w:sz w:val="32"/>
          <w:szCs w:val="32"/>
        </w:rPr>
        <w:t>1份</w:t>
      </w:r>
      <w:r w:rsidR="004E4151" w:rsidRPr="00E6686B">
        <w:rPr>
          <w:rFonts w:ascii="仿宋_GB2312" w:eastAsia="仿宋_GB2312" w:hAnsi="Times New Roman" w:hint="eastAsia"/>
          <w:kern w:val="0"/>
          <w:sz w:val="32"/>
          <w:szCs w:val="32"/>
        </w:rPr>
        <w:t>、</w:t>
      </w:r>
      <w:r w:rsidR="008D1812" w:rsidRPr="00E6686B">
        <w:rPr>
          <w:rFonts w:ascii="仿宋_GB2312" w:eastAsia="仿宋_GB2312" w:hAnsi="Times New Roman" w:hint="eastAsia"/>
          <w:kern w:val="0"/>
          <w:sz w:val="32"/>
          <w:szCs w:val="32"/>
        </w:rPr>
        <w:t>解除国有建设用地使用权出让合同告知书</w:t>
      </w:r>
      <w:r w:rsidR="00E37D53" w:rsidRPr="00E6686B">
        <w:rPr>
          <w:rFonts w:ascii="仿宋_GB2312" w:eastAsia="仿宋_GB2312" w:hAnsi="Times New Roman" w:hint="eastAsia"/>
          <w:kern w:val="0"/>
          <w:sz w:val="32"/>
          <w:szCs w:val="32"/>
        </w:rPr>
        <w:t>1份</w:t>
      </w:r>
      <w:r w:rsidR="008D1812" w:rsidRPr="00E6686B">
        <w:rPr>
          <w:rFonts w:ascii="仿宋_GB2312" w:eastAsia="仿宋_GB2312" w:hAnsi="Times New Roman" w:hint="eastAsia"/>
          <w:kern w:val="0"/>
          <w:sz w:val="32"/>
          <w:szCs w:val="32"/>
        </w:rPr>
        <w:t>、解除仙地</w:t>
      </w:r>
      <w:r w:rsidR="004467A3" w:rsidRPr="00E6686B">
        <w:rPr>
          <w:rFonts w:ascii="仿宋_GB2312" w:eastAsia="仿宋_GB2312" w:hAnsi="Times New Roman" w:hint="eastAsia"/>
          <w:kern w:val="0"/>
          <w:sz w:val="32"/>
          <w:szCs w:val="32"/>
        </w:rPr>
        <w:t>[2013]77号</w:t>
      </w:r>
      <w:r w:rsidR="008D1812" w:rsidRPr="00E6686B">
        <w:rPr>
          <w:rFonts w:ascii="仿宋_GB2312" w:eastAsia="仿宋_GB2312" w:hAnsi="Times New Roman" w:hint="eastAsia"/>
          <w:kern w:val="0"/>
          <w:sz w:val="32"/>
          <w:szCs w:val="32"/>
        </w:rPr>
        <w:t>地块</w:t>
      </w:r>
      <w:r w:rsidR="00032D4E" w:rsidRPr="00E6686B">
        <w:rPr>
          <w:rFonts w:ascii="仿宋_GB2312" w:eastAsia="仿宋_GB2312" w:hAnsi="Times New Roman" w:hint="eastAsia"/>
          <w:kern w:val="0"/>
          <w:sz w:val="32"/>
          <w:szCs w:val="32"/>
        </w:rPr>
        <w:t>《</w:t>
      </w:r>
      <w:r w:rsidR="008D1812" w:rsidRPr="00E6686B">
        <w:rPr>
          <w:rFonts w:ascii="仿宋_GB2312" w:eastAsia="仿宋_GB2312" w:hAnsi="Times New Roman" w:hint="eastAsia"/>
          <w:kern w:val="0"/>
          <w:sz w:val="32"/>
          <w:szCs w:val="32"/>
        </w:rPr>
        <w:t>国有建设用地使用权出让合同</w:t>
      </w:r>
      <w:r w:rsidR="00032D4E" w:rsidRPr="00E6686B">
        <w:rPr>
          <w:rFonts w:ascii="仿宋_GB2312" w:eastAsia="仿宋_GB2312" w:hAnsi="Times New Roman" w:hint="eastAsia"/>
          <w:kern w:val="0"/>
          <w:sz w:val="32"/>
          <w:szCs w:val="32"/>
        </w:rPr>
        <w:t>》</w:t>
      </w:r>
      <w:r w:rsidR="008D1812" w:rsidRPr="00E6686B">
        <w:rPr>
          <w:rFonts w:ascii="仿宋_GB2312" w:eastAsia="仿宋_GB2312" w:hAnsi="Times New Roman" w:hint="eastAsia"/>
          <w:kern w:val="0"/>
          <w:sz w:val="32"/>
          <w:szCs w:val="32"/>
        </w:rPr>
        <w:t>公告网页截图</w:t>
      </w:r>
      <w:r w:rsidR="00E37D53" w:rsidRPr="00E6686B">
        <w:rPr>
          <w:rFonts w:ascii="仿宋_GB2312" w:eastAsia="仿宋_GB2312" w:hAnsi="Times New Roman" w:hint="eastAsia"/>
          <w:kern w:val="0"/>
          <w:sz w:val="32"/>
          <w:szCs w:val="32"/>
        </w:rPr>
        <w:t>1份</w:t>
      </w:r>
      <w:r w:rsidR="008D1812" w:rsidRPr="00E6686B">
        <w:rPr>
          <w:rFonts w:ascii="仿宋_GB2312" w:eastAsia="仿宋_GB2312" w:hAnsi="Times New Roman" w:hint="eastAsia"/>
          <w:kern w:val="0"/>
          <w:sz w:val="32"/>
          <w:szCs w:val="32"/>
        </w:rPr>
        <w:t>，</w:t>
      </w:r>
      <w:r w:rsidR="00F41806" w:rsidRPr="00E6686B">
        <w:rPr>
          <w:rFonts w:ascii="仿宋_GB2312" w:eastAsia="仿宋_GB2312" w:hAnsi="Times New Roman" w:hint="eastAsia"/>
          <w:kern w:val="0"/>
          <w:sz w:val="32"/>
          <w:szCs w:val="32"/>
        </w:rPr>
        <w:t>系</w:t>
      </w:r>
      <w:r w:rsidR="00F41806" w:rsidRPr="00DF4BC8">
        <w:rPr>
          <w:rFonts w:ascii="仿宋_GB2312" w:eastAsia="仿宋_GB2312" w:hAnsi="Times New Roman" w:hint="eastAsia"/>
          <w:kern w:val="0"/>
          <w:sz w:val="32"/>
          <w:szCs w:val="32"/>
        </w:rPr>
        <w:t>本案被诉行政行为，不能作为证据使用；</w:t>
      </w:r>
      <w:r w:rsidR="00F359F6" w:rsidRPr="00DF4BC8">
        <w:rPr>
          <w:rFonts w:ascii="仿宋_GB2312" w:eastAsia="仿宋_GB2312" w:hAnsi="Times New Roman" w:hint="eastAsia"/>
          <w:kern w:val="0"/>
          <w:sz w:val="32"/>
          <w:szCs w:val="32"/>
        </w:rPr>
        <w:t>仙桃市格瑞化学工业有限公司</w:t>
      </w:r>
      <w:r w:rsidR="00F41806" w:rsidRPr="00E6686B">
        <w:rPr>
          <w:rFonts w:ascii="仿宋_GB2312" w:eastAsia="仿宋_GB2312" w:hAnsi="Times New Roman" w:hint="eastAsia"/>
          <w:kern w:val="0"/>
          <w:sz w:val="32"/>
          <w:szCs w:val="32"/>
        </w:rPr>
        <w:t>给仙桃市自然资源和规划局的回函</w:t>
      </w:r>
      <w:r w:rsidR="00DF4BC8" w:rsidRPr="00E6686B">
        <w:rPr>
          <w:rFonts w:ascii="仿宋_GB2312" w:eastAsia="仿宋_GB2312" w:hAnsi="Times New Roman" w:hint="eastAsia"/>
          <w:kern w:val="0"/>
          <w:sz w:val="32"/>
          <w:szCs w:val="32"/>
        </w:rPr>
        <w:t>1份</w:t>
      </w:r>
      <w:r w:rsidR="00F359F6" w:rsidRPr="00E6686B">
        <w:rPr>
          <w:rFonts w:ascii="仿宋_GB2312" w:eastAsia="仿宋_GB2312" w:hAnsi="Times New Roman" w:hint="eastAsia"/>
          <w:kern w:val="0"/>
          <w:sz w:val="32"/>
          <w:szCs w:val="32"/>
        </w:rPr>
        <w:t>、</w:t>
      </w:r>
      <w:r w:rsidR="00FF1A9A" w:rsidRPr="00E6686B">
        <w:rPr>
          <w:rFonts w:ascii="仿宋_GB2312" w:eastAsia="仿宋_GB2312" w:hAnsi="Times New Roman" w:hint="eastAsia"/>
          <w:kern w:val="0"/>
          <w:sz w:val="32"/>
          <w:szCs w:val="32"/>
        </w:rPr>
        <w:t>仙桃市自然资源和规划局关于仙桃市格瑞化学工业有限公司来函的回复</w:t>
      </w:r>
      <w:r w:rsidR="00E37D53" w:rsidRPr="00E6686B">
        <w:rPr>
          <w:rFonts w:ascii="仿宋_GB2312" w:eastAsia="仿宋_GB2312" w:hAnsi="Times New Roman" w:hint="eastAsia"/>
          <w:kern w:val="0"/>
          <w:sz w:val="32"/>
          <w:szCs w:val="32"/>
        </w:rPr>
        <w:t>1份，</w:t>
      </w:r>
      <w:r w:rsidR="00FF1A9A" w:rsidRPr="00E6686B">
        <w:rPr>
          <w:rFonts w:ascii="仿宋_GB2312" w:eastAsia="仿宋_GB2312" w:hAnsi="Times New Roman" w:hint="eastAsia"/>
          <w:kern w:val="0"/>
          <w:sz w:val="32"/>
          <w:szCs w:val="32"/>
        </w:rPr>
        <w:t>能印证本案的相关事实，且</w:t>
      </w:r>
      <w:r w:rsidR="00FF1A9A" w:rsidRPr="00DF4BC8">
        <w:rPr>
          <w:rFonts w:ascii="仿宋_GB2312" w:eastAsia="仿宋_GB2312" w:hAnsi="Times New Roman" w:hint="eastAsia"/>
          <w:kern w:val="0"/>
          <w:sz w:val="32"/>
          <w:szCs w:val="32"/>
        </w:rPr>
        <w:t>仙桃市自然资源和规划局对真实性无异议，依法予以采</w:t>
      </w:r>
      <w:r w:rsidR="00E37D53" w:rsidRPr="00DF4BC8">
        <w:rPr>
          <w:rFonts w:ascii="仿宋_GB2312" w:eastAsia="仿宋_GB2312" w:hAnsi="Times New Roman" w:hint="eastAsia"/>
          <w:kern w:val="0"/>
          <w:sz w:val="32"/>
          <w:szCs w:val="32"/>
        </w:rPr>
        <w:t>信</w:t>
      </w:r>
      <w:r w:rsidR="00FF1A9A" w:rsidRPr="00DF4BC8">
        <w:rPr>
          <w:rFonts w:ascii="仿宋_GB2312" w:eastAsia="仿宋_GB2312" w:hAnsi="Times New Roman" w:hint="eastAsia"/>
          <w:kern w:val="0"/>
          <w:sz w:val="32"/>
          <w:szCs w:val="32"/>
        </w:rPr>
        <w:t>；</w:t>
      </w:r>
      <w:r w:rsidR="00F41806" w:rsidRPr="00E6686B">
        <w:rPr>
          <w:rFonts w:ascii="仿宋_GB2312" w:eastAsia="仿宋_GB2312" w:hAnsi="Times New Roman" w:hint="eastAsia"/>
          <w:kern w:val="0"/>
          <w:sz w:val="32"/>
          <w:szCs w:val="32"/>
        </w:rPr>
        <w:t>短信截图</w:t>
      </w:r>
      <w:r w:rsidR="00E37D53" w:rsidRPr="00E6686B">
        <w:rPr>
          <w:rFonts w:ascii="仿宋_GB2312" w:eastAsia="仿宋_GB2312" w:hAnsi="Times New Roman" w:hint="eastAsia"/>
          <w:kern w:val="0"/>
          <w:sz w:val="32"/>
          <w:szCs w:val="32"/>
        </w:rPr>
        <w:t>1张</w:t>
      </w:r>
      <w:r w:rsidR="00FF1A9A" w:rsidRPr="00E6686B">
        <w:rPr>
          <w:rFonts w:ascii="仿宋_GB2312" w:eastAsia="仿宋_GB2312" w:hAnsi="Times New Roman" w:hint="eastAsia"/>
          <w:kern w:val="0"/>
          <w:sz w:val="32"/>
          <w:szCs w:val="32"/>
        </w:rPr>
        <w:t>，不符合证据的形式要求，依法不予采信；</w:t>
      </w:r>
      <w:r w:rsidR="00F41806" w:rsidRPr="00E6686B">
        <w:rPr>
          <w:rFonts w:ascii="仿宋_GB2312" w:eastAsia="仿宋_GB2312" w:hAnsi="Times New Roman" w:hint="eastAsia"/>
          <w:kern w:val="0"/>
          <w:sz w:val="32"/>
          <w:szCs w:val="32"/>
        </w:rPr>
        <w:t>格瑞化学湖北新恒兴材料科技有限公司厂房建设工程承包合同</w:t>
      </w:r>
      <w:r w:rsidR="00422863" w:rsidRPr="00E6686B">
        <w:rPr>
          <w:rFonts w:ascii="仿宋_GB2312" w:eastAsia="仿宋_GB2312" w:hAnsi="Times New Roman" w:hint="eastAsia"/>
          <w:kern w:val="0"/>
          <w:sz w:val="32"/>
          <w:szCs w:val="32"/>
        </w:rPr>
        <w:t>1份</w:t>
      </w:r>
      <w:r w:rsidR="002E0E08" w:rsidRPr="00E6686B">
        <w:rPr>
          <w:rFonts w:ascii="仿宋_GB2312" w:eastAsia="仿宋_GB2312" w:hAnsi="Times New Roman" w:hint="eastAsia"/>
          <w:kern w:val="0"/>
          <w:sz w:val="32"/>
          <w:szCs w:val="32"/>
        </w:rPr>
        <w:t>，系</w:t>
      </w:r>
      <w:r w:rsidR="00273B23" w:rsidRPr="00DF4BC8">
        <w:rPr>
          <w:rFonts w:ascii="仿宋_GB2312" w:eastAsia="仿宋_GB2312" w:hAnsi="Times New Roman" w:hint="eastAsia"/>
          <w:kern w:val="0"/>
          <w:sz w:val="32"/>
          <w:szCs w:val="32"/>
        </w:rPr>
        <w:t>仙桃市格瑞化学工业有限公司</w:t>
      </w:r>
      <w:r w:rsidR="002E0E08" w:rsidRPr="00E6686B">
        <w:rPr>
          <w:rFonts w:ascii="仿宋_GB2312" w:eastAsia="仿宋_GB2312" w:hAnsi="Times New Roman" w:hint="eastAsia"/>
          <w:kern w:val="0"/>
          <w:sz w:val="32"/>
          <w:szCs w:val="32"/>
        </w:rPr>
        <w:t>与他人签订的建设工程承包合同</w:t>
      </w:r>
      <w:r w:rsidR="00F41806" w:rsidRPr="00E6686B">
        <w:rPr>
          <w:rFonts w:ascii="仿宋_GB2312" w:eastAsia="仿宋_GB2312" w:hAnsi="Times New Roman" w:hint="eastAsia"/>
          <w:kern w:val="0"/>
          <w:sz w:val="32"/>
          <w:szCs w:val="32"/>
        </w:rPr>
        <w:t>，</w:t>
      </w:r>
      <w:r w:rsidR="001C49F4" w:rsidRPr="00E6686B">
        <w:rPr>
          <w:rFonts w:ascii="仿宋_GB2312" w:eastAsia="仿宋_GB2312" w:hAnsi="Times New Roman" w:hint="eastAsia"/>
          <w:kern w:val="0"/>
          <w:sz w:val="32"/>
          <w:szCs w:val="32"/>
        </w:rPr>
        <w:t>不能证明拟证事实</w:t>
      </w:r>
      <w:r w:rsidR="002E0E08" w:rsidRPr="00E6686B">
        <w:rPr>
          <w:rFonts w:ascii="仿宋_GB2312" w:eastAsia="仿宋_GB2312" w:hAnsi="Times New Roman" w:hint="eastAsia"/>
          <w:kern w:val="0"/>
          <w:sz w:val="32"/>
          <w:szCs w:val="32"/>
        </w:rPr>
        <w:t>，依法不予采信；</w:t>
      </w:r>
      <w:r w:rsidR="00F41806" w:rsidRPr="00E6686B">
        <w:rPr>
          <w:rFonts w:ascii="仿宋_GB2312" w:eastAsia="仿宋_GB2312" w:hAnsi="Times New Roman" w:hint="eastAsia"/>
          <w:kern w:val="0"/>
          <w:sz w:val="32"/>
          <w:szCs w:val="32"/>
        </w:rPr>
        <w:t>合同书</w:t>
      </w:r>
      <w:r w:rsidR="00422863" w:rsidRPr="00E6686B">
        <w:rPr>
          <w:rFonts w:ascii="仿宋_GB2312" w:eastAsia="仿宋_GB2312" w:hAnsi="Times New Roman" w:hint="eastAsia"/>
          <w:kern w:val="0"/>
          <w:sz w:val="32"/>
          <w:szCs w:val="32"/>
        </w:rPr>
        <w:t>1份，</w:t>
      </w:r>
      <w:r w:rsidR="00125CB5" w:rsidRPr="00E6686B">
        <w:rPr>
          <w:rFonts w:ascii="仿宋_GB2312" w:eastAsia="仿宋_GB2312" w:hAnsi="Times New Roman" w:hint="eastAsia"/>
          <w:kern w:val="0"/>
          <w:sz w:val="32"/>
          <w:szCs w:val="32"/>
        </w:rPr>
        <w:t>系复印件，不符合证据的形式要求，</w:t>
      </w:r>
      <w:r w:rsidR="00422863" w:rsidRPr="00E6686B">
        <w:rPr>
          <w:rFonts w:ascii="仿宋_GB2312" w:eastAsia="仿宋_GB2312" w:hAnsi="Times New Roman" w:hint="eastAsia"/>
          <w:kern w:val="0"/>
          <w:sz w:val="32"/>
          <w:szCs w:val="32"/>
        </w:rPr>
        <w:t>且仙桃市郭河镇人民政府对证据的真实性提出异议，</w:t>
      </w:r>
      <w:r w:rsidR="00125CB5" w:rsidRPr="00E6686B">
        <w:rPr>
          <w:rFonts w:ascii="仿宋_GB2312" w:eastAsia="仿宋_GB2312" w:hAnsi="Times New Roman" w:hint="eastAsia"/>
          <w:kern w:val="0"/>
          <w:sz w:val="32"/>
          <w:szCs w:val="32"/>
        </w:rPr>
        <w:t>依法不予采信；</w:t>
      </w:r>
      <w:r w:rsidR="00F41806" w:rsidRPr="00E6686B">
        <w:rPr>
          <w:rFonts w:ascii="仿宋_GB2312" w:eastAsia="仿宋_GB2312" w:hAnsi="Times New Roman" w:hint="eastAsia"/>
          <w:kern w:val="0"/>
          <w:sz w:val="32"/>
          <w:szCs w:val="32"/>
        </w:rPr>
        <w:t>收据3张</w:t>
      </w:r>
      <w:r w:rsidR="00125CB5" w:rsidRPr="00E6686B">
        <w:rPr>
          <w:rFonts w:ascii="仿宋_GB2312" w:eastAsia="仿宋_GB2312" w:hAnsi="Times New Roman" w:hint="eastAsia"/>
          <w:kern w:val="0"/>
          <w:sz w:val="32"/>
          <w:szCs w:val="32"/>
        </w:rPr>
        <w:t>，</w:t>
      </w:r>
      <w:r w:rsidR="0034373F" w:rsidRPr="00E6686B">
        <w:rPr>
          <w:rFonts w:ascii="仿宋_GB2312" w:eastAsia="仿宋_GB2312" w:hAnsi="Times New Roman" w:hint="eastAsia"/>
          <w:kern w:val="0"/>
          <w:sz w:val="32"/>
          <w:szCs w:val="32"/>
        </w:rPr>
        <w:t>所记载的内容为资产</w:t>
      </w:r>
      <w:r w:rsidR="00E32009" w:rsidRPr="00E6686B">
        <w:rPr>
          <w:rFonts w:ascii="仿宋_GB2312" w:eastAsia="仿宋_GB2312" w:hAnsi="Times New Roman" w:hint="eastAsia"/>
          <w:kern w:val="0"/>
          <w:sz w:val="32"/>
          <w:szCs w:val="32"/>
        </w:rPr>
        <w:t>转</w:t>
      </w:r>
      <w:r w:rsidR="0034373F" w:rsidRPr="00E6686B">
        <w:rPr>
          <w:rFonts w:ascii="仿宋_GB2312" w:eastAsia="仿宋_GB2312" w:hAnsi="Times New Roman" w:hint="eastAsia"/>
          <w:kern w:val="0"/>
          <w:sz w:val="32"/>
          <w:szCs w:val="32"/>
        </w:rPr>
        <w:t>让款、承兑汇票、资产款，不能证明拟证事实，依法不予采信；</w:t>
      </w:r>
      <w:r w:rsidR="00F41806" w:rsidRPr="00E6686B">
        <w:rPr>
          <w:rFonts w:ascii="仿宋_GB2312" w:eastAsia="仿宋_GB2312" w:hAnsi="Times New Roman" w:hint="eastAsia"/>
          <w:kern w:val="0"/>
          <w:sz w:val="32"/>
          <w:szCs w:val="32"/>
        </w:rPr>
        <w:t>股权转让合同</w:t>
      </w:r>
      <w:r w:rsidR="00422863" w:rsidRPr="00E6686B">
        <w:rPr>
          <w:rFonts w:ascii="仿宋_GB2312" w:eastAsia="仿宋_GB2312" w:hAnsi="Times New Roman" w:hint="eastAsia"/>
          <w:kern w:val="0"/>
          <w:sz w:val="32"/>
          <w:szCs w:val="32"/>
        </w:rPr>
        <w:t>1份，</w:t>
      </w:r>
      <w:r w:rsidR="0034373F" w:rsidRPr="00E6686B">
        <w:rPr>
          <w:rFonts w:ascii="仿宋_GB2312" w:eastAsia="仿宋_GB2312" w:hAnsi="Times New Roman" w:hint="eastAsia"/>
          <w:kern w:val="0"/>
          <w:sz w:val="32"/>
          <w:szCs w:val="32"/>
        </w:rPr>
        <w:t>系</w:t>
      </w:r>
      <w:r w:rsidR="00705C18" w:rsidRPr="00E6686B">
        <w:rPr>
          <w:rFonts w:ascii="仿宋_GB2312" w:eastAsia="仿宋_GB2312" w:hAnsi="Times New Roman" w:hint="eastAsia"/>
          <w:kern w:val="0"/>
          <w:sz w:val="32"/>
          <w:szCs w:val="32"/>
        </w:rPr>
        <w:t>湖北新恒兴材料科技有限公司与熊永春、熊光标、邓道元所签订，无充分证据予以印证，不能证明拟证事实，依法不予采信；</w:t>
      </w:r>
      <w:r w:rsidR="00F41806" w:rsidRPr="00E6686B">
        <w:rPr>
          <w:rFonts w:ascii="仿宋_GB2312" w:eastAsia="仿宋_GB2312" w:hAnsi="Times New Roman" w:hint="eastAsia"/>
          <w:kern w:val="0"/>
          <w:sz w:val="32"/>
          <w:szCs w:val="32"/>
        </w:rPr>
        <w:t>湖北省非税收入通用票据</w:t>
      </w:r>
      <w:r w:rsidR="00422863" w:rsidRPr="00E6686B">
        <w:rPr>
          <w:rFonts w:ascii="仿宋_GB2312" w:eastAsia="仿宋_GB2312" w:hAnsi="Times New Roman" w:hint="eastAsia"/>
          <w:kern w:val="0"/>
          <w:sz w:val="32"/>
          <w:szCs w:val="32"/>
        </w:rPr>
        <w:t>1张</w:t>
      </w:r>
      <w:r w:rsidR="00F30255" w:rsidRPr="00E6686B">
        <w:rPr>
          <w:rFonts w:ascii="仿宋_GB2312" w:eastAsia="仿宋_GB2312" w:hAnsi="Times New Roman" w:hint="eastAsia"/>
          <w:kern w:val="0"/>
          <w:sz w:val="32"/>
          <w:szCs w:val="32"/>
        </w:rPr>
        <w:t>、</w:t>
      </w:r>
      <w:r w:rsidR="006166DE" w:rsidRPr="00E6686B">
        <w:rPr>
          <w:rFonts w:ascii="仿宋_GB2312" w:eastAsia="仿宋_GB2312" w:hAnsi="Times New Roman" w:hint="eastAsia"/>
          <w:kern w:val="0"/>
          <w:sz w:val="32"/>
          <w:szCs w:val="32"/>
        </w:rPr>
        <w:t>仙桃市郭河镇人民政府</w:t>
      </w:r>
      <w:r w:rsidR="00F30255" w:rsidRPr="00E6686B">
        <w:rPr>
          <w:rFonts w:ascii="仿宋_GB2312" w:eastAsia="仿宋_GB2312" w:hAnsi="Times New Roman" w:hint="eastAsia"/>
          <w:kern w:val="0"/>
          <w:sz w:val="32"/>
          <w:szCs w:val="32"/>
        </w:rPr>
        <w:t>关于我镇格瑞化工土地使用情况的说明</w:t>
      </w:r>
      <w:r w:rsidR="00ED046E" w:rsidRPr="00E6686B">
        <w:rPr>
          <w:rFonts w:ascii="仿宋_GB2312" w:eastAsia="仿宋_GB2312" w:hAnsi="Times New Roman" w:hint="eastAsia"/>
          <w:kern w:val="0"/>
          <w:sz w:val="32"/>
          <w:szCs w:val="32"/>
        </w:rPr>
        <w:t>1份</w:t>
      </w:r>
      <w:r w:rsidR="00F30255" w:rsidRPr="00E6686B">
        <w:rPr>
          <w:rFonts w:ascii="仿宋_GB2312" w:eastAsia="仿宋_GB2312" w:hAnsi="Times New Roman" w:hint="eastAsia"/>
          <w:kern w:val="0"/>
          <w:sz w:val="32"/>
          <w:szCs w:val="32"/>
        </w:rPr>
        <w:t>，能印证本案的相关事实，</w:t>
      </w:r>
      <w:r w:rsidR="006166DE" w:rsidRPr="00E6686B">
        <w:rPr>
          <w:rFonts w:ascii="仿宋_GB2312" w:eastAsia="仿宋_GB2312" w:hAnsi="Times New Roman" w:hint="eastAsia"/>
          <w:kern w:val="0"/>
          <w:sz w:val="32"/>
          <w:szCs w:val="32"/>
        </w:rPr>
        <w:t>且仙桃市郭河镇人民政府对证据无异议，</w:t>
      </w:r>
      <w:r w:rsidR="00F30255" w:rsidRPr="00E6686B">
        <w:rPr>
          <w:rFonts w:ascii="仿宋_GB2312" w:eastAsia="仿宋_GB2312" w:hAnsi="Times New Roman" w:hint="eastAsia"/>
          <w:kern w:val="0"/>
          <w:sz w:val="32"/>
          <w:szCs w:val="32"/>
        </w:rPr>
        <w:t>依法予以采信</w:t>
      </w:r>
      <w:r w:rsidR="006166DE" w:rsidRPr="00E6686B">
        <w:rPr>
          <w:rFonts w:ascii="仿宋_GB2312" w:eastAsia="仿宋_GB2312" w:hAnsi="Times New Roman" w:hint="eastAsia"/>
          <w:kern w:val="0"/>
          <w:sz w:val="32"/>
          <w:szCs w:val="32"/>
        </w:rPr>
        <w:t>；</w:t>
      </w:r>
      <w:r w:rsidR="00F41806" w:rsidRPr="00E6686B">
        <w:rPr>
          <w:rFonts w:ascii="仿宋_GB2312" w:eastAsia="仿宋_GB2312" w:hAnsi="Times New Roman" w:hint="eastAsia"/>
          <w:kern w:val="0"/>
          <w:sz w:val="32"/>
          <w:szCs w:val="32"/>
        </w:rPr>
        <w:t>仙桃市招商项目落户审批表</w:t>
      </w:r>
      <w:r w:rsidR="00ED046E" w:rsidRPr="00E6686B">
        <w:rPr>
          <w:rFonts w:ascii="仿宋_GB2312" w:eastAsia="仿宋_GB2312" w:hAnsi="Times New Roman" w:hint="eastAsia"/>
          <w:kern w:val="0"/>
          <w:sz w:val="32"/>
          <w:szCs w:val="32"/>
        </w:rPr>
        <w:t>1份，</w:t>
      </w:r>
      <w:r w:rsidR="00F30255" w:rsidRPr="00E6686B">
        <w:rPr>
          <w:rFonts w:ascii="仿宋_GB2312" w:eastAsia="仿宋_GB2312" w:hAnsi="Times New Roman" w:hint="eastAsia"/>
          <w:kern w:val="0"/>
          <w:sz w:val="32"/>
          <w:szCs w:val="32"/>
        </w:rPr>
        <w:t>系复印件，所记载投资企业</w:t>
      </w:r>
      <w:r w:rsidR="00273B23" w:rsidRPr="00E6686B">
        <w:rPr>
          <w:rFonts w:ascii="仿宋_GB2312" w:eastAsia="仿宋_GB2312" w:hAnsi="Times New Roman" w:hint="eastAsia"/>
          <w:kern w:val="0"/>
          <w:sz w:val="32"/>
          <w:szCs w:val="32"/>
        </w:rPr>
        <w:t>为</w:t>
      </w:r>
      <w:r w:rsidR="00F30255" w:rsidRPr="00E6686B">
        <w:rPr>
          <w:rFonts w:ascii="仿宋_GB2312" w:eastAsia="仿宋_GB2312" w:hAnsi="Times New Roman" w:hint="eastAsia"/>
          <w:kern w:val="0"/>
          <w:sz w:val="32"/>
          <w:szCs w:val="32"/>
        </w:rPr>
        <w:t>湖北新恒兴材料科技有限公司</w:t>
      </w:r>
      <w:r w:rsidR="00F41806" w:rsidRPr="00E6686B">
        <w:rPr>
          <w:rFonts w:ascii="仿宋_GB2312" w:eastAsia="仿宋_GB2312" w:hAnsi="Times New Roman" w:hint="eastAsia"/>
          <w:kern w:val="0"/>
          <w:sz w:val="32"/>
          <w:szCs w:val="32"/>
        </w:rPr>
        <w:t>，</w:t>
      </w:r>
      <w:r w:rsidR="00F30255" w:rsidRPr="00E6686B">
        <w:rPr>
          <w:rFonts w:ascii="仿宋_GB2312" w:eastAsia="仿宋_GB2312" w:hAnsi="Times New Roman" w:hint="eastAsia"/>
          <w:kern w:val="0"/>
          <w:sz w:val="32"/>
          <w:szCs w:val="32"/>
        </w:rPr>
        <w:t>无充分证据予以印证，不能证明</w:t>
      </w:r>
      <w:r w:rsidR="00F30255" w:rsidRPr="00E6686B">
        <w:rPr>
          <w:rFonts w:ascii="仿宋_GB2312" w:eastAsia="仿宋_GB2312" w:hAnsi="Times New Roman" w:hint="eastAsia"/>
          <w:kern w:val="0"/>
          <w:sz w:val="32"/>
          <w:szCs w:val="32"/>
        </w:rPr>
        <w:lastRenderedPageBreak/>
        <w:t>拟证事实，依法不予采信；</w:t>
      </w:r>
      <w:r w:rsidR="00670F42" w:rsidRPr="00E6686B">
        <w:rPr>
          <w:rFonts w:ascii="仿宋_GB2312" w:eastAsia="仿宋_GB2312" w:hAnsi="Times New Roman" w:hint="eastAsia"/>
          <w:kern w:val="0"/>
          <w:sz w:val="32"/>
          <w:szCs w:val="32"/>
        </w:rPr>
        <w:t>国有建设用地使用权出让合同</w:t>
      </w:r>
      <w:r w:rsidR="00E8138A" w:rsidRPr="00E6686B">
        <w:rPr>
          <w:rFonts w:ascii="仿宋_GB2312" w:eastAsia="仿宋_GB2312" w:hAnsi="Times New Roman" w:hint="eastAsia"/>
          <w:kern w:val="0"/>
          <w:sz w:val="32"/>
          <w:szCs w:val="32"/>
        </w:rPr>
        <w:t>1份</w:t>
      </w:r>
      <w:r w:rsidR="00670F42" w:rsidRPr="00E6686B">
        <w:rPr>
          <w:rFonts w:ascii="仿宋_GB2312" w:eastAsia="仿宋_GB2312" w:hAnsi="Times New Roman" w:hint="eastAsia"/>
          <w:kern w:val="0"/>
          <w:sz w:val="32"/>
          <w:szCs w:val="32"/>
        </w:rPr>
        <w:t>与</w:t>
      </w:r>
      <w:r w:rsidR="00670F42" w:rsidRPr="00DF4BC8">
        <w:rPr>
          <w:rFonts w:ascii="仿宋_GB2312" w:eastAsia="仿宋_GB2312" w:hAnsi="Times New Roman" w:hint="eastAsia"/>
          <w:kern w:val="0"/>
          <w:sz w:val="32"/>
          <w:szCs w:val="32"/>
        </w:rPr>
        <w:t>仙桃市自然资源和规划局</w:t>
      </w:r>
      <w:r w:rsidR="00E32009" w:rsidRPr="00DF4BC8">
        <w:rPr>
          <w:rFonts w:ascii="仿宋_GB2312" w:eastAsia="仿宋_GB2312" w:hAnsi="Times New Roman" w:hint="eastAsia"/>
          <w:kern w:val="0"/>
          <w:sz w:val="32"/>
          <w:szCs w:val="32"/>
        </w:rPr>
        <w:t>提交的</w:t>
      </w:r>
      <w:r w:rsidR="00670F42" w:rsidRPr="00E6686B">
        <w:rPr>
          <w:rFonts w:ascii="仿宋_GB2312" w:eastAsia="仿宋_GB2312" w:hAnsi="Times New Roman" w:hint="eastAsia"/>
          <w:kern w:val="0"/>
          <w:sz w:val="32"/>
          <w:szCs w:val="32"/>
        </w:rPr>
        <w:t>国有建设用地使用</w:t>
      </w:r>
      <w:r w:rsidR="00E32009" w:rsidRPr="00E6686B">
        <w:rPr>
          <w:rFonts w:ascii="仿宋_GB2312" w:eastAsia="仿宋_GB2312" w:hAnsi="Times New Roman" w:hint="eastAsia"/>
          <w:kern w:val="0"/>
          <w:sz w:val="32"/>
          <w:szCs w:val="32"/>
        </w:rPr>
        <w:t>权出让合同</w:t>
      </w:r>
      <w:r w:rsidR="00E8138A" w:rsidRPr="00E6686B">
        <w:rPr>
          <w:rFonts w:ascii="仿宋_GB2312" w:eastAsia="仿宋_GB2312" w:hAnsi="Times New Roman" w:hint="eastAsia"/>
          <w:kern w:val="0"/>
          <w:sz w:val="32"/>
          <w:szCs w:val="32"/>
        </w:rPr>
        <w:t>1份</w:t>
      </w:r>
      <w:r w:rsidR="00E32009" w:rsidRPr="00E6686B">
        <w:rPr>
          <w:rFonts w:ascii="仿宋_GB2312" w:eastAsia="仿宋_GB2312" w:hAnsi="Times New Roman" w:hint="eastAsia"/>
          <w:kern w:val="0"/>
          <w:sz w:val="32"/>
          <w:szCs w:val="32"/>
        </w:rPr>
        <w:t>，系同一合同，能证明本案的相关事实，依法予以采信；成交确认书</w:t>
      </w:r>
      <w:r w:rsidR="00E8138A" w:rsidRPr="00E6686B">
        <w:rPr>
          <w:rFonts w:ascii="仿宋_GB2312" w:eastAsia="仿宋_GB2312" w:hAnsi="Times New Roman" w:hint="eastAsia"/>
          <w:kern w:val="0"/>
          <w:sz w:val="32"/>
          <w:szCs w:val="32"/>
        </w:rPr>
        <w:t>1份</w:t>
      </w:r>
      <w:r w:rsidR="00670F42" w:rsidRPr="00E6686B">
        <w:rPr>
          <w:rFonts w:ascii="仿宋_GB2312" w:eastAsia="仿宋_GB2312" w:hAnsi="Times New Roman" w:hint="eastAsia"/>
          <w:kern w:val="0"/>
          <w:sz w:val="32"/>
          <w:szCs w:val="32"/>
        </w:rPr>
        <w:t>，来源合法，能证明本案的相关事实，依法予以采信；</w:t>
      </w:r>
      <w:r w:rsidR="00F41806" w:rsidRPr="00E6686B">
        <w:rPr>
          <w:rFonts w:ascii="仿宋_GB2312" w:eastAsia="仿宋_GB2312" w:hAnsi="Times New Roman" w:hint="eastAsia"/>
          <w:kern w:val="0"/>
          <w:sz w:val="32"/>
          <w:szCs w:val="32"/>
        </w:rPr>
        <w:t>录音资料</w:t>
      </w:r>
      <w:r w:rsidR="00E32009" w:rsidRPr="00E6686B">
        <w:rPr>
          <w:rFonts w:ascii="仿宋_GB2312" w:eastAsia="仿宋_GB2312" w:hAnsi="Times New Roman" w:hint="eastAsia"/>
          <w:kern w:val="0"/>
          <w:sz w:val="32"/>
          <w:szCs w:val="32"/>
        </w:rPr>
        <w:t>1</w:t>
      </w:r>
      <w:r w:rsidR="00F41806" w:rsidRPr="00E6686B">
        <w:rPr>
          <w:rFonts w:ascii="仿宋_GB2312" w:eastAsia="仿宋_GB2312" w:hAnsi="Times New Roman" w:hint="eastAsia"/>
          <w:kern w:val="0"/>
          <w:sz w:val="32"/>
          <w:szCs w:val="32"/>
        </w:rPr>
        <w:t>份（光盘</w:t>
      </w:r>
      <w:r w:rsidR="00E32009" w:rsidRPr="00E6686B">
        <w:rPr>
          <w:rFonts w:ascii="仿宋_GB2312" w:eastAsia="仿宋_GB2312" w:hAnsi="Times New Roman" w:hint="eastAsia"/>
          <w:kern w:val="0"/>
          <w:sz w:val="32"/>
          <w:szCs w:val="32"/>
        </w:rPr>
        <w:t>2</w:t>
      </w:r>
      <w:r w:rsidR="00F41806" w:rsidRPr="00E6686B">
        <w:rPr>
          <w:rFonts w:ascii="仿宋_GB2312" w:eastAsia="仿宋_GB2312" w:hAnsi="Times New Roman" w:hint="eastAsia"/>
          <w:kern w:val="0"/>
          <w:sz w:val="32"/>
          <w:szCs w:val="32"/>
        </w:rPr>
        <w:t>张），</w:t>
      </w:r>
      <w:r w:rsidR="00D542F5" w:rsidRPr="00E6686B">
        <w:rPr>
          <w:rFonts w:ascii="仿宋_GB2312" w:eastAsia="仿宋_GB2312" w:hAnsi="Times New Roman" w:hint="eastAsia"/>
          <w:kern w:val="0"/>
          <w:sz w:val="32"/>
          <w:szCs w:val="32"/>
        </w:rPr>
        <w:t>无充分证据予以印证，不能证明拟证事实，依法不予采信。</w:t>
      </w:r>
      <w:r w:rsidR="00D542F5" w:rsidRPr="00DF4BC8">
        <w:rPr>
          <w:rFonts w:ascii="仿宋_GB2312" w:eastAsia="仿宋_GB2312" w:hAnsi="Times New Roman" w:hint="eastAsia"/>
          <w:kern w:val="0"/>
          <w:sz w:val="32"/>
          <w:szCs w:val="32"/>
        </w:rPr>
        <w:t>仙桃市自然资源和规划局</w:t>
      </w:r>
      <w:r w:rsidR="00E32009" w:rsidRPr="00E6686B">
        <w:rPr>
          <w:rFonts w:ascii="仿宋_GB2312" w:eastAsia="仿宋_GB2312" w:hAnsi="Times New Roman" w:hint="eastAsia"/>
          <w:kern w:val="0"/>
          <w:sz w:val="32"/>
          <w:szCs w:val="32"/>
        </w:rPr>
        <w:t>提交</w:t>
      </w:r>
      <w:r w:rsidR="007C31C4" w:rsidRPr="00E6686B">
        <w:rPr>
          <w:rFonts w:ascii="仿宋_GB2312" w:eastAsia="仿宋_GB2312" w:hAnsi="Times New Roman" w:hint="eastAsia"/>
          <w:kern w:val="0"/>
          <w:sz w:val="32"/>
          <w:szCs w:val="32"/>
        </w:rPr>
        <w:t>的</w:t>
      </w:r>
      <w:r w:rsidR="00721869" w:rsidRPr="00E6686B">
        <w:rPr>
          <w:rFonts w:ascii="仿宋_GB2312" w:eastAsia="仿宋_GB2312" w:hAnsi="Times New Roman" w:hint="eastAsia"/>
          <w:kern w:val="0"/>
          <w:sz w:val="32"/>
          <w:szCs w:val="32"/>
        </w:rPr>
        <w:t>湖北省行政事业单位资金往来结算票据</w:t>
      </w:r>
      <w:r w:rsidR="00E8138A" w:rsidRPr="00E6686B">
        <w:rPr>
          <w:rFonts w:ascii="仿宋_GB2312" w:eastAsia="仿宋_GB2312" w:hAnsi="Times New Roman" w:hint="eastAsia"/>
          <w:kern w:val="0"/>
          <w:sz w:val="32"/>
          <w:szCs w:val="32"/>
        </w:rPr>
        <w:t>1张</w:t>
      </w:r>
      <w:r w:rsidR="00721869" w:rsidRPr="00E6686B">
        <w:rPr>
          <w:rFonts w:ascii="仿宋_GB2312" w:eastAsia="仿宋_GB2312" w:hAnsi="Times New Roman" w:hint="eastAsia"/>
          <w:kern w:val="0"/>
          <w:sz w:val="32"/>
          <w:szCs w:val="32"/>
        </w:rPr>
        <w:t>与仙桃市郭河镇人民政府提交的湖北省行政事业单位资金往来结算票据</w:t>
      </w:r>
      <w:r w:rsidR="00E8138A" w:rsidRPr="00E6686B">
        <w:rPr>
          <w:rFonts w:ascii="仿宋_GB2312" w:eastAsia="仿宋_GB2312" w:hAnsi="Times New Roman" w:hint="eastAsia"/>
          <w:kern w:val="0"/>
          <w:sz w:val="32"/>
          <w:szCs w:val="32"/>
        </w:rPr>
        <w:t>1张，</w:t>
      </w:r>
      <w:r w:rsidR="00721869" w:rsidRPr="00E6686B">
        <w:rPr>
          <w:rFonts w:ascii="仿宋_GB2312" w:eastAsia="仿宋_GB2312" w:hAnsi="Times New Roman" w:hint="eastAsia"/>
          <w:kern w:val="0"/>
          <w:sz w:val="32"/>
          <w:szCs w:val="32"/>
        </w:rPr>
        <w:t>系同一</w:t>
      </w:r>
      <w:r w:rsidR="00B451F0" w:rsidRPr="00E6686B">
        <w:rPr>
          <w:rFonts w:ascii="仿宋_GB2312" w:eastAsia="仿宋_GB2312" w:hAnsi="Times New Roman" w:hint="eastAsia"/>
          <w:kern w:val="0"/>
          <w:sz w:val="32"/>
          <w:szCs w:val="32"/>
        </w:rPr>
        <w:t>票据，能印证本案的相关事实，依法予以采信；</w:t>
      </w:r>
      <w:r w:rsidR="004E4151" w:rsidRPr="00E6686B">
        <w:rPr>
          <w:rFonts w:ascii="仿宋_GB2312" w:eastAsia="仿宋_GB2312" w:hAnsi="Times New Roman" w:hint="eastAsia"/>
          <w:kern w:val="0"/>
          <w:sz w:val="32"/>
          <w:szCs w:val="32"/>
        </w:rPr>
        <w:t>出让金催缴通知书</w:t>
      </w:r>
      <w:r w:rsidR="00E8138A" w:rsidRPr="00E6686B">
        <w:rPr>
          <w:rFonts w:ascii="仿宋_GB2312" w:eastAsia="仿宋_GB2312" w:hAnsi="Times New Roman" w:hint="eastAsia"/>
          <w:kern w:val="0"/>
          <w:sz w:val="32"/>
          <w:szCs w:val="32"/>
        </w:rPr>
        <w:t>送达回执联</w:t>
      </w:r>
      <w:r w:rsidR="009A507B" w:rsidRPr="00E6686B">
        <w:rPr>
          <w:rFonts w:ascii="仿宋_GB2312" w:eastAsia="仿宋_GB2312" w:hAnsi="Times New Roman" w:hint="eastAsia"/>
          <w:kern w:val="0"/>
          <w:sz w:val="32"/>
          <w:szCs w:val="32"/>
        </w:rPr>
        <w:t>（2016年4月</w:t>
      </w:r>
      <w:r w:rsidR="00273B23" w:rsidRPr="00E6686B">
        <w:rPr>
          <w:rFonts w:ascii="仿宋_GB2312" w:eastAsia="仿宋_GB2312" w:hAnsi="Times New Roman" w:hint="eastAsia"/>
          <w:kern w:val="0"/>
          <w:sz w:val="32"/>
          <w:szCs w:val="32"/>
        </w:rPr>
        <w:t>15</w:t>
      </w:r>
      <w:r w:rsidR="009A507B" w:rsidRPr="00E6686B">
        <w:rPr>
          <w:rFonts w:ascii="仿宋_GB2312" w:eastAsia="仿宋_GB2312" w:hAnsi="Times New Roman" w:hint="eastAsia"/>
          <w:kern w:val="0"/>
          <w:sz w:val="32"/>
          <w:szCs w:val="32"/>
        </w:rPr>
        <w:t>日）</w:t>
      </w:r>
      <w:r w:rsidR="00E8138A" w:rsidRPr="00E6686B">
        <w:rPr>
          <w:rFonts w:ascii="仿宋_GB2312" w:eastAsia="仿宋_GB2312" w:hAnsi="Times New Roman" w:hint="eastAsia"/>
          <w:kern w:val="0"/>
          <w:sz w:val="32"/>
          <w:szCs w:val="32"/>
        </w:rPr>
        <w:t>1份</w:t>
      </w:r>
      <w:r w:rsidR="00F717F1" w:rsidRPr="00E6686B">
        <w:rPr>
          <w:rFonts w:ascii="仿宋_GB2312" w:eastAsia="仿宋_GB2312" w:hAnsi="Times New Roman" w:hint="eastAsia"/>
          <w:kern w:val="0"/>
          <w:sz w:val="32"/>
          <w:szCs w:val="32"/>
        </w:rPr>
        <w:t>、</w:t>
      </w:r>
      <w:r w:rsidR="0062193A" w:rsidRPr="00E6686B">
        <w:rPr>
          <w:rFonts w:ascii="仿宋_GB2312" w:eastAsia="仿宋_GB2312" w:hAnsi="Times New Roman" w:hint="eastAsia"/>
          <w:kern w:val="0"/>
          <w:sz w:val="32"/>
          <w:szCs w:val="32"/>
        </w:rPr>
        <w:t>出让金催缴</w:t>
      </w:r>
      <w:r w:rsidR="00F717F1" w:rsidRPr="00E6686B">
        <w:rPr>
          <w:rFonts w:ascii="仿宋_GB2312" w:eastAsia="仿宋_GB2312" w:hAnsi="Times New Roman" w:hint="eastAsia"/>
          <w:kern w:val="0"/>
          <w:sz w:val="32"/>
          <w:szCs w:val="32"/>
        </w:rPr>
        <w:t>现场照片（2016年5月6日）</w:t>
      </w:r>
      <w:r w:rsidR="009A507B" w:rsidRPr="00E6686B">
        <w:rPr>
          <w:rFonts w:ascii="仿宋_GB2312" w:eastAsia="仿宋_GB2312" w:hAnsi="Times New Roman" w:hint="eastAsia"/>
          <w:kern w:val="0"/>
          <w:sz w:val="32"/>
          <w:szCs w:val="32"/>
        </w:rPr>
        <w:t>4张，能相互印证</w:t>
      </w:r>
      <w:r w:rsidR="00F717F1" w:rsidRPr="00E6686B">
        <w:rPr>
          <w:rFonts w:ascii="仿宋_GB2312" w:eastAsia="仿宋_GB2312" w:hAnsi="Times New Roman" w:hint="eastAsia"/>
          <w:kern w:val="0"/>
          <w:sz w:val="32"/>
          <w:szCs w:val="32"/>
        </w:rPr>
        <w:t>本案相关事实</w:t>
      </w:r>
      <w:r w:rsidR="009A507B" w:rsidRPr="00E6686B">
        <w:rPr>
          <w:rFonts w:ascii="仿宋_GB2312" w:eastAsia="仿宋_GB2312" w:hAnsi="Times New Roman" w:hint="eastAsia"/>
          <w:kern w:val="0"/>
          <w:sz w:val="32"/>
          <w:szCs w:val="32"/>
        </w:rPr>
        <w:t>，且</w:t>
      </w:r>
      <w:r w:rsidR="00F717F1" w:rsidRPr="00DF4BC8">
        <w:rPr>
          <w:rFonts w:ascii="仿宋_GB2312" w:eastAsia="仿宋_GB2312" w:hAnsi="Times New Roman" w:hint="eastAsia"/>
          <w:kern w:val="0"/>
          <w:sz w:val="32"/>
          <w:szCs w:val="32"/>
        </w:rPr>
        <w:t>仙桃市格瑞化学工业有限公司</w:t>
      </w:r>
      <w:r w:rsidR="001871B7" w:rsidRPr="00DF4BC8">
        <w:rPr>
          <w:rFonts w:ascii="仿宋_GB2312" w:eastAsia="仿宋_GB2312" w:hAnsi="Times New Roman" w:hint="eastAsia"/>
          <w:kern w:val="0"/>
          <w:sz w:val="32"/>
          <w:szCs w:val="32"/>
        </w:rPr>
        <w:t>认可</w:t>
      </w:r>
      <w:r w:rsidR="00322ACD" w:rsidRPr="00E6686B">
        <w:rPr>
          <w:rFonts w:ascii="仿宋_GB2312" w:eastAsia="仿宋_GB2312" w:hAnsi="Times New Roman" w:hint="eastAsia"/>
          <w:kern w:val="0"/>
          <w:sz w:val="32"/>
          <w:szCs w:val="32"/>
        </w:rPr>
        <w:t>出让金催缴现场照片（2016年5月6日）</w:t>
      </w:r>
      <w:r w:rsidR="00F717F1" w:rsidRPr="00E6686B">
        <w:rPr>
          <w:rFonts w:ascii="仿宋_GB2312" w:eastAsia="仿宋_GB2312" w:hAnsi="Times New Roman" w:hint="eastAsia"/>
          <w:kern w:val="0"/>
          <w:sz w:val="32"/>
          <w:szCs w:val="32"/>
        </w:rPr>
        <w:t>所载</w:t>
      </w:r>
      <w:r w:rsidR="00322ACD" w:rsidRPr="00E6686B">
        <w:rPr>
          <w:rFonts w:ascii="仿宋_GB2312" w:eastAsia="仿宋_GB2312" w:hAnsi="Times New Roman" w:hint="eastAsia"/>
          <w:kern w:val="0"/>
          <w:sz w:val="32"/>
          <w:szCs w:val="32"/>
        </w:rPr>
        <w:t>系</w:t>
      </w:r>
      <w:r w:rsidR="00F717F1" w:rsidRPr="00DF4BC8">
        <w:rPr>
          <w:rFonts w:ascii="仿宋_GB2312" w:eastAsia="仿宋_GB2312" w:hAnsi="Times New Roman" w:hint="eastAsia"/>
          <w:kern w:val="0"/>
          <w:sz w:val="32"/>
          <w:szCs w:val="32"/>
        </w:rPr>
        <w:t>仙桃市格瑞化学工业有限公司法定代表人熊永春</w:t>
      </w:r>
      <w:r w:rsidR="00F717F1" w:rsidRPr="00E6686B">
        <w:rPr>
          <w:rFonts w:ascii="仿宋_GB2312" w:eastAsia="仿宋_GB2312" w:hAnsi="Times New Roman" w:hint="eastAsia"/>
          <w:kern w:val="0"/>
          <w:sz w:val="32"/>
          <w:szCs w:val="32"/>
        </w:rPr>
        <w:t>，依法予以采</w:t>
      </w:r>
      <w:r w:rsidR="00427D94" w:rsidRPr="00E6686B">
        <w:rPr>
          <w:rFonts w:ascii="仿宋_GB2312" w:eastAsia="仿宋_GB2312" w:hAnsi="Times New Roman" w:hint="eastAsia"/>
          <w:kern w:val="0"/>
          <w:sz w:val="32"/>
          <w:szCs w:val="32"/>
        </w:rPr>
        <w:t>用</w:t>
      </w:r>
      <w:r w:rsidR="00F717F1" w:rsidRPr="00E6686B">
        <w:rPr>
          <w:rFonts w:ascii="仿宋_GB2312" w:eastAsia="仿宋_GB2312" w:hAnsi="Times New Roman" w:hint="eastAsia"/>
          <w:kern w:val="0"/>
          <w:sz w:val="32"/>
          <w:szCs w:val="32"/>
        </w:rPr>
        <w:t>；</w:t>
      </w:r>
      <w:r w:rsidR="004E4151" w:rsidRPr="00E6686B">
        <w:rPr>
          <w:rFonts w:ascii="仿宋_GB2312" w:eastAsia="仿宋_GB2312" w:hAnsi="Times New Roman" w:hint="eastAsia"/>
          <w:kern w:val="0"/>
          <w:sz w:val="32"/>
          <w:szCs w:val="32"/>
        </w:rPr>
        <w:t>出让金催缴通知单</w:t>
      </w:r>
      <w:r w:rsidR="00F717F1" w:rsidRPr="00E6686B">
        <w:rPr>
          <w:rFonts w:ascii="仿宋_GB2312" w:eastAsia="仿宋_GB2312" w:hAnsi="Times New Roman" w:hint="eastAsia"/>
          <w:kern w:val="0"/>
          <w:sz w:val="32"/>
          <w:szCs w:val="32"/>
        </w:rPr>
        <w:t>（2017年4月13日），能印证本案相关事实，且仙桃市郭河镇人民政府对证据无异议，依法予以采</w:t>
      </w:r>
      <w:r w:rsidR="00427D94" w:rsidRPr="00E6686B">
        <w:rPr>
          <w:rFonts w:ascii="仿宋_GB2312" w:eastAsia="仿宋_GB2312" w:hAnsi="Times New Roman" w:hint="eastAsia"/>
          <w:kern w:val="0"/>
          <w:sz w:val="32"/>
          <w:szCs w:val="32"/>
        </w:rPr>
        <w:t>用</w:t>
      </w:r>
      <w:r w:rsidR="00F717F1" w:rsidRPr="00E6686B">
        <w:rPr>
          <w:rFonts w:ascii="仿宋_GB2312" w:eastAsia="仿宋_GB2312" w:hAnsi="Times New Roman" w:hint="eastAsia"/>
          <w:kern w:val="0"/>
          <w:sz w:val="32"/>
          <w:szCs w:val="32"/>
        </w:rPr>
        <w:t>；出让金催缴通知单</w:t>
      </w:r>
      <w:r w:rsidR="00427D94" w:rsidRPr="00E6686B">
        <w:rPr>
          <w:rFonts w:ascii="仿宋_GB2312" w:eastAsia="仿宋_GB2312" w:hAnsi="Times New Roman" w:hint="eastAsia"/>
          <w:kern w:val="0"/>
          <w:sz w:val="32"/>
          <w:szCs w:val="32"/>
        </w:rPr>
        <w:t>送达回执</w:t>
      </w:r>
      <w:r w:rsidR="00F717F1" w:rsidRPr="00E6686B">
        <w:rPr>
          <w:rFonts w:ascii="仿宋_GB2312" w:eastAsia="仿宋_GB2312" w:hAnsi="Times New Roman" w:hint="eastAsia"/>
          <w:kern w:val="0"/>
          <w:sz w:val="32"/>
          <w:szCs w:val="32"/>
        </w:rPr>
        <w:t>（2017年10月1</w:t>
      </w:r>
      <w:r w:rsidR="00E07D7E" w:rsidRPr="00E6686B">
        <w:rPr>
          <w:rFonts w:ascii="仿宋_GB2312" w:eastAsia="仿宋_GB2312" w:hAnsi="Times New Roman" w:hint="eastAsia"/>
          <w:kern w:val="0"/>
          <w:sz w:val="32"/>
          <w:szCs w:val="32"/>
        </w:rPr>
        <w:t>0</w:t>
      </w:r>
      <w:r w:rsidR="00F717F1" w:rsidRPr="00E6686B">
        <w:rPr>
          <w:rFonts w:ascii="仿宋_GB2312" w:eastAsia="仿宋_GB2312" w:hAnsi="Times New Roman" w:hint="eastAsia"/>
          <w:kern w:val="0"/>
          <w:sz w:val="32"/>
          <w:szCs w:val="32"/>
        </w:rPr>
        <w:t>日）、</w:t>
      </w:r>
      <w:r w:rsidR="0062193A" w:rsidRPr="00E6686B">
        <w:rPr>
          <w:rFonts w:ascii="仿宋_GB2312" w:eastAsia="仿宋_GB2312" w:hAnsi="Times New Roman" w:hint="eastAsia"/>
          <w:kern w:val="0"/>
          <w:sz w:val="32"/>
          <w:szCs w:val="32"/>
        </w:rPr>
        <w:t>出让金催缴</w:t>
      </w:r>
      <w:r w:rsidR="00F717F1" w:rsidRPr="00E6686B">
        <w:rPr>
          <w:rFonts w:ascii="仿宋_GB2312" w:eastAsia="仿宋_GB2312" w:hAnsi="Times New Roman" w:hint="eastAsia"/>
          <w:kern w:val="0"/>
          <w:sz w:val="32"/>
          <w:szCs w:val="32"/>
        </w:rPr>
        <w:t>现场照片（2016年10月</w:t>
      </w:r>
      <w:r w:rsidR="0062193A" w:rsidRPr="00E6686B">
        <w:rPr>
          <w:rFonts w:ascii="仿宋_GB2312" w:eastAsia="仿宋_GB2312" w:hAnsi="Times New Roman" w:hint="eastAsia"/>
          <w:kern w:val="0"/>
          <w:sz w:val="32"/>
          <w:szCs w:val="32"/>
        </w:rPr>
        <w:t>1</w:t>
      </w:r>
      <w:r w:rsidR="00F717F1" w:rsidRPr="00E6686B">
        <w:rPr>
          <w:rFonts w:ascii="仿宋_GB2312" w:eastAsia="仿宋_GB2312" w:hAnsi="Times New Roman" w:hint="eastAsia"/>
          <w:kern w:val="0"/>
          <w:sz w:val="32"/>
          <w:szCs w:val="32"/>
        </w:rPr>
        <w:t>6日）</w:t>
      </w:r>
      <w:r w:rsidR="0062193A" w:rsidRPr="00E6686B">
        <w:rPr>
          <w:rFonts w:ascii="仿宋_GB2312" w:eastAsia="仿宋_GB2312" w:hAnsi="Times New Roman" w:hint="eastAsia"/>
          <w:kern w:val="0"/>
          <w:sz w:val="32"/>
          <w:szCs w:val="32"/>
        </w:rPr>
        <w:t>4张，能相互印证本案相关事实，且</w:t>
      </w:r>
      <w:r w:rsidR="0062193A" w:rsidRPr="00DF4BC8">
        <w:rPr>
          <w:rFonts w:ascii="仿宋_GB2312" w:eastAsia="仿宋_GB2312" w:hAnsi="Times New Roman" w:hint="eastAsia"/>
          <w:kern w:val="0"/>
          <w:sz w:val="32"/>
          <w:szCs w:val="32"/>
        </w:rPr>
        <w:t>仙桃市格瑞化学工业有限公司</w:t>
      </w:r>
      <w:r w:rsidR="00B50CCF" w:rsidRPr="00DF4BC8">
        <w:rPr>
          <w:rFonts w:ascii="仿宋_GB2312" w:eastAsia="仿宋_GB2312" w:hAnsi="Times New Roman" w:hint="eastAsia"/>
          <w:kern w:val="0"/>
          <w:sz w:val="32"/>
          <w:szCs w:val="32"/>
        </w:rPr>
        <w:t>认可</w:t>
      </w:r>
      <w:r w:rsidR="007C44D8" w:rsidRPr="00E6686B">
        <w:rPr>
          <w:rFonts w:ascii="仿宋_GB2312" w:eastAsia="仿宋_GB2312" w:hAnsi="Times New Roman" w:hint="eastAsia"/>
          <w:kern w:val="0"/>
          <w:sz w:val="32"/>
          <w:szCs w:val="32"/>
        </w:rPr>
        <w:t>出让金催缴现场照片（2016年10月1</w:t>
      </w:r>
      <w:r w:rsidR="00273B23" w:rsidRPr="00E6686B">
        <w:rPr>
          <w:rFonts w:ascii="仿宋_GB2312" w:eastAsia="仿宋_GB2312" w:hAnsi="Times New Roman" w:hint="eastAsia"/>
          <w:kern w:val="0"/>
          <w:sz w:val="32"/>
          <w:szCs w:val="32"/>
        </w:rPr>
        <w:t>6</w:t>
      </w:r>
      <w:r w:rsidR="007C44D8" w:rsidRPr="00E6686B">
        <w:rPr>
          <w:rFonts w:ascii="仿宋_GB2312" w:eastAsia="仿宋_GB2312" w:hAnsi="Times New Roman" w:hint="eastAsia"/>
          <w:kern w:val="0"/>
          <w:sz w:val="32"/>
          <w:szCs w:val="32"/>
        </w:rPr>
        <w:t>日）</w:t>
      </w:r>
      <w:r w:rsidR="00295E07" w:rsidRPr="00E6686B">
        <w:rPr>
          <w:rFonts w:ascii="仿宋_GB2312" w:eastAsia="仿宋_GB2312" w:hAnsi="Times New Roman" w:hint="eastAsia"/>
          <w:kern w:val="0"/>
          <w:sz w:val="32"/>
          <w:szCs w:val="32"/>
        </w:rPr>
        <w:t>所载</w:t>
      </w:r>
      <w:r w:rsidR="007C44D8" w:rsidRPr="00E6686B">
        <w:rPr>
          <w:rFonts w:ascii="仿宋_GB2312" w:eastAsia="仿宋_GB2312" w:hAnsi="Times New Roman" w:hint="eastAsia"/>
          <w:kern w:val="0"/>
          <w:sz w:val="32"/>
          <w:szCs w:val="32"/>
        </w:rPr>
        <w:t>系</w:t>
      </w:r>
      <w:r w:rsidR="00E07D7E" w:rsidRPr="00DF4BC8">
        <w:rPr>
          <w:rFonts w:ascii="仿宋_GB2312" w:eastAsia="仿宋_GB2312" w:hAnsi="Times New Roman" w:hint="eastAsia"/>
          <w:kern w:val="0"/>
          <w:sz w:val="32"/>
          <w:szCs w:val="32"/>
        </w:rPr>
        <w:t>仙桃市格瑞化学工业有限公司</w:t>
      </w:r>
      <w:r w:rsidR="007C44D8" w:rsidRPr="00DF4BC8">
        <w:rPr>
          <w:rFonts w:ascii="仿宋_GB2312" w:eastAsia="仿宋_GB2312" w:hAnsi="Times New Roman" w:hint="eastAsia"/>
          <w:kern w:val="0"/>
          <w:sz w:val="32"/>
          <w:szCs w:val="32"/>
        </w:rPr>
        <w:t>员工</w:t>
      </w:r>
      <w:r w:rsidR="0062193A" w:rsidRPr="00DF4BC8">
        <w:rPr>
          <w:rFonts w:ascii="仿宋_GB2312" w:eastAsia="仿宋_GB2312" w:hAnsi="Times New Roman" w:hint="eastAsia"/>
          <w:kern w:val="0"/>
          <w:sz w:val="32"/>
          <w:szCs w:val="32"/>
        </w:rPr>
        <w:t>熊永</w:t>
      </w:r>
      <w:r w:rsidR="003116A2" w:rsidRPr="00DF4BC8">
        <w:rPr>
          <w:rFonts w:ascii="仿宋_GB2312" w:eastAsia="仿宋_GB2312" w:hAnsi="Times New Roman" w:hint="eastAsia"/>
          <w:kern w:val="0"/>
          <w:sz w:val="32"/>
          <w:szCs w:val="32"/>
        </w:rPr>
        <w:t>熙</w:t>
      </w:r>
      <w:r w:rsidR="003116A2" w:rsidRPr="00E6686B">
        <w:rPr>
          <w:rFonts w:ascii="仿宋_GB2312" w:eastAsia="仿宋_GB2312" w:hAnsi="Times New Roman" w:hint="eastAsia"/>
          <w:kern w:val="0"/>
          <w:sz w:val="32"/>
          <w:szCs w:val="32"/>
        </w:rPr>
        <w:t>，依法予以采</w:t>
      </w:r>
      <w:r w:rsidR="00427D94" w:rsidRPr="00E6686B">
        <w:rPr>
          <w:rFonts w:ascii="仿宋_GB2312" w:eastAsia="仿宋_GB2312" w:hAnsi="Times New Roman" w:hint="eastAsia"/>
          <w:kern w:val="0"/>
          <w:sz w:val="32"/>
          <w:szCs w:val="32"/>
        </w:rPr>
        <w:t>用</w:t>
      </w:r>
      <w:r w:rsidR="00AD5A18" w:rsidRPr="00E6686B">
        <w:rPr>
          <w:rFonts w:ascii="仿宋_GB2312" w:eastAsia="仿宋_GB2312" w:hAnsi="Times New Roman" w:hint="eastAsia"/>
          <w:kern w:val="0"/>
          <w:sz w:val="32"/>
          <w:szCs w:val="32"/>
        </w:rPr>
        <w:t>；</w:t>
      </w:r>
      <w:r w:rsidR="009A507B" w:rsidRPr="00E6686B">
        <w:rPr>
          <w:rFonts w:ascii="仿宋_GB2312" w:eastAsia="仿宋_GB2312" w:hAnsi="Times New Roman" w:hint="eastAsia"/>
          <w:kern w:val="0"/>
          <w:sz w:val="32"/>
          <w:szCs w:val="32"/>
        </w:rPr>
        <w:t>出让金催缴通知书</w:t>
      </w:r>
      <w:r w:rsidR="00427D94" w:rsidRPr="00E6686B">
        <w:rPr>
          <w:rFonts w:ascii="仿宋_GB2312" w:eastAsia="仿宋_GB2312" w:hAnsi="Times New Roman" w:hint="eastAsia"/>
          <w:kern w:val="0"/>
          <w:sz w:val="32"/>
          <w:szCs w:val="32"/>
        </w:rPr>
        <w:t>送达回执联</w:t>
      </w:r>
      <w:r w:rsidR="009A507B" w:rsidRPr="00E6686B">
        <w:rPr>
          <w:rFonts w:ascii="仿宋_GB2312" w:eastAsia="仿宋_GB2312" w:hAnsi="Times New Roman" w:hint="eastAsia"/>
          <w:kern w:val="0"/>
          <w:sz w:val="32"/>
          <w:szCs w:val="32"/>
        </w:rPr>
        <w:t>（2016年10月2</w:t>
      </w:r>
      <w:r w:rsidR="00E07D7E" w:rsidRPr="00E6686B">
        <w:rPr>
          <w:rFonts w:ascii="仿宋_GB2312" w:eastAsia="仿宋_GB2312" w:hAnsi="Times New Roman" w:hint="eastAsia"/>
          <w:kern w:val="0"/>
          <w:sz w:val="32"/>
          <w:szCs w:val="32"/>
        </w:rPr>
        <w:t>3</w:t>
      </w:r>
      <w:r w:rsidR="009A507B" w:rsidRPr="00E6686B">
        <w:rPr>
          <w:rFonts w:ascii="仿宋_GB2312" w:eastAsia="仿宋_GB2312" w:hAnsi="Times New Roman" w:hint="eastAsia"/>
          <w:kern w:val="0"/>
          <w:sz w:val="32"/>
          <w:szCs w:val="32"/>
        </w:rPr>
        <w:t>日）</w:t>
      </w:r>
      <w:r w:rsidR="003C646A" w:rsidRPr="00E6686B">
        <w:rPr>
          <w:rFonts w:ascii="仿宋_GB2312" w:eastAsia="仿宋_GB2312" w:hAnsi="Times New Roman" w:hint="eastAsia"/>
          <w:kern w:val="0"/>
          <w:sz w:val="32"/>
          <w:szCs w:val="32"/>
        </w:rPr>
        <w:t>未</w:t>
      </w:r>
      <w:r w:rsidR="003116A2" w:rsidRPr="00E6686B">
        <w:rPr>
          <w:rFonts w:ascii="仿宋_GB2312" w:eastAsia="仿宋_GB2312" w:hAnsi="Times New Roman" w:hint="eastAsia"/>
          <w:kern w:val="0"/>
          <w:sz w:val="32"/>
          <w:szCs w:val="32"/>
        </w:rPr>
        <w:t>记载</w:t>
      </w:r>
      <w:r w:rsidR="00B50CCF" w:rsidRPr="00E6686B">
        <w:rPr>
          <w:rFonts w:ascii="仿宋_GB2312" w:eastAsia="仿宋_GB2312" w:hAnsi="Times New Roman" w:hint="eastAsia"/>
          <w:kern w:val="0"/>
          <w:sz w:val="32"/>
          <w:szCs w:val="32"/>
        </w:rPr>
        <w:t>收件人</w:t>
      </w:r>
      <w:r w:rsidR="003116A2" w:rsidRPr="00E6686B">
        <w:rPr>
          <w:rFonts w:ascii="仿宋_GB2312" w:eastAsia="仿宋_GB2312" w:hAnsi="Times New Roman" w:hint="eastAsia"/>
          <w:kern w:val="0"/>
          <w:sz w:val="32"/>
          <w:szCs w:val="32"/>
        </w:rPr>
        <w:t>，</w:t>
      </w:r>
      <w:r w:rsidR="00B50CCF" w:rsidRPr="00E6686B">
        <w:rPr>
          <w:rFonts w:ascii="仿宋_GB2312" w:eastAsia="仿宋_GB2312" w:hAnsi="Times New Roman" w:hint="eastAsia"/>
          <w:kern w:val="0"/>
          <w:sz w:val="32"/>
          <w:szCs w:val="32"/>
        </w:rPr>
        <w:t>亦</w:t>
      </w:r>
      <w:r w:rsidR="003116A2" w:rsidRPr="00E6686B">
        <w:rPr>
          <w:rFonts w:ascii="仿宋_GB2312" w:eastAsia="仿宋_GB2312" w:hAnsi="Times New Roman" w:hint="eastAsia"/>
          <w:kern w:val="0"/>
          <w:sz w:val="32"/>
          <w:szCs w:val="32"/>
        </w:rPr>
        <w:t>未</w:t>
      </w:r>
      <w:r w:rsidR="00E32009" w:rsidRPr="00E6686B">
        <w:rPr>
          <w:rFonts w:ascii="仿宋_GB2312" w:eastAsia="仿宋_GB2312" w:hAnsi="Times New Roman" w:hint="eastAsia"/>
          <w:kern w:val="0"/>
          <w:sz w:val="32"/>
          <w:szCs w:val="32"/>
        </w:rPr>
        <w:t>提交</w:t>
      </w:r>
      <w:r w:rsidR="003116A2" w:rsidRPr="00E6686B">
        <w:rPr>
          <w:rFonts w:ascii="仿宋_GB2312" w:eastAsia="仿宋_GB2312" w:hAnsi="Times New Roman" w:hint="eastAsia"/>
          <w:kern w:val="0"/>
          <w:sz w:val="32"/>
          <w:szCs w:val="32"/>
        </w:rPr>
        <w:t>充分证据，</w:t>
      </w:r>
      <w:r w:rsidR="00564B75" w:rsidRPr="00E6686B">
        <w:rPr>
          <w:rFonts w:ascii="仿宋_GB2312" w:eastAsia="仿宋_GB2312" w:hAnsi="Times New Roman" w:hint="eastAsia"/>
          <w:kern w:val="0"/>
          <w:sz w:val="32"/>
          <w:szCs w:val="32"/>
        </w:rPr>
        <w:t>不能证明拟证事实，</w:t>
      </w:r>
      <w:r w:rsidR="003116A2" w:rsidRPr="00E6686B">
        <w:rPr>
          <w:rFonts w:ascii="仿宋_GB2312" w:eastAsia="仿宋_GB2312" w:hAnsi="Times New Roman" w:hint="eastAsia"/>
          <w:kern w:val="0"/>
          <w:sz w:val="32"/>
          <w:szCs w:val="32"/>
        </w:rPr>
        <w:t>依法不予采信。</w:t>
      </w:r>
      <w:r w:rsidR="003116A2" w:rsidRPr="00DF4BC8">
        <w:rPr>
          <w:rFonts w:ascii="仿宋_GB2312" w:eastAsia="仿宋_GB2312" w:hAnsi="Times New Roman" w:hint="eastAsia"/>
          <w:kern w:val="0"/>
          <w:sz w:val="32"/>
          <w:szCs w:val="32"/>
        </w:rPr>
        <w:t>仙桃市郭河镇人民政府提交的</w:t>
      </w:r>
      <w:r w:rsidR="003116A2" w:rsidRPr="00E6686B">
        <w:rPr>
          <w:rFonts w:ascii="仿宋_GB2312" w:eastAsia="仿宋_GB2312" w:hAnsi="Times New Roman" w:hint="eastAsia"/>
          <w:kern w:val="0"/>
          <w:sz w:val="32"/>
          <w:szCs w:val="32"/>
        </w:rPr>
        <w:t>仙桃市招</w:t>
      </w:r>
      <w:r w:rsidR="003116A2" w:rsidRPr="00E6686B">
        <w:rPr>
          <w:rFonts w:ascii="仿宋_GB2312" w:eastAsia="仿宋_GB2312" w:hAnsi="Times New Roman" w:hint="eastAsia"/>
          <w:kern w:val="0"/>
          <w:sz w:val="32"/>
          <w:szCs w:val="32"/>
        </w:rPr>
        <w:lastRenderedPageBreak/>
        <w:t>商项目落户审批表（仙桃市格瑞化学工业有限公司）、仙桃市规划局仙桃市国有土地使用权出让项目设计条件通知书（2012年12月13</w:t>
      </w:r>
      <w:r w:rsidR="007C44D8" w:rsidRPr="00E6686B">
        <w:rPr>
          <w:rFonts w:ascii="仿宋_GB2312" w:eastAsia="仿宋_GB2312" w:hAnsi="Times New Roman" w:hint="eastAsia"/>
          <w:kern w:val="0"/>
          <w:sz w:val="32"/>
          <w:szCs w:val="32"/>
        </w:rPr>
        <w:t>日）</w:t>
      </w:r>
      <w:r w:rsidR="003116A2" w:rsidRPr="00E6686B">
        <w:rPr>
          <w:rFonts w:ascii="仿宋_GB2312" w:eastAsia="仿宋_GB2312" w:hAnsi="Times New Roman" w:hint="eastAsia"/>
          <w:kern w:val="0"/>
          <w:sz w:val="32"/>
          <w:szCs w:val="32"/>
        </w:rPr>
        <w:t>，能印证本案相关事实，依法予以采信。</w:t>
      </w:r>
    </w:p>
    <w:p w:rsidR="003116A2" w:rsidRPr="00E6686B" w:rsidRDefault="00DE17A2"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经审理查明：</w:t>
      </w:r>
      <w:r w:rsidR="0081405C" w:rsidRPr="00E6686B">
        <w:rPr>
          <w:rFonts w:ascii="仿宋_GB2312" w:eastAsia="仿宋_GB2312" w:hAnsi="Times New Roman" w:hint="eastAsia"/>
          <w:kern w:val="0"/>
          <w:sz w:val="32"/>
          <w:szCs w:val="32"/>
        </w:rPr>
        <w:t>2013年5月27日，仙桃市格瑞化学工业有限公司竞得编号为仙地[2013]77号地块的国有</w:t>
      </w:r>
      <w:r w:rsidR="005402DF" w:rsidRPr="00E6686B">
        <w:rPr>
          <w:rFonts w:ascii="仿宋_GB2312" w:eastAsia="仿宋_GB2312" w:hAnsi="Times New Roman" w:hint="eastAsia"/>
          <w:kern w:val="0"/>
          <w:sz w:val="32"/>
          <w:szCs w:val="32"/>
        </w:rPr>
        <w:t>建设用地使用权。</w:t>
      </w:r>
      <w:r w:rsidR="00221CE8" w:rsidRPr="00E6686B">
        <w:rPr>
          <w:rFonts w:ascii="仿宋_GB2312" w:eastAsia="仿宋_GB2312" w:hAnsi="Times New Roman" w:hint="eastAsia"/>
          <w:kern w:val="0"/>
          <w:sz w:val="32"/>
          <w:szCs w:val="32"/>
        </w:rPr>
        <w:t>2013年6月3日，</w:t>
      </w:r>
      <w:r w:rsidR="00AD5A18" w:rsidRPr="00E6686B">
        <w:rPr>
          <w:rFonts w:ascii="仿宋_GB2312" w:eastAsia="仿宋_GB2312" w:hAnsi="Times New Roman" w:hint="eastAsia"/>
          <w:kern w:val="0"/>
          <w:sz w:val="32"/>
          <w:szCs w:val="32"/>
        </w:rPr>
        <w:t>仙桃市格瑞化学工业有限公司与</w:t>
      </w:r>
      <w:r w:rsidR="00564B75" w:rsidRPr="00E6686B">
        <w:rPr>
          <w:rFonts w:ascii="仿宋_GB2312" w:eastAsia="仿宋_GB2312" w:hAnsi="Times New Roman" w:hint="eastAsia"/>
          <w:kern w:val="0"/>
          <w:sz w:val="32"/>
          <w:szCs w:val="32"/>
        </w:rPr>
        <w:t>原</w:t>
      </w:r>
      <w:r w:rsidR="00221CE8" w:rsidRPr="00E6686B">
        <w:rPr>
          <w:rFonts w:ascii="仿宋_GB2312" w:eastAsia="仿宋_GB2312" w:hAnsi="Times New Roman" w:hint="eastAsia"/>
          <w:kern w:val="0"/>
          <w:sz w:val="32"/>
          <w:szCs w:val="32"/>
        </w:rPr>
        <w:t>仙桃市国土资源局签订国有建设用地使用权出让合同，约定：</w:t>
      </w:r>
      <w:r w:rsidR="00C11F25" w:rsidRPr="00E6686B">
        <w:rPr>
          <w:rFonts w:ascii="仿宋_GB2312" w:eastAsia="仿宋_GB2312" w:hAnsi="Times New Roman" w:hint="eastAsia"/>
          <w:kern w:val="0"/>
          <w:sz w:val="32"/>
          <w:szCs w:val="32"/>
        </w:rPr>
        <w:t>出让人为仙桃市国土资源局，受让人为仙桃市格瑞化学工业有限公司；</w:t>
      </w:r>
      <w:r w:rsidR="00221CE8" w:rsidRPr="00E6686B">
        <w:rPr>
          <w:rFonts w:ascii="仿宋_GB2312" w:eastAsia="仿宋_GB2312" w:hAnsi="Times New Roman" w:hint="eastAsia"/>
          <w:kern w:val="0"/>
          <w:sz w:val="32"/>
          <w:szCs w:val="32"/>
        </w:rPr>
        <w:t>出让宗地编号为仙地[2013]77号，宗地面积为22820.38平方米，宗地用途为工业。</w:t>
      </w:r>
      <w:r w:rsidR="00427D94" w:rsidRPr="00E6686B">
        <w:rPr>
          <w:rFonts w:ascii="仿宋_GB2312" w:eastAsia="仿宋_GB2312" w:hAnsi="Times New Roman" w:hint="eastAsia"/>
          <w:kern w:val="0"/>
          <w:sz w:val="32"/>
          <w:szCs w:val="32"/>
        </w:rPr>
        <w:t>出让</w:t>
      </w:r>
      <w:r w:rsidR="00221CE8" w:rsidRPr="00E6686B">
        <w:rPr>
          <w:rFonts w:ascii="仿宋_GB2312" w:eastAsia="仿宋_GB2312" w:hAnsi="Times New Roman" w:hint="eastAsia"/>
          <w:kern w:val="0"/>
          <w:sz w:val="32"/>
          <w:szCs w:val="32"/>
        </w:rPr>
        <w:t>年限为50年</w:t>
      </w:r>
      <w:r w:rsidR="00AD5A18" w:rsidRPr="00E6686B">
        <w:rPr>
          <w:rFonts w:ascii="仿宋_GB2312" w:eastAsia="仿宋_GB2312" w:hAnsi="Times New Roman" w:hint="eastAsia"/>
          <w:kern w:val="0"/>
          <w:sz w:val="32"/>
          <w:szCs w:val="32"/>
        </w:rPr>
        <w:t>；</w:t>
      </w:r>
      <w:r w:rsidR="00221CE8" w:rsidRPr="00E6686B">
        <w:rPr>
          <w:rFonts w:ascii="仿宋_GB2312" w:eastAsia="仿宋_GB2312" w:hAnsi="Times New Roman" w:hint="eastAsia"/>
          <w:kern w:val="0"/>
          <w:sz w:val="32"/>
          <w:szCs w:val="32"/>
        </w:rPr>
        <w:t>宗地的国有建设用地使用权出让价款为3334000元，每平方米146元</w:t>
      </w:r>
      <w:r w:rsidR="006A5A12" w:rsidRPr="00E6686B">
        <w:rPr>
          <w:rFonts w:ascii="仿宋_GB2312" w:eastAsia="仿宋_GB2312" w:hAnsi="Times New Roman" w:hint="eastAsia"/>
          <w:kern w:val="0"/>
          <w:sz w:val="32"/>
          <w:szCs w:val="32"/>
        </w:rPr>
        <w:t>；</w:t>
      </w:r>
      <w:r w:rsidR="00221CE8" w:rsidRPr="00E6686B">
        <w:rPr>
          <w:rFonts w:ascii="仿宋_GB2312" w:eastAsia="仿宋_GB2312" w:hAnsi="Times New Roman" w:hint="eastAsia"/>
          <w:kern w:val="0"/>
          <w:sz w:val="32"/>
          <w:szCs w:val="32"/>
        </w:rPr>
        <w:t>宗地的定金为326000元</w:t>
      </w:r>
      <w:r w:rsidR="0030152A" w:rsidRPr="00E6686B">
        <w:rPr>
          <w:rFonts w:ascii="仿宋_GB2312" w:eastAsia="仿宋_GB2312" w:hAnsi="Times New Roman" w:hint="eastAsia"/>
          <w:kern w:val="0"/>
          <w:sz w:val="32"/>
          <w:szCs w:val="32"/>
        </w:rPr>
        <w:t>，</w:t>
      </w:r>
      <w:r w:rsidR="00060A1E" w:rsidRPr="00E6686B">
        <w:rPr>
          <w:rFonts w:ascii="仿宋_GB2312" w:eastAsia="仿宋_GB2312" w:hAnsi="Times New Roman" w:hint="eastAsia"/>
          <w:kern w:val="0"/>
          <w:sz w:val="32"/>
          <w:szCs w:val="32"/>
        </w:rPr>
        <w:t>合同签订之日起60日内</w:t>
      </w:r>
      <w:bookmarkStart w:id="0" w:name="_GoBack"/>
      <w:bookmarkEnd w:id="0"/>
      <w:r w:rsidR="00060A1E" w:rsidRPr="00E6686B">
        <w:rPr>
          <w:rFonts w:ascii="仿宋_GB2312" w:eastAsia="仿宋_GB2312" w:hAnsi="Times New Roman" w:hint="eastAsia"/>
          <w:kern w:val="0"/>
          <w:sz w:val="32"/>
          <w:szCs w:val="32"/>
        </w:rPr>
        <w:t>，一次性付清</w:t>
      </w:r>
      <w:r w:rsidR="0030152A" w:rsidRPr="00E6686B">
        <w:rPr>
          <w:rFonts w:ascii="仿宋_GB2312" w:eastAsia="仿宋_GB2312" w:hAnsi="Times New Roman" w:hint="eastAsia"/>
          <w:kern w:val="0"/>
          <w:sz w:val="32"/>
          <w:szCs w:val="32"/>
        </w:rPr>
        <w:t>国有建设用地使用权出让价款</w:t>
      </w:r>
      <w:r w:rsidR="004307B8" w:rsidRPr="00E6686B">
        <w:rPr>
          <w:rFonts w:ascii="仿宋_GB2312" w:eastAsia="仿宋_GB2312" w:hAnsi="Times New Roman" w:hint="eastAsia"/>
          <w:kern w:val="0"/>
          <w:sz w:val="32"/>
          <w:szCs w:val="32"/>
        </w:rPr>
        <w:t>；</w:t>
      </w:r>
      <w:r w:rsidR="00C11F25" w:rsidRPr="00E6686B">
        <w:rPr>
          <w:rFonts w:ascii="仿宋_GB2312" w:eastAsia="仿宋_GB2312" w:hAnsi="Times New Roman" w:hint="eastAsia"/>
          <w:kern w:val="0"/>
          <w:sz w:val="32"/>
          <w:szCs w:val="32"/>
        </w:rPr>
        <w:t>受让人</w:t>
      </w:r>
      <w:r w:rsidR="004307B8" w:rsidRPr="00E6686B">
        <w:rPr>
          <w:rFonts w:ascii="仿宋_GB2312" w:eastAsia="仿宋_GB2312" w:hAnsi="Times New Roman" w:hint="eastAsia"/>
          <w:kern w:val="0"/>
          <w:sz w:val="32"/>
          <w:szCs w:val="32"/>
        </w:rPr>
        <w:t>应当按照合同约定，按时支付国有建设用地使用权出让价</w:t>
      </w:r>
      <w:r w:rsidR="00060A1E" w:rsidRPr="00E6686B">
        <w:rPr>
          <w:rFonts w:ascii="仿宋_GB2312" w:eastAsia="仿宋_GB2312" w:hAnsi="Times New Roman" w:hint="eastAsia"/>
          <w:kern w:val="0"/>
          <w:sz w:val="32"/>
          <w:szCs w:val="32"/>
        </w:rPr>
        <w:t>款</w:t>
      </w:r>
      <w:r w:rsidR="004307B8" w:rsidRPr="00E6686B">
        <w:rPr>
          <w:rFonts w:ascii="仿宋_GB2312" w:eastAsia="仿宋_GB2312" w:hAnsi="Times New Roman" w:hint="eastAsia"/>
          <w:kern w:val="0"/>
          <w:sz w:val="32"/>
          <w:szCs w:val="32"/>
        </w:rPr>
        <w:t>。</w:t>
      </w:r>
      <w:r w:rsidR="00C11F25" w:rsidRPr="00E6686B">
        <w:rPr>
          <w:rFonts w:ascii="仿宋_GB2312" w:eastAsia="仿宋_GB2312" w:hAnsi="Times New Roman" w:hint="eastAsia"/>
          <w:kern w:val="0"/>
          <w:sz w:val="32"/>
          <w:szCs w:val="32"/>
        </w:rPr>
        <w:t>受让人</w:t>
      </w:r>
      <w:r w:rsidR="004307B8" w:rsidRPr="00E6686B">
        <w:rPr>
          <w:rFonts w:ascii="仿宋_GB2312" w:eastAsia="仿宋_GB2312" w:hAnsi="Times New Roman" w:hint="eastAsia"/>
          <w:kern w:val="0"/>
          <w:sz w:val="32"/>
          <w:szCs w:val="32"/>
        </w:rPr>
        <w:t>不能按时支付国有建设用地使用权出让价款的</w:t>
      </w:r>
      <w:r w:rsidR="006A0D7A" w:rsidRPr="00E6686B">
        <w:rPr>
          <w:rFonts w:ascii="仿宋_GB2312" w:eastAsia="仿宋_GB2312" w:hAnsi="Times New Roman" w:hint="eastAsia"/>
          <w:kern w:val="0"/>
          <w:sz w:val="32"/>
          <w:szCs w:val="32"/>
        </w:rPr>
        <w:t>，</w:t>
      </w:r>
      <w:r w:rsidR="004307B8" w:rsidRPr="00E6686B">
        <w:rPr>
          <w:rFonts w:ascii="仿宋_GB2312" w:eastAsia="仿宋_GB2312" w:hAnsi="Times New Roman" w:hint="eastAsia"/>
          <w:kern w:val="0"/>
          <w:sz w:val="32"/>
          <w:szCs w:val="32"/>
        </w:rPr>
        <w:t>自</w:t>
      </w:r>
      <w:r w:rsidR="0096799E" w:rsidRPr="00E6686B">
        <w:rPr>
          <w:rFonts w:ascii="仿宋_GB2312" w:eastAsia="仿宋_GB2312" w:hAnsi="Times New Roman" w:hint="eastAsia"/>
          <w:kern w:val="0"/>
          <w:sz w:val="32"/>
          <w:szCs w:val="32"/>
        </w:rPr>
        <w:t>滞纳之日起，每日按迟延支付款项的1</w:t>
      </w:r>
      <w:r w:rsidR="000433BE" w:rsidRPr="00E6686B">
        <w:rPr>
          <w:rFonts w:ascii="仿宋_GB2312" w:eastAsia="仿宋_GB2312" w:hAnsi="Times New Roman" w:hint="eastAsia"/>
          <w:kern w:val="0"/>
          <w:sz w:val="32"/>
          <w:szCs w:val="32"/>
        </w:rPr>
        <w:t>‰向</w:t>
      </w:r>
      <w:r w:rsidR="00C11F25" w:rsidRPr="00E6686B">
        <w:rPr>
          <w:rFonts w:ascii="仿宋_GB2312" w:eastAsia="仿宋_GB2312" w:hAnsi="Times New Roman" w:hint="eastAsia"/>
          <w:kern w:val="0"/>
          <w:sz w:val="32"/>
          <w:szCs w:val="32"/>
        </w:rPr>
        <w:t>出让人</w:t>
      </w:r>
      <w:r w:rsidR="000433BE" w:rsidRPr="00E6686B">
        <w:rPr>
          <w:rFonts w:ascii="仿宋_GB2312" w:eastAsia="仿宋_GB2312" w:hAnsi="Times New Roman" w:hint="eastAsia"/>
          <w:kern w:val="0"/>
          <w:sz w:val="32"/>
          <w:szCs w:val="32"/>
        </w:rPr>
        <w:t>缴纳违约金。迟</w:t>
      </w:r>
      <w:r w:rsidR="000163BB" w:rsidRPr="00E6686B">
        <w:rPr>
          <w:rFonts w:ascii="仿宋_GB2312" w:eastAsia="仿宋_GB2312" w:hAnsi="Times New Roman" w:hint="eastAsia"/>
          <w:kern w:val="0"/>
          <w:sz w:val="32"/>
          <w:szCs w:val="32"/>
        </w:rPr>
        <w:t>期</w:t>
      </w:r>
      <w:r w:rsidR="000433BE" w:rsidRPr="00E6686B">
        <w:rPr>
          <w:rFonts w:ascii="仿宋_GB2312" w:eastAsia="仿宋_GB2312" w:hAnsi="Times New Roman" w:hint="eastAsia"/>
          <w:kern w:val="0"/>
          <w:sz w:val="32"/>
          <w:szCs w:val="32"/>
        </w:rPr>
        <w:t>付款超过60天，经</w:t>
      </w:r>
      <w:r w:rsidR="00C11F25" w:rsidRPr="00E6686B">
        <w:rPr>
          <w:rFonts w:ascii="仿宋_GB2312" w:eastAsia="仿宋_GB2312" w:hAnsi="Times New Roman" w:hint="eastAsia"/>
          <w:kern w:val="0"/>
          <w:sz w:val="32"/>
          <w:szCs w:val="32"/>
        </w:rPr>
        <w:t>出让人</w:t>
      </w:r>
      <w:r w:rsidR="000433BE" w:rsidRPr="00E6686B">
        <w:rPr>
          <w:rFonts w:ascii="仿宋_GB2312" w:eastAsia="仿宋_GB2312" w:hAnsi="Times New Roman" w:hint="eastAsia"/>
          <w:kern w:val="0"/>
          <w:sz w:val="32"/>
          <w:szCs w:val="32"/>
        </w:rPr>
        <w:t>催交后仍不能支付国有建设用地使用权</w:t>
      </w:r>
      <w:r w:rsidR="00C11F25" w:rsidRPr="00E6686B">
        <w:rPr>
          <w:rFonts w:ascii="仿宋_GB2312" w:eastAsia="仿宋_GB2312" w:hAnsi="Times New Roman" w:hint="eastAsia"/>
          <w:kern w:val="0"/>
          <w:sz w:val="32"/>
          <w:szCs w:val="32"/>
        </w:rPr>
        <w:t>出让价款的，出让人有权解除合同，受让人无权要求返还定金，出让人并可请求受让人赔偿损失</w:t>
      </w:r>
      <w:r w:rsidR="007D551C" w:rsidRPr="00E6686B">
        <w:rPr>
          <w:rFonts w:ascii="仿宋_GB2312" w:eastAsia="仿宋_GB2312" w:hAnsi="Times New Roman" w:hint="eastAsia"/>
          <w:kern w:val="0"/>
          <w:sz w:val="32"/>
          <w:szCs w:val="32"/>
        </w:rPr>
        <w:t>。</w:t>
      </w:r>
      <w:r w:rsidR="00C532CC" w:rsidRPr="00E6686B">
        <w:rPr>
          <w:rFonts w:ascii="仿宋_GB2312" w:eastAsia="仿宋_GB2312" w:hAnsi="Times New Roman" w:hint="eastAsia"/>
          <w:kern w:val="0"/>
          <w:sz w:val="32"/>
          <w:szCs w:val="32"/>
        </w:rPr>
        <w:t>原仙桃市国土资源局于2016年5月6日向仙桃市格瑞化学工业有限公司送达出让金催缴通知书，送达回执联记载：该公司法人熊永春拒签，拒收理由为要求送达镇工业专班，由镇工业专班按照招商引资落户合同处理出让金缴款事项；于2017年4月13日向仙桃市郭河</w:t>
      </w:r>
      <w:r w:rsidR="00C532CC" w:rsidRPr="00E6686B">
        <w:rPr>
          <w:rFonts w:ascii="仿宋_GB2312" w:eastAsia="仿宋_GB2312" w:hAnsi="Times New Roman" w:hint="eastAsia"/>
          <w:kern w:val="0"/>
          <w:sz w:val="32"/>
          <w:szCs w:val="32"/>
        </w:rPr>
        <w:lastRenderedPageBreak/>
        <w:t>镇经济委员会送达出让金催缴通知单</w:t>
      </w:r>
      <w:r w:rsidR="000163BB" w:rsidRPr="00E6686B">
        <w:rPr>
          <w:rFonts w:ascii="仿宋_GB2312" w:eastAsia="仿宋_GB2312" w:hAnsi="Times New Roman" w:hint="eastAsia"/>
          <w:kern w:val="0"/>
          <w:sz w:val="32"/>
          <w:szCs w:val="32"/>
        </w:rPr>
        <w:t>（仙桃市格瑞化学工业有限公司）</w:t>
      </w:r>
      <w:r w:rsidR="00C532CC" w:rsidRPr="00E6686B">
        <w:rPr>
          <w:rFonts w:ascii="仿宋_GB2312" w:eastAsia="仿宋_GB2312" w:hAnsi="Times New Roman" w:hint="eastAsia"/>
          <w:kern w:val="0"/>
          <w:sz w:val="32"/>
          <w:szCs w:val="32"/>
        </w:rPr>
        <w:t>；于2017年10月16日向仙桃市格瑞化学工业有限公司送达出让金催缴通知单，送达回执记载：当面送达熊永熙，拒收理由</w:t>
      </w:r>
      <w:r w:rsidR="00E07D7E" w:rsidRPr="00E6686B">
        <w:rPr>
          <w:rFonts w:ascii="仿宋_GB2312" w:eastAsia="仿宋_GB2312" w:hAnsi="Times New Roman" w:hint="eastAsia"/>
          <w:kern w:val="0"/>
          <w:sz w:val="32"/>
          <w:szCs w:val="32"/>
        </w:rPr>
        <w:t>为</w:t>
      </w:r>
      <w:r w:rsidR="00C532CC" w:rsidRPr="00E6686B">
        <w:rPr>
          <w:rFonts w:ascii="仿宋_GB2312" w:eastAsia="仿宋_GB2312" w:hAnsi="Times New Roman" w:hint="eastAsia"/>
          <w:kern w:val="0"/>
          <w:sz w:val="32"/>
          <w:szCs w:val="32"/>
        </w:rPr>
        <w:t>负责人熊永春电话反映相关费用已缴纳镇政府，办证事宜及出让金缴交等所有事宜交镇工业专班代办。</w:t>
      </w:r>
      <w:r w:rsidR="00544818" w:rsidRPr="00E6686B">
        <w:rPr>
          <w:rFonts w:ascii="仿宋_GB2312" w:eastAsia="仿宋_GB2312" w:hAnsi="Times New Roman" w:hint="eastAsia"/>
          <w:kern w:val="0"/>
          <w:sz w:val="32"/>
          <w:szCs w:val="32"/>
        </w:rPr>
        <w:t>仙桃市自然资源和规划局</w:t>
      </w:r>
      <w:r w:rsidR="006A5A12" w:rsidRPr="00E6686B">
        <w:rPr>
          <w:rFonts w:ascii="仿宋_GB2312" w:eastAsia="仿宋_GB2312" w:hAnsi="Times New Roman" w:hint="eastAsia"/>
          <w:kern w:val="0"/>
          <w:sz w:val="32"/>
          <w:szCs w:val="32"/>
        </w:rPr>
        <w:t>于2021年6月16日</w:t>
      </w:r>
      <w:r w:rsidR="00544818" w:rsidRPr="00E6686B">
        <w:rPr>
          <w:rFonts w:ascii="仿宋_GB2312" w:eastAsia="仿宋_GB2312" w:hAnsi="Times New Roman" w:hint="eastAsia"/>
          <w:kern w:val="0"/>
          <w:sz w:val="32"/>
          <w:szCs w:val="32"/>
        </w:rPr>
        <w:t>作出出让金催缴通知单</w:t>
      </w:r>
      <w:r w:rsidR="00D23FCB" w:rsidRPr="00E6686B">
        <w:rPr>
          <w:rFonts w:ascii="仿宋_GB2312" w:eastAsia="仿宋_GB2312" w:hAnsi="Times New Roman" w:hint="eastAsia"/>
          <w:kern w:val="0"/>
          <w:sz w:val="32"/>
          <w:szCs w:val="32"/>
        </w:rPr>
        <w:t>，通知：仙桃市格瑞化学工业有限公司</w:t>
      </w:r>
      <w:r w:rsidR="00E07D7E" w:rsidRPr="00E6686B">
        <w:rPr>
          <w:rFonts w:ascii="仿宋_GB2312" w:eastAsia="仿宋_GB2312" w:hAnsi="Times New Roman" w:hint="eastAsia"/>
          <w:kern w:val="0"/>
          <w:sz w:val="32"/>
          <w:szCs w:val="32"/>
        </w:rPr>
        <w:t>仍</w:t>
      </w:r>
      <w:r w:rsidR="00D23FCB" w:rsidRPr="00E6686B">
        <w:rPr>
          <w:rFonts w:ascii="仿宋_GB2312" w:eastAsia="仿宋_GB2312" w:hAnsi="Times New Roman" w:hint="eastAsia"/>
          <w:kern w:val="0"/>
          <w:sz w:val="32"/>
          <w:szCs w:val="32"/>
        </w:rPr>
        <w:t>欠3008000元土地出让金未支付，请于2021年6月</w:t>
      </w:r>
      <w:r w:rsidR="00FE12E9" w:rsidRPr="00E6686B">
        <w:rPr>
          <w:rFonts w:ascii="仿宋_GB2312" w:eastAsia="仿宋_GB2312" w:hAnsi="Times New Roman" w:hint="eastAsia"/>
          <w:kern w:val="0"/>
          <w:sz w:val="32"/>
          <w:szCs w:val="32"/>
        </w:rPr>
        <w:t>30日前缴清土地出让价款，如逾期未缴，仙桃市自然资源和规划局将解除出让合同，没收定金</w:t>
      </w:r>
      <w:r w:rsidR="00CA7379" w:rsidRPr="00E6686B">
        <w:rPr>
          <w:rFonts w:ascii="仿宋_GB2312" w:eastAsia="仿宋_GB2312" w:hAnsi="Times New Roman" w:hint="eastAsia"/>
          <w:kern w:val="0"/>
          <w:sz w:val="32"/>
          <w:szCs w:val="32"/>
        </w:rPr>
        <w:t>326000元，地上已建建筑作违法</w:t>
      </w:r>
      <w:r w:rsidR="00A72D70" w:rsidRPr="00E6686B">
        <w:rPr>
          <w:rFonts w:ascii="仿宋_GB2312" w:eastAsia="仿宋_GB2312" w:hAnsi="Times New Roman" w:hint="eastAsia"/>
          <w:kern w:val="0"/>
          <w:sz w:val="32"/>
          <w:szCs w:val="32"/>
        </w:rPr>
        <w:t>建设</w:t>
      </w:r>
      <w:r w:rsidR="00CA7379" w:rsidRPr="00E6686B">
        <w:rPr>
          <w:rFonts w:ascii="仿宋_GB2312" w:eastAsia="仿宋_GB2312" w:hAnsi="Times New Roman" w:hint="eastAsia"/>
          <w:kern w:val="0"/>
          <w:sz w:val="32"/>
          <w:szCs w:val="32"/>
        </w:rPr>
        <w:t>处理</w:t>
      </w:r>
      <w:r w:rsidR="00A72D70" w:rsidRPr="00E6686B">
        <w:rPr>
          <w:rFonts w:ascii="仿宋_GB2312" w:eastAsia="仿宋_GB2312" w:hAnsi="Times New Roman" w:hint="eastAsia"/>
          <w:kern w:val="0"/>
          <w:sz w:val="32"/>
          <w:szCs w:val="32"/>
        </w:rPr>
        <w:t>，</w:t>
      </w:r>
      <w:r w:rsidR="00CA7379" w:rsidRPr="00E6686B">
        <w:rPr>
          <w:rFonts w:ascii="仿宋_GB2312" w:eastAsia="仿宋_GB2312" w:hAnsi="Times New Roman" w:hint="eastAsia"/>
          <w:kern w:val="0"/>
          <w:sz w:val="32"/>
          <w:szCs w:val="32"/>
        </w:rPr>
        <w:t>并</w:t>
      </w:r>
      <w:r w:rsidR="00D471A8" w:rsidRPr="00E6686B">
        <w:rPr>
          <w:rFonts w:ascii="仿宋_GB2312" w:eastAsia="仿宋_GB2312" w:hAnsi="Times New Roman" w:hint="eastAsia"/>
          <w:kern w:val="0"/>
          <w:sz w:val="32"/>
          <w:szCs w:val="32"/>
        </w:rPr>
        <w:t>张贴</w:t>
      </w:r>
      <w:r w:rsidR="006A5A12" w:rsidRPr="00E6686B">
        <w:rPr>
          <w:rFonts w:ascii="仿宋_GB2312" w:eastAsia="仿宋_GB2312" w:hAnsi="Times New Roman" w:hint="eastAsia"/>
          <w:kern w:val="0"/>
          <w:sz w:val="32"/>
          <w:szCs w:val="32"/>
        </w:rPr>
        <w:t>于</w:t>
      </w:r>
      <w:r w:rsidR="00D471A8" w:rsidRPr="00E6686B">
        <w:rPr>
          <w:rFonts w:ascii="仿宋_GB2312" w:eastAsia="仿宋_GB2312" w:hAnsi="Times New Roman" w:hint="eastAsia"/>
          <w:kern w:val="0"/>
          <w:sz w:val="32"/>
          <w:szCs w:val="32"/>
        </w:rPr>
        <w:t>仙桃市格瑞化学工业有限公司</w:t>
      </w:r>
      <w:r w:rsidR="00564B75" w:rsidRPr="00E6686B">
        <w:rPr>
          <w:rFonts w:ascii="仿宋_GB2312" w:eastAsia="仿宋_GB2312" w:hAnsi="Times New Roman" w:hint="eastAsia"/>
          <w:kern w:val="0"/>
          <w:sz w:val="32"/>
          <w:szCs w:val="32"/>
        </w:rPr>
        <w:t>住所地</w:t>
      </w:r>
      <w:r w:rsidR="006A5A12" w:rsidRPr="00E6686B">
        <w:rPr>
          <w:rFonts w:ascii="仿宋_GB2312" w:eastAsia="仿宋_GB2312" w:hAnsi="Times New Roman" w:hint="eastAsia"/>
          <w:kern w:val="0"/>
          <w:sz w:val="32"/>
          <w:szCs w:val="32"/>
        </w:rPr>
        <w:t>；于</w:t>
      </w:r>
      <w:r w:rsidR="00696281" w:rsidRPr="00E6686B">
        <w:rPr>
          <w:rFonts w:ascii="仿宋_GB2312" w:eastAsia="仿宋_GB2312" w:hAnsi="Times New Roman" w:hint="eastAsia"/>
          <w:kern w:val="0"/>
          <w:sz w:val="32"/>
          <w:szCs w:val="32"/>
        </w:rPr>
        <w:t>2021年6月22日在仙桃市</w:t>
      </w:r>
      <w:r w:rsidR="006258DE" w:rsidRPr="00E6686B">
        <w:rPr>
          <w:rFonts w:ascii="仿宋_GB2312" w:eastAsia="仿宋_GB2312" w:hAnsi="Times New Roman" w:hint="eastAsia"/>
          <w:kern w:val="0"/>
          <w:sz w:val="32"/>
          <w:szCs w:val="32"/>
        </w:rPr>
        <w:t>人民</w:t>
      </w:r>
      <w:r w:rsidR="005D00B6" w:rsidRPr="00E6686B">
        <w:rPr>
          <w:rFonts w:ascii="仿宋_GB2312" w:eastAsia="仿宋_GB2312" w:hAnsi="Times New Roman" w:hint="eastAsia"/>
          <w:kern w:val="0"/>
          <w:sz w:val="32"/>
          <w:szCs w:val="32"/>
        </w:rPr>
        <w:t>政府</w:t>
      </w:r>
      <w:r w:rsidR="00696281" w:rsidRPr="00E6686B">
        <w:rPr>
          <w:rFonts w:ascii="仿宋_GB2312" w:eastAsia="仿宋_GB2312" w:hAnsi="Times New Roman" w:hint="eastAsia"/>
          <w:kern w:val="0"/>
          <w:sz w:val="32"/>
          <w:szCs w:val="32"/>
        </w:rPr>
        <w:t>网发布关于催缴土地出让金的公告</w:t>
      </w:r>
      <w:r w:rsidR="000D0003" w:rsidRPr="00E6686B">
        <w:rPr>
          <w:rFonts w:ascii="仿宋_GB2312" w:eastAsia="仿宋_GB2312" w:hAnsi="Times New Roman" w:hint="eastAsia"/>
          <w:kern w:val="0"/>
          <w:sz w:val="32"/>
          <w:szCs w:val="32"/>
        </w:rPr>
        <w:t>。仙桃市格瑞化学工业有限公司</w:t>
      </w:r>
      <w:r w:rsidR="00536C52" w:rsidRPr="00E6686B">
        <w:rPr>
          <w:rFonts w:ascii="仿宋_GB2312" w:eastAsia="仿宋_GB2312" w:hAnsi="Times New Roman" w:hint="eastAsia"/>
          <w:kern w:val="0"/>
          <w:sz w:val="32"/>
          <w:szCs w:val="32"/>
        </w:rPr>
        <w:t>于2021年6月23日</w:t>
      </w:r>
      <w:r w:rsidR="000D0003" w:rsidRPr="00E6686B">
        <w:rPr>
          <w:rFonts w:ascii="仿宋_GB2312" w:eastAsia="仿宋_GB2312" w:hAnsi="Times New Roman" w:hint="eastAsia"/>
          <w:kern w:val="0"/>
          <w:sz w:val="32"/>
          <w:szCs w:val="32"/>
        </w:rPr>
        <w:t>向仙桃市自然资源和规划局</w:t>
      </w:r>
      <w:r w:rsidR="00564B75" w:rsidRPr="00E6686B">
        <w:rPr>
          <w:rFonts w:ascii="仿宋_GB2312" w:eastAsia="仿宋_GB2312" w:hAnsi="Times New Roman" w:hint="eastAsia"/>
          <w:kern w:val="0"/>
          <w:sz w:val="32"/>
          <w:szCs w:val="32"/>
        </w:rPr>
        <w:t>提交</w:t>
      </w:r>
      <w:r w:rsidR="000D0003" w:rsidRPr="00E6686B">
        <w:rPr>
          <w:rFonts w:ascii="仿宋_GB2312" w:eastAsia="仿宋_GB2312" w:hAnsi="Times New Roman" w:hint="eastAsia"/>
          <w:kern w:val="0"/>
          <w:sz w:val="32"/>
          <w:szCs w:val="32"/>
        </w:rPr>
        <w:t>给仙桃市自然资源和规划局</w:t>
      </w:r>
      <w:r w:rsidR="0046474B" w:rsidRPr="00E6686B">
        <w:rPr>
          <w:rFonts w:ascii="仿宋_GB2312" w:eastAsia="仿宋_GB2312" w:hAnsi="Times New Roman" w:hint="eastAsia"/>
          <w:kern w:val="0"/>
          <w:sz w:val="32"/>
          <w:szCs w:val="32"/>
        </w:rPr>
        <w:t>的回函。</w:t>
      </w:r>
      <w:r w:rsidR="00536C52" w:rsidRPr="00E6686B">
        <w:rPr>
          <w:rFonts w:ascii="仿宋_GB2312" w:eastAsia="仿宋_GB2312" w:hAnsi="Times New Roman" w:hint="eastAsia"/>
          <w:kern w:val="0"/>
          <w:sz w:val="32"/>
          <w:szCs w:val="32"/>
        </w:rPr>
        <w:t>仙桃市自然资源和规划局于</w:t>
      </w:r>
      <w:r w:rsidR="0046474B" w:rsidRPr="00E6686B">
        <w:rPr>
          <w:rFonts w:ascii="仿宋_GB2312" w:eastAsia="仿宋_GB2312" w:hAnsi="Times New Roman" w:hint="eastAsia"/>
          <w:kern w:val="0"/>
          <w:sz w:val="32"/>
          <w:szCs w:val="32"/>
        </w:rPr>
        <w:t>2021年6月24日</w:t>
      </w:r>
      <w:r w:rsidR="001601C0" w:rsidRPr="00E6686B">
        <w:rPr>
          <w:rFonts w:ascii="仿宋_GB2312" w:eastAsia="仿宋_GB2312" w:hAnsi="Times New Roman" w:hint="eastAsia"/>
          <w:kern w:val="0"/>
          <w:sz w:val="32"/>
          <w:szCs w:val="32"/>
        </w:rPr>
        <w:t>作出关于仙桃市格瑞化学工业有限公司来函的回复</w:t>
      </w:r>
      <w:r w:rsidR="00536C52" w:rsidRPr="00E6686B">
        <w:rPr>
          <w:rFonts w:ascii="仿宋_GB2312" w:eastAsia="仿宋_GB2312" w:hAnsi="Times New Roman" w:hint="eastAsia"/>
          <w:kern w:val="0"/>
          <w:sz w:val="32"/>
          <w:szCs w:val="32"/>
        </w:rPr>
        <w:t>，</w:t>
      </w:r>
      <w:r w:rsidR="00190AF4" w:rsidRPr="00E6686B">
        <w:rPr>
          <w:rFonts w:ascii="仿宋_GB2312" w:eastAsia="仿宋_GB2312" w:hAnsi="Times New Roman" w:hint="eastAsia"/>
          <w:kern w:val="0"/>
          <w:sz w:val="32"/>
          <w:szCs w:val="32"/>
        </w:rPr>
        <w:t>于2021年8月26日作出解除国有建设用地使用权出让合同告知书，</w:t>
      </w:r>
      <w:r w:rsidR="00715A46" w:rsidRPr="00E6686B">
        <w:rPr>
          <w:rFonts w:ascii="仿宋_GB2312" w:eastAsia="仿宋_GB2312" w:hAnsi="Times New Roman" w:hint="eastAsia"/>
          <w:kern w:val="0"/>
          <w:sz w:val="32"/>
          <w:szCs w:val="32"/>
        </w:rPr>
        <w:t>于2021年10月28日在仙桃</w:t>
      </w:r>
      <w:r w:rsidR="00821ADD" w:rsidRPr="00E6686B">
        <w:rPr>
          <w:rFonts w:ascii="仿宋_GB2312" w:eastAsia="仿宋_GB2312" w:hAnsi="Times New Roman" w:hint="eastAsia"/>
          <w:kern w:val="0"/>
          <w:sz w:val="32"/>
          <w:szCs w:val="32"/>
        </w:rPr>
        <w:t>市人民</w:t>
      </w:r>
      <w:r w:rsidR="005D00B6" w:rsidRPr="00E6686B">
        <w:rPr>
          <w:rFonts w:ascii="仿宋_GB2312" w:eastAsia="仿宋_GB2312" w:hAnsi="Times New Roman" w:hint="eastAsia"/>
          <w:kern w:val="0"/>
          <w:sz w:val="32"/>
          <w:szCs w:val="32"/>
        </w:rPr>
        <w:t>政府</w:t>
      </w:r>
      <w:r w:rsidR="00715A46" w:rsidRPr="00E6686B">
        <w:rPr>
          <w:rFonts w:ascii="仿宋_GB2312" w:eastAsia="仿宋_GB2312" w:hAnsi="Times New Roman" w:hint="eastAsia"/>
          <w:kern w:val="0"/>
          <w:sz w:val="32"/>
          <w:szCs w:val="32"/>
        </w:rPr>
        <w:t>网发布解除仙地[2013]77</w:t>
      </w:r>
      <w:r w:rsidR="006258DE" w:rsidRPr="00E6686B">
        <w:rPr>
          <w:rFonts w:ascii="仿宋_GB2312" w:eastAsia="仿宋_GB2312" w:hAnsi="Times New Roman" w:hint="eastAsia"/>
          <w:kern w:val="0"/>
          <w:sz w:val="32"/>
          <w:szCs w:val="32"/>
        </w:rPr>
        <w:t>号地块</w:t>
      </w:r>
      <w:r w:rsidR="00AB4563" w:rsidRPr="00E6686B">
        <w:rPr>
          <w:rFonts w:ascii="仿宋_GB2312" w:eastAsia="仿宋_GB2312" w:hAnsi="Times New Roman" w:hint="eastAsia"/>
          <w:kern w:val="0"/>
          <w:sz w:val="32"/>
          <w:szCs w:val="32"/>
        </w:rPr>
        <w:t>《</w:t>
      </w:r>
      <w:r w:rsidR="006258DE" w:rsidRPr="00E6686B">
        <w:rPr>
          <w:rFonts w:ascii="仿宋_GB2312" w:eastAsia="仿宋_GB2312" w:hAnsi="Times New Roman" w:hint="eastAsia"/>
          <w:kern w:val="0"/>
          <w:sz w:val="32"/>
          <w:szCs w:val="32"/>
        </w:rPr>
        <w:t>国有建设用地使用权出让合同</w:t>
      </w:r>
      <w:r w:rsidR="00AB4563" w:rsidRPr="00E6686B">
        <w:rPr>
          <w:rFonts w:ascii="仿宋_GB2312" w:eastAsia="仿宋_GB2312" w:hAnsi="Times New Roman" w:hint="eastAsia"/>
          <w:kern w:val="0"/>
          <w:sz w:val="32"/>
          <w:szCs w:val="32"/>
        </w:rPr>
        <w:t>》</w:t>
      </w:r>
      <w:r w:rsidR="00715A46" w:rsidRPr="00E6686B">
        <w:rPr>
          <w:rFonts w:ascii="仿宋_GB2312" w:eastAsia="仿宋_GB2312" w:hAnsi="Times New Roman" w:hint="eastAsia"/>
          <w:kern w:val="0"/>
          <w:sz w:val="32"/>
          <w:szCs w:val="32"/>
        </w:rPr>
        <w:t>公告。</w:t>
      </w:r>
    </w:p>
    <w:p w:rsidR="00221CE8" w:rsidRPr="00E6686B" w:rsidRDefault="00222994"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另查明，</w:t>
      </w:r>
      <w:r w:rsidR="004A6E76" w:rsidRPr="00E6686B">
        <w:rPr>
          <w:rFonts w:ascii="仿宋_GB2312" w:eastAsia="仿宋_GB2312" w:hAnsi="Times New Roman" w:hint="eastAsia"/>
          <w:kern w:val="0"/>
          <w:sz w:val="32"/>
          <w:szCs w:val="32"/>
        </w:rPr>
        <w:t>2013年2月5日，</w:t>
      </w:r>
      <w:r w:rsidRPr="00E6686B">
        <w:rPr>
          <w:rFonts w:ascii="仿宋_GB2312" w:eastAsia="仿宋_GB2312" w:hAnsi="Times New Roman" w:hint="eastAsia"/>
          <w:kern w:val="0"/>
          <w:sz w:val="32"/>
          <w:szCs w:val="32"/>
        </w:rPr>
        <w:t>仙桃市郭河镇经济委员会向仙桃市格瑞化学工业有限公司出具湖北省非税收入通用票据，记载</w:t>
      </w:r>
      <w:r w:rsidR="006258DE" w:rsidRPr="00E6686B">
        <w:rPr>
          <w:rFonts w:ascii="仿宋_GB2312" w:eastAsia="仿宋_GB2312" w:hAnsi="Times New Roman" w:hint="eastAsia"/>
          <w:kern w:val="0"/>
          <w:sz w:val="32"/>
          <w:szCs w:val="32"/>
        </w:rPr>
        <w:t>：</w:t>
      </w:r>
      <w:r w:rsidRPr="00E6686B">
        <w:rPr>
          <w:rFonts w:ascii="仿宋_GB2312" w:eastAsia="仿宋_GB2312" w:hAnsi="Times New Roman" w:hint="eastAsia"/>
          <w:kern w:val="0"/>
          <w:sz w:val="32"/>
          <w:szCs w:val="32"/>
        </w:rPr>
        <w:t>项目为土地办证费用，金额为1369200元。</w:t>
      </w:r>
      <w:r w:rsidR="004A6E76" w:rsidRPr="00E6686B">
        <w:rPr>
          <w:rFonts w:ascii="仿宋_GB2312" w:eastAsia="仿宋_GB2312" w:hAnsi="Times New Roman" w:hint="eastAsia"/>
          <w:kern w:val="0"/>
          <w:sz w:val="32"/>
          <w:szCs w:val="32"/>
        </w:rPr>
        <w:t>20</w:t>
      </w:r>
      <w:r w:rsidR="00CC5937" w:rsidRPr="00E6686B">
        <w:rPr>
          <w:rFonts w:ascii="仿宋_GB2312" w:eastAsia="仿宋_GB2312" w:hAnsi="Times New Roman" w:hint="eastAsia"/>
          <w:kern w:val="0"/>
          <w:sz w:val="32"/>
          <w:szCs w:val="32"/>
        </w:rPr>
        <w:t>13年5月13日，仙桃市郭河镇人民政府</w:t>
      </w:r>
      <w:r w:rsidR="000163BB" w:rsidRPr="00E6686B">
        <w:rPr>
          <w:rFonts w:ascii="仿宋_GB2312" w:eastAsia="仿宋_GB2312" w:hAnsi="Times New Roman" w:hint="eastAsia"/>
          <w:kern w:val="0"/>
          <w:sz w:val="32"/>
          <w:szCs w:val="32"/>
        </w:rPr>
        <w:t>代仙桃市格瑞化学工业有限公司</w:t>
      </w:r>
      <w:r w:rsidR="00CC5937" w:rsidRPr="00E6686B">
        <w:rPr>
          <w:rFonts w:ascii="仿宋_GB2312" w:eastAsia="仿宋_GB2312" w:hAnsi="Times New Roman" w:hint="eastAsia"/>
          <w:kern w:val="0"/>
          <w:sz w:val="32"/>
          <w:szCs w:val="32"/>
        </w:rPr>
        <w:t>向仙桃</w:t>
      </w:r>
      <w:r w:rsidR="00CC5937" w:rsidRPr="00E6686B">
        <w:rPr>
          <w:rFonts w:ascii="仿宋_GB2312" w:eastAsia="仿宋_GB2312" w:hAnsi="Times New Roman" w:hint="eastAsia"/>
          <w:kern w:val="0"/>
          <w:sz w:val="32"/>
          <w:szCs w:val="32"/>
        </w:rPr>
        <w:lastRenderedPageBreak/>
        <w:t>市财政局</w:t>
      </w:r>
      <w:r w:rsidR="004770AD" w:rsidRPr="00E6686B">
        <w:rPr>
          <w:rFonts w:ascii="仿宋_GB2312" w:eastAsia="仿宋_GB2312" w:hAnsi="Times New Roman" w:hint="eastAsia"/>
          <w:kern w:val="0"/>
          <w:sz w:val="32"/>
          <w:szCs w:val="32"/>
        </w:rPr>
        <w:t>交纳</w:t>
      </w:r>
      <w:r w:rsidR="00221CE8" w:rsidRPr="00E6686B">
        <w:rPr>
          <w:rFonts w:ascii="仿宋_GB2312" w:eastAsia="仿宋_GB2312" w:hAnsi="Times New Roman" w:hint="eastAsia"/>
          <w:kern w:val="0"/>
          <w:sz w:val="32"/>
          <w:szCs w:val="32"/>
        </w:rPr>
        <w:t>国有土地使用权竞买保证金</w:t>
      </w:r>
      <w:r w:rsidR="005D00B6" w:rsidRPr="00E6686B">
        <w:rPr>
          <w:rFonts w:ascii="仿宋_GB2312" w:eastAsia="仿宋_GB2312" w:hAnsi="Times New Roman" w:hint="eastAsia"/>
          <w:kern w:val="0"/>
          <w:sz w:val="32"/>
          <w:szCs w:val="32"/>
        </w:rPr>
        <w:t>32</w:t>
      </w:r>
      <w:r w:rsidR="00221CE8" w:rsidRPr="00E6686B">
        <w:rPr>
          <w:rFonts w:ascii="仿宋_GB2312" w:eastAsia="仿宋_GB2312" w:hAnsi="Times New Roman" w:hint="eastAsia"/>
          <w:kern w:val="0"/>
          <w:sz w:val="32"/>
          <w:szCs w:val="32"/>
        </w:rPr>
        <w:t>6</w:t>
      </w:r>
      <w:r w:rsidR="005D00B6" w:rsidRPr="00E6686B">
        <w:rPr>
          <w:rFonts w:ascii="仿宋_GB2312" w:eastAsia="仿宋_GB2312" w:hAnsi="Times New Roman" w:hint="eastAsia"/>
          <w:kern w:val="0"/>
          <w:sz w:val="32"/>
          <w:szCs w:val="32"/>
        </w:rPr>
        <w:t>000</w:t>
      </w:r>
      <w:r w:rsidR="00221CE8" w:rsidRPr="00E6686B">
        <w:rPr>
          <w:rFonts w:ascii="仿宋_GB2312" w:eastAsia="仿宋_GB2312" w:hAnsi="Times New Roman" w:hint="eastAsia"/>
          <w:kern w:val="0"/>
          <w:sz w:val="32"/>
          <w:szCs w:val="32"/>
        </w:rPr>
        <w:t>元。</w:t>
      </w:r>
    </w:p>
    <w:p w:rsidR="004770AD" w:rsidRPr="00E6686B" w:rsidRDefault="004770AD" w:rsidP="00442AF0">
      <w:pPr>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还查明，</w:t>
      </w:r>
      <w:r w:rsidR="00BD0BAA" w:rsidRPr="00E6686B">
        <w:rPr>
          <w:rFonts w:ascii="仿宋_GB2312" w:eastAsia="仿宋_GB2312" w:hAnsi="Times New Roman" w:hint="eastAsia"/>
          <w:kern w:val="0"/>
          <w:sz w:val="32"/>
          <w:szCs w:val="32"/>
        </w:rPr>
        <w:t>2019年3月29日，中共仙桃市委办公室</w:t>
      </w:r>
      <w:r w:rsidR="00821ADD" w:rsidRPr="00E6686B">
        <w:rPr>
          <w:rFonts w:ascii="仿宋_GB2312" w:eastAsia="仿宋_GB2312" w:hAnsi="Times New Roman" w:hint="eastAsia"/>
          <w:kern w:val="0"/>
          <w:sz w:val="32"/>
          <w:szCs w:val="32"/>
        </w:rPr>
        <w:t>作出</w:t>
      </w:r>
      <w:r w:rsidR="00BD0BAA" w:rsidRPr="00E6686B">
        <w:rPr>
          <w:rFonts w:ascii="仿宋_GB2312" w:eastAsia="仿宋_GB2312" w:hAnsi="Times New Roman" w:hint="eastAsia"/>
          <w:kern w:val="0"/>
          <w:sz w:val="32"/>
          <w:szCs w:val="32"/>
        </w:rPr>
        <w:t>仙办文</w:t>
      </w:r>
      <w:r w:rsidR="009F3ABE" w:rsidRPr="009F3ABE">
        <w:rPr>
          <w:rFonts w:ascii="仿宋_GB2312" w:eastAsia="仿宋_GB2312" w:hAnsi="Times New Roman" w:hint="eastAsia"/>
          <w:kern w:val="0"/>
          <w:sz w:val="32"/>
          <w:szCs w:val="32"/>
        </w:rPr>
        <w:t>〔</w:t>
      </w:r>
      <w:r w:rsidR="009F3ABE">
        <w:rPr>
          <w:rFonts w:ascii="仿宋_GB2312" w:eastAsia="仿宋_GB2312" w:hAnsi="Times New Roman" w:hint="eastAsia"/>
          <w:kern w:val="0"/>
          <w:sz w:val="32"/>
          <w:szCs w:val="32"/>
        </w:rPr>
        <w:t>2</w:t>
      </w:r>
      <w:r w:rsidR="009F3ABE">
        <w:rPr>
          <w:rFonts w:ascii="仿宋_GB2312" w:eastAsia="仿宋_GB2312" w:hAnsi="Times New Roman"/>
          <w:kern w:val="0"/>
          <w:sz w:val="32"/>
          <w:szCs w:val="32"/>
        </w:rPr>
        <w:t>0</w:t>
      </w:r>
      <w:r w:rsidR="009F3ABE">
        <w:rPr>
          <w:rFonts w:ascii="仿宋_GB2312" w:eastAsia="仿宋_GB2312" w:hAnsi="Times New Roman" w:hint="eastAsia"/>
          <w:kern w:val="0"/>
          <w:sz w:val="32"/>
          <w:szCs w:val="32"/>
        </w:rPr>
        <w:t>19</w:t>
      </w:r>
      <w:r w:rsidR="009F3ABE" w:rsidRPr="009F3ABE">
        <w:rPr>
          <w:rFonts w:ascii="仿宋_GB2312" w:eastAsia="仿宋_GB2312" w:hAnsi="Times New Roman" w:hint="eastAsia"/>
          <w:kern w:val="0"/>
          <w:sz w:val="32"/>
          <w:szCs w:val="32"/>
        </w:rPr>
        <w:t>〕</w:t>
      </w:r>
      <w:r w:rsidR="00BD0BAA" w:rsidRPr="00E6686B">
        <w:rPr>
          <w:rFonts w:ascii="仿宋_GB2312" w:eastAsia="仿宋_GB2312" w:hAnsi="Times New Roman" w:hint="eastAsia"/>
          <w:kern w:val="0"/>
          <w:sz w:val="32"/>
          <w:szCs w:val="32"/>
        </w:rPr>
        <w:t>21号</w:t>
      </w:r>
      <w:r w:rsidR="00CF3EA0" w:rsidRPr="00E6686B">
        <w:rPr>
          <w:rFonts w:ascii="仿宋_GB2312" w:eastAsia="仿宋_GB2312" w:hAnsi="Times New Roman" w:hint="eastAsia"/>
          <w:kern w:val="0"/>
          <w:sz w:val="32"/>
          <w:szCs w:val="32"/>
        </w:rPr>
        <w:t>市委办公室、市政府办公室关于印发《仙桃市自然资源和规划局职能配置、</w:t>
      </w:r>
      <w:r w:rsidR="00AB4563" w:rsidRPr="00E6686B">
        <w:rPr>
          <w:rFonts w:ascii="仿宋_GB2312" w:eastAsia="仿宋_GB2312" w:hAnsi="Times New Roman" w:hint="eastAsia"/>
          <w:kern w:val="0"/>
          <w:sz w:val="32"/>
          <w:szCs w:val="32"/>
        </w:rPr>
        <w:t>内设</w:t>
      </w:r>
      <w:r w:rsidR="00CF3EA0" w:rsidRPr="00E6686B">
        <w:rPr>
          <w:rFonts w:ascii="仿宋_GB2312" w:eastAsia="仿宋_GB2312" w:hAnsi="Times New Roman" w:hint="eastAsia"/>
          <w:kern w:val="0"/>
          <w:sz w:val="32"/>
          <w:szCs w:val="32"/>
        </w:rPr>
        <w:t>机构和人员编制规定》的通知，原</w:t>
      </w:r>
      <w:r w:rsidRPr="00E6686B">
        <w:rPr>
          <w:rFonts w:ascii="仿宋_GB2312" w:eastAsia="仿宋_GB2312" w:hAnsi="Times New Roman" w:hint="eastAsia"/>
          <w:kern w:val="0"/>
          <w:sz w:val="32"/>
          <w:szCs w:val="32"/>
        </w:rPr>
        <w:t>仙桃市国土资源局</w:t>
      </w:r>
      <w:r w:rsidR="00CF3EA0" w:rsidRPr="00E6686B">
        <w:rPr>
          <w:rFonts w:ascii="仿宋_GB2312" w:eastAsia="仿宋_GB2312" w:hAnsi="Times New Roman" w:hint="eastAsia"/>
          <w:kern w:val="0"/>
          <w:sz w:val="32"/>
          <w:szCs w:val="32"/>
        </w:rPr>
        <w:t>的</w:t>
      </w:r>
      <w:r w:rsidR="004E72D6" w:rsidRPr="00E6686B">
        <w:rPr>
          <w:rFonts w:ascii="仿宋_GB2312" w:eastAsia="仿宋_GB2312" w:hAnsi="Times New Roman" w:hint="eastAsia"/>
          <w:kern w:val="0"/>
          <w:sz w:val="32"/>
          <w:szCs w:val="32"/>
        </w:rPr>
        <w:t>职责</w:t>
      </w:r>
      <w:r w:rsidR="00CF3EA0" w:rsidRPr="00E6686B">
        <w:rPr>
          <w:rFonts w:ascii="仿宋_GB2312" w:eastAsia="仿宋_GB2312" w:hAnsi="Times New Roman" w:hint="eastAsia"/>
          <w:kern w:val="0"/>
          <w:sz w:val="32"/>
          <w:szCs w:val="32"/>
        </w:rPr>
        <w:t>，</w:t>
      </w:r>
      <w:r w:rsidR="00B058EE" w:rsidRPr="00E6686B">
        <w:rPr>
          <w:rFonts w:ascii="仿宋_GB2312" w:eastAsia="仿宋_GB2312" w:hAnsi="Times New Roman" w:hint="eastAsia"/>
          <w:kern w:val="0"/>
          <w:sz w:val="32"/>
          <w:szCs w:val="32"/>
        </w:rPr>
        <w:t>经</w:t>
      </w:r>
      <w:r w:rsidRPr="00E6686B">
        <w:rPr>
          <w:rFonts w:ascii="仿宋_GB2312" w:eastAsia="仿宋_GB2312" w:hAnsi="Times New Roman" w:hint="eastAsia"/>
          <w:kern w:val="0"/>
          <w:sz w:val="32"/>
          <w:szCs w:val="32"/>
        </w:rPr>
        <w:t>机构改革变更</w:t>
      </w:r>
      <w:r w:rsidR="008F12EB" w:rsidRPr="00E6686B">
        <w:rPr>
          <w:rFonts w:ascii="仿宋_GB2312" w:eastAsia="仿宋_GB2312" w:hAnsi="Times New Roman" w:hint="eastAsia"/>
          <w:kern w:val="0"/>
          <w:sz w:val="32"/>
          <w:szCs w:val="32"/>
        </w:rPr>
        <w:t>由</w:t>
      </w:r>
      <w:r w:rsidRPr="00E6686B">
        <w:rPr>
          <w:rFonts w:ascii="仿宋_GB2312" w:eastAsia="仿宋_GB2312" w:hAnsi="Times New Roman" w:hint="eastAsia"/>
          <w:kern w:val="0"/>
          <w:sz w:val="32"/>
          <w:szCs w:val="32"/>
        </w:rPr>
        <w:t>仙桃市自然资源和规划局</w:t>
      </w:r>
      <w:r w:rsidR="008F12EB" w:rsidRPr="00E6686B">
        <w:rPr>
          <w:rFonts w:ascii="仿宋_GB2312" w:eastAsia="仿宋_GB2312" w:hAnsi="Times New Roman" w:hint="eastAsia"/>
          <w:kern w:val="0"/>
          <w:sz w:val="32"/>
          <w:szCs w:val="32"/>
        </w:rPr>
        <w:t>行使</w:t>
      </w:r>
      <w:r w:rsidRPr="00E6686B">
        <w:rPr>
          <w:rFonts w:ascii="仿宋_GB2312" w:eastAsia="仿宋_GB2312" w:hAnsi="Times New Roman" w:hint="eastAsia"/>
          <w:kern w:val="0"/>
          <w:sz w:val="32"/>
          <w:szCs w:val="32"/>
        </w:rPr>
        <w:t>。</w:t>
      </w:r>
    </w:p>
    <w:p w:rsidR="00674B9F" w:rsidRPr="00E6686B" w:rsidRDefault="00DE17A2" w:rsidP="00442AF0">
      <w:pPr>
        <w:pStyle w:val="a5"/>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E6686B">
        <w:rPr>
          <w:rFonts w:ascii="仿宋_GB2312" w:eastAsia="仿宋_GB2312" w:hAnsi="Times New Roman" w:cs="Times New Roman" w:hint="eastAsia"/>
          <w:sz w:val="32"/>
          <w:szCs w:val="32"/>
        </w:rPr>
        <w:t>本院认为：</w:t>
      </w:r>
      <w:r w:rsidR="008B470B" w:rsidRPr="00E6686B">
        <w:rPr>
          <w:rFonts w:ascii="仿宋_GB2312" w:eastAsia="仿宋_GB2312" w:hAnsi="Times New Roman" w:cs="Times New Roman" w:hint="eastAsia"/>
          <w:sz w:val="32"/>
          <w:szCs w:val="32"/>
        </w:rPr>
        <w:t>根据《中华人民共和国土地管理法》</w:t>
      </w:r>
      <w:r w:rsidR="00741BE6" w:rsidRPr="00E6686B">
        <w:rPr>
          <w:rFonts w:ascii="仿宋_GB2312" w:eastAsia="仿宋_GB2312" w:hAnsi="Times New Roman" w:cs="Times New Roman" w:hint="eastAsia"/>
          <w:sz w:val="32"/>
          <w:szCs w:val="32"/>
        </w:rPr>
        <w:t>第五条</w:t>
      </w:r>
      <w:r w:rsidR="008B470B" w:rsidRPr="00E6686B">
        <w:rPr>
          <w:rFonts w:ascii="仿宋_GB2312" w:eastAsia="仿宋_GB2312" w:hAnsi="Times New Roman" w:cs="Times New Roman" w:hint="eastAsia"/>
          <w:sz w:val="32"/>
          <w:szCs w:val="32"/>
        </w:rPr>
        <w:t>的规定</w:t>
      </w:r>
      <w:r w:rsidR="00D77870" w:rsidRPr="00E6686B">
        <w:rPr>
          <w:rFonts w:ascii="仿宋_GB2312" w:eastAsia="仿宋_GB2312" w:hAnsi="Times New Roman" w:cs="Times New Roman" w:hint="eastAsia"/>
          <w:sz w:val="32"/>
          <w:szCs w:val="32"/>
        </w:rPr>
        <w:t>：</w:t>
      </w:r>
      <w:r w:rsidR="008A707A" w:rsidRPr="00E6686B">
        <w:rPr>
          <w:rFonts w:ascii="仿宋_GB2312" w:eastAsia="仿宋_GB2312" w:hAnsi="Times New Roman" w:cs="Times New Roman" w:hint="eastAsia"/>
          <w:sz w:val="32"/>
          <w:szCs w:val="32"/>
        </w:rPr>
        <w:t>“国务院自然资源主管部门统一负责全国土地的管理和监督工作。县级以上地方人民政府自然资源主管部门的设置及其职责，由省、自治区、直辖市人民政府根据国务院有关规定确定。”</w:t>
      </w:r>
      <w:r w:rsidR="008B470B" w:rsidRPr="00E6686B">
        <w:rPr>
          <w:rFonts w:ascii="仿宋_GB2312" w:eastAsia="仿宋_GB2312" w:hAnsi="Times New Roman" w:cs="Times New Roman" w:hint="eastAsia"/>
          <w:sz w:val="32"/>
          <w:szCs w:val="32"/>
        </w:rPr>
        <w:t>仙桃市自然资源和规划局具有对</w:t>
      </w:r>
      <w:r w:rsidR="00741BE6" w:rsidRPr="00E6686B">
        <w:rPr>
          <w:rFonts w:ascii="仿宋_GB2312" w:eastAsia="仿宋_GB2312" w:hAnsi="Times New Roman" w:cs="Times New Roman" w:hint="eastAsia"/>
          <w:sz w:val="32"/>
          <w:szCs w:val="32"/>
        </w:rPr>
        <w:t>仙桃市行政区域</w:t>
      </w:r>
      <w:r w:rsidR="008B470B" w:rsidRPr="00E6686B">
        <w:rPr>
          <w:rFonts w:ascii="仿宋_GB2312" w:eastAsia="仿宋_GB2312" w:hAnsi="Times New Roman" w:cs="Times New Roman" w:hint="eastAsia"/>
          <w:sz w:val="32"/>
          <w:szCs w:val="32"/>
        </w:rPr>
        <w:t>内土地管理的法定职责。《国有土地使用权出让收支管理办法》第五条规定：“土地出让收入由财政部门负责征收管理，可由市、县国土资源管理部门负责具体征收。”</w:t>
      </w:r>
      <w:r w:rsidR="00713E5B" w:rsidRPr="00E6686B">
        <w:rPr>
          <w:rFonts w:ascii="仿宋_GB2312" w:eastAsia="仿宋_GB2312" w:hAnsi="Times New Roman" w:cs="Times New Roman" w:hint="eastAsia"/>
          <w:sz w:val="32"/>
          <w:szCs w:val="32"/>
        </w:rPr>
        <w:t>仙桃市自然资源和规划局</w:t>
      </w:r>
      <w:r w:rsidR="008A707A" w:rsidRPr="00E6686B">
        <w:rPr>
          <w:rFonts w:ascii="仿宋_GB2312" w:eastAsia="仿宋_GB2312" w:hAnsi="Times New Roman" w:cs="Times New Roman" w:hint="eastAsia"/>
          <w:sz w:val="32"/>
          <w:szCs w:val="32"/>
        </w:rPr>
        <w:t>具</w:t>
      </w:r>
      <w:r w:rsidR="00713E5B" w:rsidRPr="00E6686B">
        <w:rPr>
          <w:rFonts w:ascii="仿宋_GB2312" w:eastAsia="仿宋_GB2312" w:hAnsi="Times New Roman" w:cs="Times New Roman" w:hint="eastAsia"/>
          <w:sz w:val="32"/>
          <w:szCs w:val="32"/>
        </w:rPr>
        <w:t>有征收土地出让金的职权。</w:t>
      </w:r>
      <w:r w:rsidR="0067449D" w:rsidRPr="00E6686B">
        <w:rPr>
          <w:rFonts w:ascii="仿宋_GB2312" w:eastAsia="仿宋_GB2312" w:hAnsi="Times New Roman" w:cs="Times New Roman" w:hint="eastAsia"/>
          <w:sz w:val="32"/>
          <w:szCs w:val="32"/>
        </w:rPr>
        <w:t>案涉国有建设用地使用权出让合同约定</w:t>
      </w:r>
      <w:r w:rsidR="00755F96" w:rsidRPr="00E6686B">
        <w:rPr>
          <w:rFonts w:ascii="仿宋_GB2312" w:eastAsia="仿宋_GB2312" w:hAnsi="Times New Roman" w:cs="Times New Roman" w:hint="eastAsia"/>
          <w:sz w:val="32"/>
          <w:szCs w:val="32"/>
        </w:rPr>
        <w:t>，国有建设用地使用权出让价款</w:t>
      </w:r>
      <w:r w:rsidR="009325CA" w:rsidRPr="00E6686B">
        <w:rPr>
          <w:rFonts w:ascii="仿宋_GB2312" w:eastAsia="仿宋_GB2312" w:hAnsi="Times New Roman" w:cs="Times New Roman" w:hint="eastAsia"/>
          <w:sz w:val="32"/>
          <w:szCs w:val="32"/>
        </w:rPr>
        <w:t>于合同签订之日</w:t>
      </w:r>
      <w:r w:rsidR="001C4DFC" w:rsidRPr="00E6686B">
        <w:rPr>
          <w:rFonts w:ascii="仿宋_GB2312" w:eastAsia="仿宋_GB2312" w:hAnsi="Times New Roman" w:cs="Times New Roman" w:hint="eastAsia"/>
          <w:sz w:val="32"/>
          <w:szCs w:val="32"/>
        </w:rPr>
        <w:t>（2013年6月3日）</w:t>
      </w:r>
      <w:r w:rsidR="009325CA" w:rsidRPr="00E6686B">
        <w:rPr>
          <w:rFonts w:ascii="仿宋_GB2312" w:eastAsia="仿宋_GB2312" w:hAnsi="Times New Roman" w:cs="Times New Roman" w:hint="eastAsia"/>
          <w:sz w:val="32"/>
          <w:szCs w:val="32"/>
        </w:rPr>
        <w:t>起60日内一次性付清。</w:t>
      </w:r>
      <w:r w:rsidR="00755F96" w:rsidRPr="00E6686B">
        <w:rPr>
          <w:rFonts w:ascii="仿宋_GB2312" w:eastAsia="仿宋_GB2312" w:hAnsi="Times New Roman" w:cs="Times New Roman" w:hint="eastAsia"/>
          <w:sz w:val="32"/>
          <w:szCs w:val="32"/>
        </w:rPr>
        <w:t>原仙桃市国土资源局</w:t>
      </w:r>
      <w:r w:rsidR="00CA2CB5" w:rsidRPr="00E6686B">
        <w:rPr>
          <w:rFonts w:ascii="仿宋_GB2312" w:eastAsia="仿宋_GB2312" w:hAnsi="Times New Roman" w:cs="Times New Roman" w:hint="eastAsia"/>
          <w:sz w:val="32"/>
          <w:szCs w:val="32"/>
        </w:rPr>
        <w:t>于2016年、</w:t>
      </w:r>
      <w:r w:rsidR="0032721D" w:rsidRPr="00E6686B">
        <w:rPr>
          <w:rFonts w:ascii="仿宋_GB2312" w:eastAsia="仿宋_GB2312" w:hAnsi="Times New Roman" w:cs="Times New Roman" w:hint="eastAsia"/>
          <w:sz w:val="32"/>
          <w:szCs w:val="32"/>
        </w:rPr>
        <w:t>2017年</w:t>
      </w:r>
      <w:r w:rsidR="00755F96" w:rsidRPr="00E6686B">
        <w:rPr>
          <w:rFonts w:ascii="仿宋_GB2312" w:eastAsia="仿宋_GB2312" w:hAnsi="Times New Roman" w:cs="Times New Roman" w:hint="eastAsia"/>
          <w:sz w:val="32"/>
          <w:szCs w:val="32"/>
        </w:rPr>
        <w:t>向仙桃市格瑞化学工业有限公司</w:t>
      </w:r>
      <w:r w:rsidR="00CA2CB5" w:rsidRPr="00E6686B">
        <w:rPr>
          <w:rFonts w:ascii="仿宋_GB2312" w:eastAsia="仿宋_GB2312" w:hAnsi="Times New Roman" w:cs="Times New Roman" w:hint="eastAsia"/>
          <w:sz w:val="32"/>
          <w:szCs w:val="32"/>
        </w:rPr>
        <w:t>送达出让金催缴通知，仙桃市格瑞化学工业有限公司就出让金事项提出异议。</w:t>
      </w:r>
      <w:r w:rsidR="00B83826" w:rsidRPr="00E6686B">
        <w:rPr>
          <w:rFonts w:ascii="仿宋_GB2312" w:eastAsia="仿宋_GB2312" w:hAnsi="Times New Roman" w:cs="Times New Roman" w:hint="eastAsia"/>
          <w:sz w:val="32"/>
          <w:szCs w:val="32"/>
        </w:rPr>
        <w:t>仙桃市自然资源和规划局</w:t>
      </w:r>
      <w:r w:rsidR="00405931" w:rsidRPr="00E6686B">
        <w:rPr>
          <w:rFonts w:ascii="仿宋_GB2312" w:eastAsia="仿宋_GB2312" w:hAnsi="Times New Roman" w:cs="Times New Roman" w:hint="eastAsia"/>
          <w:sz w:val="32"/>
          <w:szCs w:val="32"/>
        </w:rPr>
        <w:t>在处理历史遗留问题时，未对案涉土地出让金事项进行调查，</w:t>
      </w:r>
      <w:r w:rsidR="00B83826" w:rsidRPr="00E6686B">
        <w:rPr>
          <w:rFonts w:ascii="仿宋_GB2312" w:eastAsia="仿宋_GB2312" w:hAnsi="Times New Roman" w:cs="Times New Roman" w:hint="eastAsia"/>
          <w:sz w:val="32"/>
          <w:szCs w:val="32"/>
        </w:rPr>
        <w:t>于2021年6月16日对仙桃市格瑞化学工业有限公司作出出让金催缴通知单，于202</w:t>
      </w:r>
      <w:r w:rsidR="00AB4563" w:rsidRPr="00E6686B">
        <w:rPr>
          <w:rFonts w:ascii="仿宋_GB2312" w:eastAsia="仿宋_GB2312" w:hAnsi="Times New Roman" w:cs="Times New Roman" w:hint="eastAsia"/>
          <w:sz w:val="32"/>
          <w:szCs w:val="32"/>
        </w:rPr>
        <w:t>1</w:t>
      </w:r>
      <w:r w:rsidR="00B83826" w:rsidRPr="00E6686B">
        <w:rPr>
          <w:rFonts w:ascii="仿宋_GB2312" w:eastAsia="仿宋_GB2312" w:hAnsi="Times New Roman" w:cs="Times New Roman" w:hint="eastAsia"/>
          <w:sz w:val="32"/>
          <w:szCs w:val="32"/>
        </w:rPr>
        <w:t>年6月22日</w:t>
      </w:r>
      <w:r w:rsidR="00733C76" w:rsidRPr="00E6686B">
        <w:rPr>
          <w:rFonts w:ascii="仿宋_GB2312" w:eastAsia="仿宋_GB2312" w:hAnsi="Times New Roman" w:cs="Times New Roman" w:hint="eastAsia"/>
          <w:sz w:val="32"/>
          <w:szCs w:val="32"/>
        </w:rPr>
        <w:t>在网站</w:t>
      </w:r>
      <w:r w:rsidR="00B83826" w:rsidRPr="00E6686B">
        <w:rPr>
          <w:rFonts w:ascii="仿宋_GB2312" w:eastAsia="仿宋_GB2312" w:hAnsi="Times New Roman" w:cs="Times New Roman" w:hint="eastAsia"/>
          <w:sz w:val="32"/>
          <w:szCs w:val="32"/>
        </w:rPr>
        <w:t>发</w:t>
      </w:r>
      <w:r w:rsidR="00CD059A" w:rsidRPr="00E6686B">
        <w:rPr>
          <w:rFonts w:ascii="仿宋_GB2312" w:eastAsia="仿宋_GB2312" w:hAnsi="Times New Roman" w:cs="Times New Roman" w:hint="eastAsia"/>
          <w:sz w:val="32"/>
          <w:szCs w:val="32"/>
        </w:rPr>
        <w:t>布</w:t>
      </w:r>
      <w:r w:rsidR="00B83826" w:rsidRPr="00E6686B">
        <w:rPr>
          <w:rFonts w:ascii="仿宋_GB2312" w:eastAsia="仿宋_GB2312" w:hAnsi="Times New Roman" w:cs="Times New Roman" w:hint="eastAsia"/>
          <w:sz w:val="32"/>
          <w:szCs w:val="32"/>
        </w:rPr>
        <w:t>关于催缴土地出让</w:t>
      </w:r>
      <w:r w:rsidR="00B83826" w:rsidRPr="00E6686B">
        <w:rPr>
          <w:rFonts w:ascii="仿宋_GB2312" w:eastAsia="仿宋_GB2312" w:hAnsi="Times New Roman" w:cs="Times New Roman" w:hint="eastAsia"/>
          <w:sz w:val="32"/>
          <w:szCs w:val="32"/>
        </w:rPr>
        <w:lastRenderedPageBreak/>
        <w:t>金的公告，</w:t>
      </w:r>
      <w:r w:rsidR="00405931" w:rsidRPr="00E6686B">
        <w:rPr>
          <w:rFonts w:ascii="仿宋_GB2312" w:eastAsia="仿宋_GB2312" w:hAnsi="Times New Roman" w:cs="Times New Roman" w:hint="eastAsia"/>
          <w:sz w:val="32"/>
          <w:szCs w:val="32"/>
        </w:rPr>
        <w:t>且在仙桃市格瑞化学工业有限公司于202</w:t>
      </w:r>
      <w:r w:rsidR="00AB4563" w:rsidRPr="00E6686B">
        <w:rPr>
          <w:rFonts w:ascii="仿宋_GB2312" w:eastAsia="仿宋_GB2312" w:hAnsi="Times New Roman" w:cs="Times New Roman" w:hint="eastAsia"/>
          <w:sz w:val="32"/>
          <w:szCs w:val="32"/>
        </w:rPr>
        <w:t>1</w:t>
      </w:r>
      <w:r w:rsidR="00405931" w:rsidRPr="00E6686B">
        <w:rPr>
          <w:rFonts w:ascii="仿宋_GB2312" w:eastAsia="仿宋_GB2312" w:hAnsi="Times New Roman" w:cs="Times New Roman" w:hint="eastAsia"/>
          <w:sz w:val="32"/>
          <w:szCs w:val="32"/>
        </w:rPr>
        <w:t>年6月23日提交书面回函后，</w:t>
      </w:r>
      <w:r w:rsidR="003C70E7" w:rsidRPr="00E6686B">
        <w:rPr>
          <w:rFonts w:ascii="仿宋_GB2312" w:eastAsia="仿宋_GB2312" w:hAnsi="Times New Roman" w:cs="Times New Roman" w:hint="eastAsia"/>
          <w:sz w:val="32"/>
          <w:szCs w:val="32"/>
        </w:rPr>
        <w:t>于2021年8月26日作出解除国有建设用地使用权出让合同告知书，并于2021年10月28日在网站发布解除仙地[2013]77</w:t>
      </w:r>
      <w:r w:rsidR="008C04EF" w:rsidRPr="00E6686B">
        <w:rPr>
          <w:rFonts w:ascii="仿宋_GB2312" w:eastAsia="仿宋_GB2312" w:hAnsi="Times New Roman" w:cs="Times New Roman" w:hint="eastAsia"/>
          <w:sz w:val="32"/>
          <w:szCs w:val="32"/>
        </w:rPr>
        <w:t>号地块</w:t>
      </w:r>
      <w:r w:rsidR="00733C76" w:rsidRPr="00E6686B">
        <w:rPr>
          <w:rFonts w:ascii="仿宋_GB2312" w:eastAsia="仿宋_GB2312" w:hAnsi="Times New Roman" w:cs="Times New Roman" w:hint="eastAsia"/>
          <w:sz w:val="32"/>
          <w:szCs w:val="32"/>
        </w:rPr>
        <w:t>《</w:t>
      </w:r>
      <w:r w:rsidR="008C04EF" w:rsidRPr="00E6686B">
        <w:rPr>
          <w:rFonts w:ascii="仿宋_GB2312" w:eastAsia="仿宋_GB2312" w:hAnsi="Times New Roman" w:cs="Times New Roman" w:hint="eastAsia"/>
          <w:sz w:val="32"/>
          <w:szCs w:val="32"/>
        </w:rPr>
        <w:t>国有建设用地使用权出让合同</w:t>
      </w:r>
      <w:r w:rsidR="00733C76" w:rsidRPr="00E6686B">
        <w:rPr>
          <w:rFonts w:ascii="仿宋_GB2312" w:eastAsia="仿宋_GB2312" w:hAnsi="Times New Roman" w:cs="Times New Roman" w:hint="eastAsia"/>
          <w:sz w:val="32"/>
          <w:szCs w:val="32"/>
        </w:rPr>
        <w:t>》</w:t>
      </w:r>
      <w:r w:rsidR="003C70E7" w:rsidRPr="00E6686B">
        <w:rPr>
          <w:rFonts w:ascii="仿宋_GB2312" w:eastAsia="仿宋_GB2312" w:hAnsi="Times New Roman" w:cs="Times New Roman" w:hint="eastAsia"/>
          <w:sz w:val="32"/>
          <w:szCs w:val="32"/>
        </w:rPr>
        <w:t>公告，解除了仙地[2013]77</w:t>
      </w:r>
      <w:r w:rsidR="008C04EF" w:rsidRPr="00E6686B">
        <w:rPr>
          <w:rFonts w:ascii="仿宋_GB2312" w:eastAsia="仿宋_GB2312" w:hAnsi="Times New Roman" w:cs="Times New Roman" w:hint="eastAsia"/>
          <w:sz w:val="32"/>
          <w:szCs w:val="32"/>
        </w:rPr>
        <w:t>号地块国有建设用地使用权出让合同</w:t>
      </w:r>
      <w:r w:rsidR="003C70E7" w:rsidRPr="00E6686B">
        <w:rPr>
          <w:rFonts w:ascii="仿宋_GB2312" w:eastAsia="仿宋_GB2312" w:hAnsi="Times New Roman" w:cs="Times New Roman" w:hint="eastAsia"/>
          <w:sz w:val="32"/>
          <w:szCs w:val="32"/>
        </w:rPr>
        <w:t>，使仙桃市格瑞化学工业有限公司因此丧失</w:t>
      </w:r>
      <w:r w:rsidR="007B695A" w:rsidRPr="00E6686B">
        <w:rPr>
          <w:rFonts w:ascii="仿宋_GB2312" w:eastAsia="仿宋_GB2312" w:hAnsi="Times New Roman" w:cs="Times New Roman" w:hint="eastAsia"/>
          <w:sz w:val="32"/>
          <w:szCs w:val="32"/>
        </w:rPr>
        <w:t>使用</w:t>
      </w:r>
      <w:r w:rsidR="003C70E7" w:rsidRPr="00E6686B">
        <w:rPr>
          <w:rFonts w:ascii="仿宋_GB2312" w:eastAsia="仿宋_GB2312" w:hAnsi="Times New Roman" w:cs="Times New Roman" w:hint="eastAsia"/>
          <w:sz w:val="32"/>
          <w:szCs w:val="32"/>
        </w:rPr>
        <w:t>涉案地块国有建设用地使用权的机会，且对仙桃市格瑞化学工业有限公司缴纳的定金326000元予以没收，对仙桃市格瑞化学工业有限公司的权益造成重大影响。</w:t>
      </w:r>
      <w:r w:rsidR="00EB2EB4" w:rsidRPr="00E6686B">
        <w:rPr>
          <w:rFonts w:ascii="仿宋_GB2312" w:eastAsia="仿宋_GB2312" w:hAnsi="Times New Roman" w:cs="Times New Roman" w:hint="eastAsia"/>
          <w:sz w:val="32"/>
          <w:szCs w:val="32"/>
        </w:rPr>
        <w:t>《国务院</w:t>
      </w:r>
      <w:r w:rsidR="00BC5E45" w:rsidRPr="00E6686B">
        <w:rPr>
          <w:rFonts w:ascii="仿宋_GB2312" w:eastAsia="仿宋_GB2312" w:hAnsi="Times New Roman" w:cs="Times New Roman" w:hint="eastAsia"/>
          <w:sz w:val="32"/>
          <w:szCs w:val="32"/>
        </w:rPr>
        <w:t>全面推进依法行政实施纲要</w:t>
      </w:r>
      <w:r w:rsidR="00EB2EB4" w:rsidRPr="00E6686B">
        <w:rPr>
          <w:rFonts w:ascii="仿宋_GB2312" w:eastAsia="仿宋_GB2312" w:hAnsi="Times New Roman" w:cs="Times New Roman" w:hint="eastAsia"/>
          <w:sz w:val="32"/>
          <w:szCs w:val="32"/>
        </w:rPr>
        <w:t>》［国发（2004）10</w:t>
      </w:r>
      <w:r w:rsidR="005C17DA" w:rsidRPr="00E6686B">
        <w:rPr>
          <w:rFonts w:ascii="仿宋_GB2312" w:eastAsia="仿宋_GB2312" w:hAnsi="Times New Roman" w:cs="Times New Roman" w:hint="eastAsia"/>
          <w:sz w:val="32"/>
          <w:szCs w:val="32"/>
        </w:rPr>
        <w:t>号</w:t>
      </w:r>
      <w:r w:rsidR="00EB2EB4" w:rsidRPr="00E6686B">
        <w:rPr>
          <w:rFonts w:ascii="仿宋_GB2312" w:eastAsia="仿宋_GB2312" w:hAnsi="Times New Roman" w:cs="Times New Roman" w:hint="eastAsia"/>
          <w:sz w:val="32"/>
          <w:szCs w:val="32"/>
        </w:rPr>
        <w:t>］第</w:t>
      </w:r>
      <w:r w:rsidR="00BC5E45" w:rsidRPr="00E6686B">
        <w:rPr>
          <w:rFonts w:ascii="仿宋_GB2312" w:eastAsia="仿宋_GB2312" w:hAnsi="Times New Roman" w:cs="Times New Roman" w:hint="eastAsia"/>
          <w:sz w:val="32"/>
          <w:szCs w:val="32"/>
        </w:rPr>
        <w:t>20</w:t>
      </w:r>
      <w:r w:rsidR="00C44BF4" w:rsidRPr="00E6686B">
        <w:rPr>
          <w:rFonts w:ascii="仿宋_GB2312" w:eastAsia="仿宋_GB2312" w:hAnsi="Times New Roman" w:cs="Times New Roman" w:hint="eastAsia"/>
          <w:sz w:val="32"/>
          <w:szCs w:val="32"/>
        </w:rPr>
        <w:t>条规定：“</w:t>
      </w:r>
      <w:r w:rsidR="00BC5E45" w:rsidRPr="00E6686B">
        <w:rPr>
          <w:rFonts w:ascii="仿宋_GB2312" w:eastAsia="仿宋_GB2312" w:hAnsi="Times New Roman" w:cs="Times New Roman" w:hint="eastAsia"/>
          <w:sz w:val="32"/>
          <w:szCs w:val="32"/>
        </w:rPr>
        <w:t>严格按照法定程序行使权力、履行职责。行政机关作出对行政管理相对人、利害关系人不利的行政决定之前，应当告知行政管理相对人、利害关系人，并给予其陈述和申辩的机会；作出行政决定后，应当告知行政管理相对人依法享有申请行政复议或者提起行政诉讼的权利。对重大事项，行政管理相对人、利害关系人依法要求听证的，行政机关应当组织听证。</w:t>
      </w:r>
      <w:r w:rsidR="00C44BF4" w:rsidRPr="00E6686B">
        <w:rPr>
          <w:rFonts w:ascii="仿宋_GB2312" w:eastAsia="仿宋_GB2312" w:hAnsi="Times New Roman" w:cs="Times New Roman" w:hint="eastAsia"/>
          <w:sz w:val="32"/>
          <w:szCs w:val="32"/>
        </w:rPr>
        <w:t>……</w:t>
      </w:r>
      <w:r w:rsidR="00BC5E45" w:rsidRPr="00E6686B">
        <w:rPr>
          <w:rFonts w:ascii="仿宋_GB2312" w:eastAsia="仿宋_GB2312" w:hAnsi="Times New Roman" w:cs="Times New Roman" w:hint="eastAsia"/>
          <w:sz w:val="32"/>
          <w:szCs w:val="32"/>
        </w:rPr>
        <w:t>”</w:t>
      </w:r>
      <w:r w:rsidR="00EB2EB4" w:rsidRPr="00E6686B">
        <w:rPr>
          <w:rFonts w:ascii="仿宋_GB2312" w:eastAsia="仿宋_GB2312" w:hAnsi="Times New Roman" w:cs="Times New Roman" w:hint="eastAsia"/>
          <w:sz w:val="32"/>
          <w:szCs w:val="32"/>
        </w:rPr>
        <w:t>依据上述规定，为了充分保障相对人的权益不受侵犯，行政机关应当注重正当程序，保障相对人的陈述权、申辩权等权利。</w:t>
      </w:r>
      <w:r w:rsidR="00DF7FA4" w:rsidRPr="00E6686B">
        <w:rPr>
          <w:rFonts w:ascii="仿宋_GB2312" w:eastAsia="仿宋_GB2312" w:hAnsi="Times New Roman" w:cs="Times New Roman" w:hint="eastAsia"/>
          <w:sz w:val="32"/>
          <w:szCs w:val="32"/>
        </w:rPr>
        <w:t>本案中，</w:t>
      </w:r>
      <w:r w:rsidR="003C70E7" w:rsidRPr="00E6686B">
        <w:rPr>
          <w:rFonts w:ascii="仿宋_GB2312" w:eastAsia="仿宋_GB2312" w:hAnsi="Times New Roman" w:cs="Times New Roman" w:hint="eastAsia"/>
          <w:sz w:val="32"/>
          <w:szCs w:val="32"/>
        </w:rPr>
        <w:t>仙桃市自然资源和规划局在</w:t>
      </w:r>
      <w:r w:rsidR="00DF7FA4" w:rsidRPr="00E6686B">
        <w:rPr>
          <w:rFonts w:ascii="仿宋_GB2312" w:eastAsia="仿宋_GB2312" w:hAnsi="Times New Roman" w:cs="Times New Roman" w:hint="eastAsia"/>
          <w:sz w:val="32"/>
          <w:szCs w:val="32"/>
        </w:rPr>
        <w:t>土地出让金催缴</w:t>
      </w:r>
      <w:r w:rsidR="003C70E7" w:rsidRPr="00E6686B">
        <w:rPr>
          <w:rFonts w:ascii="仿宋_GB2312" w:eastAsia="仿宋_GB2312" w:hAnsi="Times New Roman" w:cs="Times New Roman" w:hint="eastAsia"/>
          <w:sz w:val="32"/>
          <w:szCs w:val="32"/>
        </w:rPr>
        <w:t>、解除仙地[2013]77号地块国有建设用地使用权出让合同前，理应书面告知仙桃市格瑞化学工业有限公司享有陈述和申辩、申请听证等法定权利，并充分听取其陈述</w:t>
      </w:r>
      <w:r w:rsidR="00941026" w:rsidRPr="00E6686B">
        <w:rPr>
          <w:rFonts w:ascii="仿宋_GB2312" w:eastAsia="仿宋_GB2312" w:hAnsi="Times New Roman" w:cs="Times New Roman" w:hint="eastAsia"/>
          <w:sz w:val="32"/>
          <w:szCs w:val="32"/>
        </w:rPr>
        <w:t>、</w:t>
      </w:r>
      <w:r w:rsidR="003C70E7" w:rsidRPr="00E6686B">
        <w:rPr>
          <w:rFonts w:ascii="仿宋_GB2312" w:eastAsia="仿宋_GB2312" w:hAnsi="Times New Roman" w:cs="Times New Roman" w:hint="eastAsia"/>
          <w:sz w:val="32"/>
          <w:szCs w:val="32"/>
        </w:rPr>
        <w:t>申辩，</w:t>
      </w:r>
      <w:r w:rsidR="00D308F2" w:rsidRPr="00E6686B">
        <w:rPr>
          <w:rFonts w:ascii="仿宋_GB2312" w:eastAsia="仿宋_GB2312" w:hAnsi="Times New Roman" w:cs="Times New Roman" w:hint="eastAsia"/>
          <w:sz w:val="32"/>
          <w:szCs w:val="32"/>
        </w:rPr>
        <w:t>在查明事实的基础上</w:t>
      </w:r>
      <w:r w:rsidR="003C70E7" w:rsidRPr="00E6686B">
        <w:rPr>
          <w:rFonts w:ascii="仿宋_GB2312" w:eastAsia="仿宋_GB2312" w:hAnsi="Times New Roman" w:cs="Times New Roman" w:hint="eastAsia"/>
          <w:sz w:val="32"/>
          <w:szCs w:val="32"/>
        </w:rPr>
        <w:t>依法作出相应处理，但仙桃市自然资源和规划局未经书面告知权利</w:t>
      </w:r>
      <w:r w:rsidR="00D308F2" w:rsidRPr="00E6686B">
        <w:rPr>
          <w:rFonts w:ascii="仿宋_GB2312" w:eastAsia="仿宋_GB2312" w:hAnsi="Times New Roman" w:cs="Times New Roman" w:hint="eastAsia"/>
          <w:sz w:val="32"/>
          <w:szCs w:val="32"/>
        </w:rPr>
        <w:lastRenderedPageBreak/>
        <w:t>和义务</w:t>
      </w:r>
      <w:r w:rsidR="00941026" w:rsidRPr="00E6686B">
        <w:rPr>
          <w:rFonts w:ascii="仿宋_GB2312" w:eastAsia="仿宋_GB2312" w:hAnsi="Times New Roman" w:cs="Times New Roman" w:hint="eastAsia"/>
          <w:sz w:val="32"/>
          <w:szCs w:val="32"/>
        </w:rPr>
        <w:t>，</w:t>
      </w:r>
      <w:r w:rsidR="003C70E7" w:rsidRPr="00E6686B">
        <w:rPr>
          <w:rFonts w:ascii="仿宋_GB2312" w:eastAsia="仿宋_GB2312" w:hAnsi="Times New Roman" w:cs="Times New Roman" w:hint="eastAsia"/>
          <w:sz w:val="32"/>
          <w:szCs w:val="32"/>
        </w:rPr>
        <w:t>并</w:t>
      </w:r>
      <w:r w:rsidR="00D308F2" w:rsidRPr="00E6686B">
        <w:rPr>
          <w:rFonts w:ascii="仿宋_GB2312" w:eastAsia="仿宋_GB2312" w:hAnsi="Times New Roman" w:cs="Times New Roman" w:hint="eastAsia"/>
          <w:sz w:val="32"/>
          <w:szCs w:val="32"/>
        </w:rPr>
        <w:t>充分听取</w:t>
      </w:r>
      <w:r w:rsidR="00993A41" w:rsidRPr="00E6686B">
        <w:rPr>
          <w:rFonts w:ascii="仿宋_GB2312" w:eastAsia="仿宋_GB2312" w:hAnsi="Times New Roman" w:cs="Times New Roman" w:hint="eastAsia"/>
          <w:sz w:val="32"/>
          <w:szCs w:val="32"/>
        </w:rPr>
        <w:t>仙桃市格瑞化学工业有限公司的陈述和申辩</w:t>
      </w:r>
      <w:r w:rsidR="003C70E7" w:rsidRPr="00E6686B">
        <w:rPr>
          <w:rFonts w:ascii="仿宋_GB2312" w:eastAsia="仿宋_GB2312" w:hAnsi="Times New Roman" w:cs="Times New Roman" w:hint="eastAsia"/>
          <w:sz w:val="32"/>
          <w:szCs w:val="32"/>
        </w:rPr>
        <w:t>，迳行作出解除国有建设用地使用权出让合同告知书后，在网站发布解除仙地[2013]77</w:t>
      </w:r>
      <w:r w:rsidR="008C04EF" w:rsidRPr="00E6686B">
        <w:rPr>
          <w:rFonts w:ascii="仿宋_GB2312" w:eastAsia="仿宋_GB2312" w:hAnsi="Times New Roman" w:cs="Times New Roman" w:hint="eastAsia"/>
          <w:sz w:val="32"/>
          <w:szCs w:val="32"/>
        </w:rPr>
        <w:t>号地块</w:t>
      </w:r>
      <w:r w:rsidR="00733C76" w:rsidRPr="00E6686B">
        <w:rPr>
          <w:rFonts w:ascii="仿宋_GB2312" w:eastAsia="仿宋_GB2312" w:hAnsi="Times New Roman" w:cs="Times New Roman" w:hint="eastAsia"/>
          <w:sz w:val="32"/>
          <w:szCs w:val="32"/>
        </w:rPr>
        <w:t>《</w:t>
      </w:r>
      <w:r w:rsidR="008C04EF" w:rsidRPr="00E6686B">
        <w:rPr>
          <w:rFonts w:ascii="仿宋_GB2312" w:eastAsia="仿宋_GB2312" w:hAnsi="Times New Roman" w:cs="Times New Roman" w:hint="eastAsia"/>
          <w:sz w:val="32"/>
          <w:szCs w:val="32"/>
        </w:rPr>
        <w:t>国有建设用地使用权出让合同</w:t>
      </w:r>
      <w:r w:rsidR="00733C76" w:rsidRPr="00E6686B">
        <w:rPr>
          <w:rFonts w:ascii="仿宋_GB2312" w:eastAsia="仿宋_GB2312" w:hAnsi="Times New Roman" w:cs="Times New Roman" w:hint="eastAsia"/>
          <w:sz w:val="32"/>
          <w:szCs w:val="32"/>
        </w:rPr>
        <w:t>》</w:t>
      </w:r>
      <w:r w:rsidR="003C70E7" w:rsidRPr="00E6686B">
        <w:rPr>
          <w:rFonts w:ascii="仿宋_GB2312" w:eastAsia="仿宋_GB2312" w:hAnsi="Times New Roman" w:cs="Times New Roman" w:hint="eastAsia"/>
          <w:sz w:val="32"/>
          <w:szCs w:val="32"/>
        </w:rPr>
        <w:t>公告，不符合法定程序。</w:t>
      </w:r>
      <w:r w:rsidR="00405497" w:rsidRPr="00E6686B">
        <w:rPr>
          <w:rFonts w:ascii="仿宋_GB2312" w:eastAsia="仿宋_GB2312" w:hAnsi="Times New Roman" w:cs="Times New Roman" w:hint="eastAsia"/>
          <w:sz w:val="32"/>
          <w:szCs w:val="32"/>
        </w:rPr>
        <w:t>仙桃市格瑞化学工业有限公司要求</w:t>
      </w:r>
      <w:r w:rsidR="0087407A" w:rsidRPr="00E6686B">
        <w:rPr>
          <w:rFonts w:ascii="仿宋_GB2312" w:eastAsia="仿宋_GB2312" w:hAnsi="Times New Roman" w:cs="Times New Roman" w:hint="eastAsia"/>
          <w:sz w:val="32"/>
          <w:szCs w:val="32"/>
        </w:rPr>
        <w:t>撤销仙桃市自然资源和规划局2021年6月16日发出的出让金催缴通知单及2021年8月26日发出的解除国有建设用地使用权出让合同告知书的诉讼请求，本院依法予以支持。</w:t>
      </w:r>
      <w:r w:rsidR="002B273A" w:rsidRPr="00E6686B">
        <w:rPr>
          <w:rFonts w:ascii="仿宋_GB2312" w:eastAsia="仿宋_GB2312" w:hAnsi="Times New Roman" w:cs="Times New Roman" w:hint="eastAsia"/>
          <w:sz w:val="32"/>
          <w:szCs w:val="32"/>
        </w:rPr>
        <w:t>仙桃市自然资源和规划局辩称，仙桃市格瑞化学工业有限公司的</w:t>
      </w:r>
      <w:r w:rsidR="00877293" w:rsidRPr="00E6686B">
        <w:rPr>
          <w:rFonts w:ascii="仿宋_GB2312" w:eastAsia="仿宋_GB2312" w:hAnsi="Times New Roman" w:cs="Times New Roman" w:hint="eastAsia"/>
          <w:sz w:val="32"/>
          <w:szCs w:val="32"/>
        </w:rPr>
        <w:t>诉讼</w:t>
      </w:r>
      <w:r w:rsidR="0087407A" w:rsidRPr="00E6686B">
        <w:rPr>
          <w:rFonts w:ascii="仿宋_GB2312" w:eastAsia="仿宋_GB2312" w:hAnsi="Times New Roman" w:cs="Times New Roman" w:hint="eastAsia"/>
          <w:sz w:val="32"/>
          <w:szCs w:val="32"/>
        </w:rPr>
        <w:t>请求</w:t>
      </w:r>
      <w:r w:rsidR="002B273A" w:rsidRPr="00E6686B">
        <w:rPr>
          <w:rFonts w:ascii="仿宋_GB2312" w:eastAsia="仿宋_GB2312" w:hAnsi="Times New Roman" w:cs="Times New Roman" w:hint="eastAsia"/>
          <w:sz w:val="32"/>
          <w:szCs w:val="32"/>
        </w:rPr>
        <w:t>于法无据，不属于人民法院的受案范围的理由不能成立，</w:t>
      </w:r>
      <w:r w:rsidR="00D63BC2" w:rsidRPr="00E6686B">
        <w:rPr>
          <w:rFonts w:ascii="仿宋_GB2312" w:eastAsia="仿宋_GB2312" w:hAnsi="Times New Roman" w:cs="Times New Roman" w:hint="eastAsia"/>
          <w:sz w:val="32"/>
          <w:szCs w:val="32"/>
        </w:rPr>
        <w:t>本院</w:t>
      </w:r>
      <w:r w:rsidR="002B273A" w:rsidRPr="00E6686B">
        <w:rPr>
          <w:rFonts w:ascii="仿宋_GB2312" w:eastAsia="仿宋_GB2312" w:hAnsi="Times New Roman" w:cs="Times New Roman" w:hint="eastAsia"/>
          <w:sz w:val="32"/>
          <w:szCs w:val="32"/>
        </w:rPr>
        <w:t>不予采纳。</w:t>
      </w:r>
      <w:r w:rsidR="00993A41" w:rsidRPr="00E6686B">
        <w:rPr>
          <w:rFonts w:ascii="仿宋_GB2312" w:eastAsia="仿宋_GB2312" w:hAnsi="Times New Roman" w:cs="Times New Roman" w:hint="eastAsia"/>
          <w:sz w:val="32"/>
          <w:szCs w:val="32"/>
        </w:rPr>
        <w:t>仙桃市自然资源和规划局</w:t>
      </w:r>
      <w:r w:rsidR="002B273A" w:rsidRPr="00E6686B">
        <w:rPr>
          <w:rFonts w:ascii="仿宋_GB2312" w:eastAsia="仿宋_GB2312" w:hAnsi="Times New Roman" w:cs="Times New Roman" w:hint="eastAsia"/>
          <w:sz w:val="32"/>
          <w:szCs w:val="32"/>
        </w:rPr>
        <w:t>于2021年6月22日</w:t>
      </w:r>
      <w:r w:rsidR="00674B9F" w:rsidRPr="00E6686B">
        <w:rPr>
          <w:rFonts w:ascii="仿宋_GB2312" w:eastAsia="仿宋_GB2312" w:hAnsi="Times New Roman" w:cs="Times New Roman" w:hint="eastAsia"/>
          <w:sz w:val="32"/>
          <w:szCs w:val="32"/>
        </w:rPr>
        <w:t>在网站发布关于催缴土地出让金的公告，系对土地出让金催缴通知的</w:t>
      </w:r>
      <w:r w:rsidR="00C539E6" w:rsidRPr="00E6686B">
        <w:rPr>
          <w:rFonts w:ascii="仿宋_GB2312" w:eastAsia="仿宋_GB2312" w:hAnsi="Times New Roman" w:cs="Times New Roman" w:hint="eastAsia"/>
          <w:sz w:val="32"/>
          <w:szCs w:val="32"/>
        </w:rPr>
        <w:t>告知</w:t>
      </w:r>
      <w:r w:rsidR="00674B9F" w:rsidRPr="00E6686B">
        <w:rPr>
          <w:rFonts w:ascii="仿宋_GB2312" w:eastAsia="仿宋_GB2312" w:hAnsi="Times New Roman" w:cs="Times New Roman" w:hint="eastAsia"/>
          <w:sz w:val="32"/>
          <w:szCs w:val="32"/>
        </w:rPr>
        <w:t>送达，</w:t>
      </w:r>
      <w:r w:rsidR="00C539E6" w:rsidRPr="00E6686B">
        <w:rPr>
          <w:rFonts w:ascii="仿宋_GB2312" w:eastAsia="仿宋_GB2312" w:hAnsi="Times New Roman" w:cs="Times New Roman" w:hint="eastAsia"/>
          <w:sz w:val="32"/>
          <w:szCs w:val="32"/>
        </w:rPr>
        <w:t>是一种行政程序</w:t>
      </w:r>
      <w:r w:rsidR="00E90D12" w:rsidRPr="00E6686B">
        <w:rPr>
          <w:rFonts w:ascii="仿宋_GB2312" w:eastAsia="仿宋_GB2312" w:hAnsi="Times New Roman" w:cs="Times New Roman" w:hint="eastAsia"/>
          <w:sz w:val="32"/>
          <w:szCs w:val="32"/>
        </w:rPr>
        <w:t>，送达行为不具有可诉性。</w:t>
      </w:r>
      <w:r w:rsidR="00A7417D" w:rsidRPr="00E6686B">
        <w:rPr>
          <w:rFonts w:ascii="仿宋_GB2312" w:eastAsia="仿宋_GB2312" w:hAnsi="Times New Roman" w:cs="Times New Roman" w:hint="eastAsia"/>
          <w:sz w:val="32"/>
          <w:szCs w:val="32"/>
        </w:rPr>
        <w:t>仙桃市格瑞化学工业有限公司请求</w:t>
      </w:r>
      <w:r w:rsidR="00674B9F" w:rsidRPr="00E6686B">
        <w:rPr>
          <w:rFonts w:ascii="仿宋_GB2312" w:eastAsia="仿宋_GB2312" w:hAnsi="Times New Roman" w:cs="Times New Roman" w:hint="eastAsia"/>
          <w:sz w:val="32"/>
          <w:szCs w:val="32"/>
        </w:rPr>
        <w:t>撤销</w:t>
      </w:r>
      <w:r w:rsidR="00CC7410" w:rsidRPr="00E6686B">
        <w:rPr>
          <w:rFonts w:ascii="仿宋_GB2312" w:eastAsia="仿宋_GB2312" w:hAnsi="Times New Roman" w:cs="Times New Roman" w:hint="eastAsia"/>
          <w:sz w:val="32"/>
          <w:szCs w:val="32"/>
        </w:rPr>
        <w:t>仙桃市自然资源和规划局</w:t>
      </w:r>
      <w:r w:rsidR="00674B9F" w:rsidRPr="00E6686B">
        <w:rPr>
          <w:rFonts w:ascii="仿宋_GB2312" w:eastAsia="仿宋_GB2312" w:hAnsi="Times New Roman" w:cs="Times New Roman" w:hint="eastAsia"/>
          <w:sz w:val="32"/>
          <w:szCs w:val="32"/>
        </w:rPr>
        <w:t>2021年6月22日在网站发布关于催缴土地出让金的公告的诉讼请求，</w:t>
      </w:r>
      <w:r w:rsidR="00CC7410" w:rsidRPr="00E6686B">
        <w:rPr>
          <w:rFonts w:ascii="仿宋_GB2312" w:eastAsia="仿宋_GB2312" w:hAnsi="Times New Roman" w:cs="Times New Roman" w:hint="eastAsia"/>
          <w:sz w:val="32"/>
          <w:szCs w:val="32"/>
        </w:rPr>
        <w:t>本院</w:t>
      </w:r>
      <w:r w:rsidR="00674B9F" w:rsidRPr="00E6686B">
        <w:rPr>
          <w:rFonts w:ascii="仿宋_GB2312" w:eastAsia="仿宋_GB2312" w:hAnsi="Times New Roman" w:cs="Times New Roman" w:hint="eastAsia"/>
          <w:sz w:val="32"/>
          <w:szCs w:val="32"/>
        </w:rPr>
        <w:t>不予支持。</w:t>
      </w:r>
      <w:r w:rsidR="00A7417D" w:rsidRPr="00E6686B">
        <w:rPr>
          <w:rFonts w:ascii="仿宋_GB2312" w:eastAsia="仿宋_GB2312" w:hAnsi="Times New Roman" w:cs="Times New Roman" w:hint="eastAsia"/>
          <w:sz w:val="32"/>
          <w:szCs w:val="32"/>
        </w:rPr>
        <w:t>依据</w:t>
      </w:r>
      <w:r w:rsidR="00674B9F" w:rsidRPr="00E6686B">
        <w:rPr>
          <w:rFonts w:ascii="仿宋_GB2312" w:eastAsia="仿宋_GB2312" w:hAnsi="Times New Roman" w:cs="Times New Roman" w:hint="eastAsia"/>
          <w:sz w:val="32"/>
          <w:szCs w:val="32"/>
        </w:rPr>
        <w:t>《中华人民共和国行政诉讼法》第七十条第三项规定，判决如下：</w:t>
      </w:r>
    </w:p>
    <w:p w:rsidR="00674B9F" w:rsidRPr="00E6686B" w:rsidRDefault="00674B9F" w:rsidP="00442AF0">
      <w:pPr>
        <w:widowControl/>
        <w:shd w:val="clear" w:color="auto" w:fill="FFFFFF"/>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一、撤销被告仙桃市自然资源和规划局于2021年6月16日作出的出让金催缴通知</w:t>
      </w:r>
      <w:r w:rsidR="00442AF0" w:rsidRPr="00E6686B">
        <w:rPr>
          <w:rFonts w:ascii="仿宋_GB2312" w:eastAsia="仿宋_GB2312" w:hAnsi="Times New Roman" w:hint="eastAsia"/>
          <w:kern w:val="0"/>
          <w:sz w:val="32"/>
          <w:szCs w:val="32"/>
        </w:rPr>
        <w:t>单</w:t>
      </w:r>
      <w:r w:rsidRPr="00E6686B">
        <w:rPr>
          <w:rFonts w:ascii="仿宋_GB2312" w:eastAsia="仿宋_GB2312" w:hAnsi="Times New Roman" w:hint="eastAsia"/>
          <w:kern w:val="0"/>
          <w:sz w:val="32"/>
          <w:szCs w:val="32"/>
        </w:rPr>
        <w:t xml:space="preserve">； </w:t>
      </w:r>
    </w:p>
    <w:p w:rsidR="00674B9F" w:rsidRPr="00E6686B" w:rsidRDefault="00674B9F" w:rsidP="00442AF0">
      <w:pPr>
        <w:widowControl/>
        <w:shd w:val="clear" w:color="auto" w:fill="FFFFFF"/>
        <w:spacing w:line="560" w:lineRule="exact"/>
        <w:ind w:firstLine="60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二、撤销被告仙桃市自然资源和规划局于2021年8月26日作出的解除国有建设用地使用权出让合同告知书；</w:t>
      </w:r>
    </w:p>
    <w:p w:rsidR="00674B9F" w:rsidRPr="00E6686B" w:rsidRDefault="00674B9F" w:rsidP="00442AF0">
      <w:pPr>
        <w:widowControl/>
        <w:shd w:val="clear" w:color="auto" w:fill="FFFFFF"/>
        <w:spacing w:line="560" w:lineRule="exact"/>
        <w:ind w:firstLine="60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三、驳回原告仙桃市格瑞化学工业有限公司的其他诉讼请求。</w:t>
      </w:r>
    </w:p>
    <w:p w:rsidR="00674B9F" w:rsidRPr="00E6686B" w:rsidRDefault="00674B9F" w:rsidP="00442AF0">
      <w:pPr>
        <w:widowControl/>
        <w:spacing w:line="560" w:lineRule="exact"/>
        <w:ind w:firstLineChars="200" w:firstLine="64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案件受理费50元，由被告仙桃市自然资源和规划局负担。</w:t>
      </w:r>
    </w:p>
    <w:p w:rsidR="00674B9F" w:rsidRPr="00E6686B" w:rsidRDefault="00674B9F" w:rsidP="00442AF0">
      <w:pPr>
        <w:widowControl/>
        <w:shd w:val="clear" w:color="auto" w:fill="FFFFFF"/>
        <w:spacing w:line="560" w:lineRule="exact"/>
        <w:ind w:firstLine="60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lastRenderedPageBreak/>
        <w:t>如不服本判决，可以在判决书送达之日起十五日内，向本院递交上诉状，并按照对方当事人的人数提出副本，上诉于湖北省汉江中级人民法院。</w:t>
      </w:r>
    </w:p>
    <w:p w:rsidR="00442AF0" w:rsidRPr="00E6686B" w:rsidRDefault="00442AF0" w:rsidP="00A77272">
      <w:pPr>
        <w:tabs>
          <w:tab w:val="left" w:pos="8100"/>
          <w:tab w:val="left" w:pos="8280"/>
        </w:tabs>
        <w:spacing w:line="560" w:lineRule="exact"/>
        <w:ind w:firstLineChars="1550" w:firstLine="4960"/>
        <w:rPr>
          <w:rFonts w:ascii="仿宋_GB2312" w:eastAsia="仿宋_GB2312" w:hAnsi="Times New Roman"/>
          <w:kern w:val="0"/>
          <w:sz w:val="32"/>
          <w:szCs w:val="32"/>
        </w:rPr>
      </w:pPr>
    </w:p>
    <w:p w:rsidR="00442AF0" w:rsidRPr="00E6686B" w:rsidRDefault="00442AF0" w:rsidP="00A77272">
      <w:pPr>
        <w:tabs>
          <w:tab w:val="left" w:pos="8100"/>
          <w:tab w:val="left" w:pos="8280"/>
        </w:tabs>
        <w:spacing w:line="560" w:lineRule="exact"/>
        <w:ind w:firstLineChars="1550" w:firstLine="4960"/>
        <w:rPr>
          <w:rFonts w:ascii="仿宋_GB2312" w:eastAsia="仿宋_GB2312" w:hAnsi="Times New Roman"/>
          <w:kern w:val="0"/>
          <w:sz w:val="32"/>
          <w:szCs w:val="32"/>
        </w:rPr>
      </w:pPr>
    </w:p>
    <w:p w:rsidR="00674B9F" w:rsidRPr="00E6686B" w:rsidRDefault="00674B9F" w:rsidP="00A77272">
      <w:pPr>
        <w:tabs>
          <w:tab w:val="left" w:pos="8100"/>
          <w:tab w:val="left" w:pos="8280"/>
        </w:tabs>
        <w:spacing w:line="560" w:lineRule="exact"/>
        <w:ind w:firstLineChars="1550" w:firstLine="496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审  判  长    周  涛</w:t>
      </w:r>
    </w:p>
    <w:p w:rsidR="00674B9F" w:rsidRPr="00E6686B" w:rsidRDefault="00674B9F" w:rsidP="00A77272">
      <w:pPr>
        <w:tabs>
          <w:tab w:val="left" w:pos="8280"/>
        </w:tabs>
        <w:spacing w:line="560" w:lineRule="exact"/>
        <w:ind w:firstLineChars="1550" w:firstLine="496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审  判 员    杨丽蓉</w:t>
      </w:r>
    </w:p>
    <w:p w:rsidR="00674B9F" w:rsidRPr="00E6686B" w:rsidRDefault="00674B9F" w:rsidP="00A77272">
      <w:pPr>
        <w:tabs>
          <w:tab w:val="left" w:pos="8100"/>
        </w:tabs>
        <w:spacing w:line="560" w:lineRule="exact"/>
        <w:ind w:firstLineChars="1550" w:firstLine="496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人民陪审员    赵国华</w:t>
      </w:r>
    </w:p>
    <w:p w:rsidR="00AB4563" w:rsidRPr="00E6686B" w:rsidRDefault="00AB4563" w:rsidP="00A77272">
      <w:pPr>
        <w:tabs>
          <w:tab w:val="left" w:pos="8100"/>
        </w:tabs>
        <w:spacing w:line="560" w:lineRule="exact"/>
        <w:ind w:firstLineChars="1550" w:firstLine="4960"/>
        <w:rPr>
          <w:rFonts w:ascii="仿宋_GB2312" w:eastAsia="仿宋_GB2312" w:hAnsi="Times New Roman"/>
          <w:kern w:val="0"/>
          <w:sz w:val="32"/>
          <w:szCs w:val="32"/>
        </w:rPr>
      </w:pPr>
    </w:p>
    <w:p w:rsidR="00674B9F" w:rsidRPr="00E6686B" w:rsidRDefault="00674B9F" w:rsidP="00DC2DCD">
      <w:pPr>
        <w:tabs>
          <w:tab w:val="left" w:pos="4320"/>
          <w:tab w:val="left" w:pos="4940"/>
          <w:tab w:val="left" w:pos="8100"/>
          <w:tab w:val="left" w:pos="8820"/>
        </w:tabs>
        <w:spacing w:line="720" w:lineRule="exact"/>
        <w:ind w:firstLineChars="1500" w:firstLine="480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二</w:t>
      </w:r>
      <w:r w:rsidR="00C77254" w:rsidRPr="00E6686B">
        <w:rPr>
          <w:rFonts w:ascii="微软雅黑" w:eastAsia="微软雅黑" w:hAnsi="微软雅黑" w:cs="微软雅黑" w:hint="eastAsia"/>
          <w:kern w:val="0"/>
          <w:sz w:val="32"/>
          <w:szCs w:val="32"/>
        </w:rPr>
        <w:t>〇</w:t>
      </w:r>
      <w:r w:rsidRPr="00E6686B">
        <w:rPr>
          <w:rFonts w:ascii="仿宋_GB2312" w:eastAsia="仿宋_GB2312" w:hAnsi="Times New Roman" w:hint="eastAsia"/>
          <w:kern w:val="0"/>
          <w:sz w:val="32"/>
          <w:szCs w:val="32"/>
        </w:rPr>
        <w:t>二二年十一月十八日</w:t>
      </w:r>
    </w:p>
    <w:p w:rsidR="00AB4563" w:rsidRPr="00E6686B" w:rsidRDefault="00AB4563" w:rsidP="00A77272">
      <w:pPr>
        <w:tabs>
          <w:tab w:val="left" w:pos="4320"/>
          <w:tab w:val="left" w:pos="5940"/>
          <w:tab w:val="left" w:pos="6660"/>
          <w:tab w:val="left" w:pos="8100"/>
          <w:tab w:val="left" w:pos="8280"/>
          <w:tab w:val="left" w:pos="8640"/>
        </w:tabs>
        <w:spacing w:line="720" w:lineRule="exact"/>
        <w:ind w:firstLineChars="1550" w:firstLine="4960"/>
        <w:rPr>
          <w:rFonts w:ascii="仿宋_GB2312" w:eastAsia="仿宋_GB2312" w:hAnsi="Times New Roman"/>
          <w:kern w:val="0"/>
          <w:sz w:val="32"/>
          <w:szCs w:val="32"/>
        </w:rPr>
      </w:pPr>
    </w:p>
    <w:p w:rsidR="00674B9F" w:rsidRPr="00E6686B" w:rsidRDefault="00674B9F" w:rsidP="00A77272">
      <w:pPr>
        <w:tabs>
          <w:tab w:val="left" w:pos="4320"/>
          <w:tab w:val="left" w:pos="5940"/>
          <w:tab w:val="left" w:pos="6660"/>
          <w:tab w:val="left" w:pos="8100"/>
          <w:tab w:val="left" w:pos="8280"/>
          <w:tab w:val="left" w:pos="8640"/>
        </w:tabs>
        <w:spacing w:line="720" w:lineRule="exact"/>
        <w:ind w:firstLineChars="1550" w:firstLine="4960"/>
        <w:rPr>
          <w:rFonts w:ascii="仿宋_GB2312" w:eastAsia="仿宋_GB2312" w:hAnsi="Times New Roman"/>
          <w:kern w:val="0"/>
          <w:sz w:val="32"/>
          <w:szCs w:val="32"/>
        </w:rPr>
      </w:pPr>
      <w:r w:rsidRPr="00E6686B">
        <w:rPr>
          <w:rFonts w:ascii="仿宋_GB2312" w:eastAsia="仿宋_GB2312" w:hAnsi="Times New Roman" w:hint="eastAsia"/>
          <w:kern w:val="0"/>
          <w:sz w:val="32"/>
          <w:szCs w:val="32"/>
        </w:rPr>
        <w:t>书  记  员    李小梅</w:t>
      </w:r>
    </w:p>
    <w:sectPr w:rsidR="00674B9F" w:rsidRPr="00E6686B" w:rsidSect="0088229A">
      <w:headerReference w:type="default" r:id="rId9"/>
      <w:footerReference w:type="even" r:id="rId10"/>
      <w:footerReference w:type="default" r:id="rId11"/>
      <w:pgSz w:w="11906" w:h="16838"/>
      <w:pgMar w:top="2155"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E46" w:rsidRDefault="00107E46">
      <w:r>
        <w:separator/>
      </w:r>
    </w:p>
  </w:endnote>
  <w:endnote w:type="continuationSeparator" w:id="1">
    <w:p w:rsidR="00107E46" w:rsidRDefault="00107E4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75" w:rsidRDefault="00046A42">
    <w:pPr>
      <w:pStyle w:val="a3"/>
      <w:framePr w:wrap="around" w:vAnchor="text" w:hAnchor="margin" w:xAlign="center" w:y="1"/>
      <w:rPr>
        <w:rStyle w:val="a6"/>
      </w:rPr>
    </w:pPr>
    <w:r>
      <w:fldChar w:fldCharType="begin"/>
    </w:r>
    <w:r w:rsidR="00841075">
      <w:rPr>
        <w:rStyle w:val="a6"/>
      </w:rPr>
      <w:instrText xml:space="preserve">PAGE  </w:instrText>
    </w:r>
    <w:r>
      <w:fldChar w:fldCharType="end"/>
    </w:r>
  </w:p>
  <w:p w:rsidR="00841075" w:rsidRDefault="0084107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39028"/>
      <w:docPartObj>
        <w:docPartGallery w:val="Page Numbers (Bottom of Page)"/>
        <w:docPartUnique/>
      </w:docPartObj>
    </w:sdtPr>
    <w:sdtContent>
      <w:p w:rsidR="00841075" w:rsidRDefault="00046A42">
        <w:pPr>
          <w:pStyle w:val="a3"/>
          <w:jc w:val="center"/>
        </w:pPr>
        <w:r>
          <w:fldChar w:fldCharType="begin"/>
        </w:r>
        <w:r w:rsidR="00841075">
          <w:instrText>PAGE   \* MERGEFORMAT</w:instrText>
        </w:r>
        <w:r>
          <w:fldChar w:fldCharType="separate"/>
        </w:r>
        <w:r w:rsidR="00DC2DCD" w:rsidRPr="00DC2DCD">
          <w:rPr>
            <w:noProof/>
            <w:lang w:val="zh-CN"/>
          </w:rPr>
          <w:t>16</w:t>
        </w:r>
        <w:r>
          <w:fldChar w:fldCharType="end"/>
        </w:r>
      </w:p>
    </w:sdtContent>
  </w:sdt>
  <w:p w:rsidR="00841075" w:rsidRDefault="00841075">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E46" w:rsidRDefault="00107E46">
      <w:r>
        <w:separator/>
      </w:r>
    </w:p>
  </w:footnote>
  <w:footnote w:type="continuationSeparator" w:id="1">
    <w:p w:rsidR="00107E46" w:rsidRDefault="00107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75" w:rsidRDefault="00841075">
    <w:pPr>
      <w:pStyle w:val="a4"/>
      <w:pBdr>
        <w:bottom w:val="none" w:sz="0" w:space="0" w:color="auto"/>
      </w:pBdr>
    </w:pPr>
  </w:p>
  <w:p w:rsidR="00841075" w:rsidRDefault="008410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D6A74"/>
    <w:multiLevelType w:val="hybridMultilevel"/>
    <w:tmpl w:val="52F88AA0"/>
    <w:lvl w:ilvl="0" w:tplc="05A84CD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55"/>
    <w:rsid w:val="0000091E"/>
    <w:rsid w:val="000013C1"/>
    <w:rsid w:val="000013CE"/>
    <w:rsid w:val="00001587"/>
    <w:rsid w:val="00003715"/>
    <w:rsid w:val="00003827"/>
    <w:rsid w:val="00003EBF"/>
    <w:rsid w:val="00005EEF"/>
    <w:rsid w:val="00006C56"/>
    <w:rsid w:val="000108CE"/>
    <w:rsid w:val="0001201B"/>
    <w:rsid w:val="00015AB2"/>
    <w:rsid w:val="00016184"/>
    <w:rsid w:val="000163BB"/>
    <w:rsid w:val="000163E8"/>
    <w:rsid w:val="000172D1"/>
    <w:rsid w:val="0002171A"/>
    <w:rsid w:val="00023F0C"/>
    <w:rsid w:val="00025E03"/>
    <w:rsid w:val="00027A4E"/>
    <w:rsid w:val="00030513"/>
    <w:rsid w:val="00031E95"/>
    <w:rsid w:val="000321E3"/>
    <w:rsid w:val="00032927"/>
    <w:rsid w:val="00032D4E"/>
    <w:rsid w:val="00032F0E"/>
    <w:rsid w:val="00033CC7"/>
    <w:rsid w:val="00035046"/>
    <w:rsid w:val="0003525A"/>
    <w:rsid w:val="00035608"/>
    <w:rsid w:val="00036169"/>
    <w:rsid w:val="00040368"/>
    <w:rsid w:val="00040BA0"/>
    <w:rsid w:val="00040D1C"/>
    <w:rsid w:val="00041B71"/>
    <w:rsid w:val="00042BF4"/>
    <w:rsid w:val="000433BE"/>
    <w:rsid w:val="00043477"/>
    <w:rsid w:val="00043B80"/>
    <w:rsid w:val="0004635E"/>
    <w:rsid w:val="00046A42"/>
    <w:rsid w:val="000472B9"/>
    <w:rsid w:val="0005027A"/>
    <w:rsid w:val="00050E2A"/>
    <w:rsid w:val="00051CB7"/>
    <w:rsid w:val="0005227F"/>
    <w:rsid w:val="0005489E"/>
    <w:rsid w:val="000549D0"/>
    <w:rsid w:val="00054A91"/>
    <w:rsid w:val="00055FC8"/>
    <w:rsid w:val="000603EF"/>
    <w:rsid w:val="00060A1E"/>
    <w:rsid w:val="00061AEF"/>
    <w:rsid w:val="0006571F"/>
    <w:rsid w:val="00065EB9"/>
    <w:rsid w:val="00072475"/>
    <w:rsid w:val="00072A1D"/>
    <w:rsid w:val="00075C7E"/>
    <w:rsid w:val="000840C0"/>
    <w:rsid w:val="00085FC9"/>
    <w:rsid w:val="000865AF"/>
    <w:rsid w:val="00086C08"/>
    <w:rsid w:val="0008711A"/>
    <w:rsid w:val="00091454"/>
    <w:rsid w:val="00092DA5"/>
    <w:rsid w:val="00093566"/>
    <w:rsid w:val="00096663"/>
    <w:rsid w:val="00096A08"/>
    <w:rsid w:val="000A0571"/>
    <w:rsid w:val="000A20DF"/>
    <w:rsid w:val="000A3882"/>
    <w:rsid w:val="000A3CCC"/>
    <w:rsid w:val="000A563B"/>
    <w:rsid w:val="000A56E0"/>
    <w:rsid w:val="000A6899"/>
    <w:rsid w:val="000A6A49"/>
    <w:rsid w:val="000A6F4E"/>
    <w:rsid w:val="000B00A3"/>
    <w:rsid w:val="000B206D"/>
    <w:rsid w:val="000B4EAC"/>
    <w:rsid w:val="000B5082"/>
    <w:rsid w:val="000B5DF0"/>
    <w:rsid w:val="000B6A5F"/>
    <w:rsid w:val="000C042B"/>
    <w:rsid w:val="000C271F"/>
    <w:rsid w:val="000C63DB"/>
    <w:rsid w:val="000C6412"/>
    <w:rsid w:val="000C7ED5"/>
    <w:rsid w:val="000D0003"/>
    <w:rsid w:val="000D0D40"/>
    <w:rsid w:val="000D150E"/>
    <w:rsid w:val="000D179E"/>
    <w:rsid w:val="000D17CF"/>
    <w:rsid w:val="000D1E76"/>
    <w:rsid w:val="000D25CF"/>
    <w:rsid w:val="000D30E0"/>
    <w:rsid w:val="000D381B"/>
    <w:rsid w:val="000D3BDE"/>
    <w:rsid w:val="000D3E2F"/>
    <w:rsid w:val="000D47D0"/>
    <w:rsid w:val="000D643D"/>
    <w:rsid w:val="000D7206"/>
    <w:rsid w:val="000D73A9"/>
    <w:rsid w:val="000E0934"/>
    <w:rsid w:val="000E0965"/>
    <w:rsid w:val="000E1AE6"/>
    <w:rsid w:val="000E1FC0"/>
    <w:rsid w:val="000E32A5"/>
    <w:rsid w:val="000E34D0"/>
    <w:rsid w:val="000E3DA0"/>
    <w:rsid w:val="000E61FA"/>
    <w:rsid w:val="000E7AC9"/>
    <w:rsid w:val="000E7B5C"/>
    <w:rsid w:val="000E7C24"/>
    <w:rsid w:val="000F0D8D"/>
    <w:rsid w:val="000F19F6"/>
    <w:rsid w:val="000F3670"/>
    <w:rsid w:val="000F438D"/>
    <w:rsid w:val="000F4958"/>
    <w:rsid w:val="001020D1"/>
    <w:rsid w:val="00103D42"/>
    <w:rsid w:val="00104B65"/>
    <w:rsid w:val="00105233"/>
    <w:rsid w:val="00107E46"/>
    <w:rsid w:val="001130ED"/>
    <w:rsid w:val="00113688"/>
    <w:rsid w:val="00125CB5"/>
    <w:rsid w:val="00126456"/>
    <w:rsid w:val="00126D06"/>
    <w:rsid w:val="00131DFD"/>
    <w:rsid w:val="00131FDE"/>
    <w:rsid w:val="00132332"/>
    <w:rsid w:val="001332E4"/>
    <w:rsid w:val="00140ADD"/>
    <w:rsid w:val="00140BBF"/>
    <w:rsid w:val="00140C98"/>
    <w:rsid w:val="00141A8A"/>
    <w:rsid w:val="00141D6F"/>
    <w:rsid w:val="0014279A"/>
    <w:rsid w:val="0014305C"/>
    <w:rsid w:val="00143263"/>
    <w:rsid w:val="0014415C"/>
    <w:rsid w:val="00147CD7"/>
    <w:rsid w:val="00150515"/>
    <w:rsid w:val="00152E7D"/>
    <w:rsid w:val="0015421A"/>
    <w:rsid w:val="001542A2"/>
    <w:rsid w:val="0015450F"/>
    <w:rsid w:val="00156762"/>
    <w:rsid w:val="00156ECE"/>
    <w:rsid w:val="001601C0"/>
    <w:rsid w:val="00160862"/>
    <w:rsid w:val="00161EE2"/>
    <w:rsid w:val="00162E68"/>
    <w:rsid w:val="00162F08"/>
    <w:rsid w:val="001632FE"/>
    <w:rsid w:val="00163D48"/>
    <w:rsid w:val="00165D02"/>
    <w:rsid w:val="00166AC4"/>
    <w:rsid w:val="00170F6B"/>
    <w:rsid w:val="00170FE5"/>
    <w:rsid w:val="0017167F"/>
    <w:rsid w:val="00171FFC"/>
    <w:rsid w:val="0017297A"/>
    <w:rsid w:val="0017342E"/>
    <w:rsid w:val="00175225"/>
    <w:rsid w:val="00185AF0"/>
    <w:rsid w:val="00185C46"/>
    <w:rsid w:val="00185EC3"/>
    <w:rsid w:val="001871B7"/>
    <w:rsid w:val="001877CF"/>
    <w:rsid w:val="00187B67"/>
    <w:rsid w:val="00190AF4"/>
    <w:rsid w:val="00192F71"/>
    <w:rsid w:val="00193B22"/>
    <w:rsid w:val="00193DB7"/>
    <w:rsid w:val="001942A4"/>
    <w:rsid w:val="00194B18"/>
    <w:rsid w:val="0019515B"/>
    <w:rsid w:val="001A23C8"/>
    <w:rsid w:val="001A48ED"/>
    <w:rsid w:val="001A499B"/>
    <w:rsid w:val="001A641E"/>
    <w:rsid w:val="001A6D6F"/>
    <w:rsid w:val="001B164A"/>
    <w:rsid w:val="001B4537"/>
    <w:rsid w:val="001B45D7"/>
    <w:rsid w:val="001B4A41"/>
    <w:rsid w:val="001B50D5"/>
    <w:rsid w:val="001B5E1B"/>
    <w:rsid w:val="001B7652"/>
    <w:rsid w:val="001C1271"/>
    <w:rsid w:val="001C1C0C"/>
    <w:rsid w:val="001C299A"/>
    <w:rsid w:val="001C35D2"/>
    <w:rsid w:val="001C3EC0"/>
    <w:rsid w:val="001C4989"/>
    <w:rsid w:val="001C49F4"/>
    <w:rsid w:val="001C4DFC"/>
    <w:rsid w:val="001D0256"/>
    <w:rsid w:val="001D0317"/>
    <w:rsid w:val="001D1307"/>
    <w:rsid w:val="001D15CA"/>
    <w:rsid w:val="001D1AD8"/>
    <w:rsid w:val="001D1E71"/>
    <w:rsid w:val="001D3E2A"/>
    <w:rsid w:val="001D69FF"/>
    <w:rsid w:val="001D75E1"/>
    <w:rsid w:val="001E355D"/>
    <w:rsid w:val="001E405F"/>
    <w:rsid w:val="001E41B7"/>
    <w:rsid w:val="001E76E8"/>
    <w:rsid w:val="001F045E"/>
    <w:rsid w:val="001F0B07"/>
    <w:rsid w:val="001F2540"/>
    <w:rsid w:val="001F26BF"/>
    <w:rsid w:val="001F45D2"/>
    <w:rsid w:val="001F4CED"/>
    <w:rsid w:val="001F4F00"/>
    <w:rsid w:val="001F5A68"/>
    <w:rsid w:val="001F6FE2"/>
    <w:rsid w:val="001F7FDE"/>
    <w:rsid w:val="00201056"/>
    <w:rsid w:val="00201428"/>
    <w:rsid w:val="00204F27"/>
    <w:rsid w:val="00207632"/>
    <w:rsid w:val="0021273C"/>
    <w:rsid w:val="00213D4C"/>
    <w:rsid w:val="00216188"/>
    <w:rsid w:val="0021630F"/>
    <w:rsid w:val="00216914"/>
    <w:rsid w:val="00220443"/>
    <w:rsid w:val="002219A7"/>
    <w:rsid w:val="00221CE8"/>
    <w:rsid w:val="002225A7"/>
    <w:rsid w:val="00222994"/>
    <w:rsid w:val="00222AB0"/>
    <w:rsid w:val="00222AC7"/>
    <w:rsid w:val="0022316A"/>
    <w:rsid w:val="00223D15"/>
    <w:rsid w:val="0022402A"/>
    <w:rsid w:val="00226CDD"/>
    <w:rsid w:val="00227150"/>
    <w:rsid w:val="0022730F"/>
    <w:rsid w:val="00227A6E"/>
    <w:rsid w:val="00231682"/>
    <w:rsid w:val="00231F2C"/>
    <w:rsid w:val="002340DF"/>
    <w:rsid w:val="0023430F"/>
    <w:rsid w:val="00235150"/>
    <w:rsid w:val="00235B29"/>
    <w:rsid w:val="0023636C"/>
    <w:rsid w:val="00237928"/>
    <w:rsid w:val="00240677"/>
    <w:rsid w:val="00240696"/>
    <w:rsid w:val="00240945"/>
    <w:rsid w:val="0024220F"/>
    <w:rsid w:val="0024257B"/>
    <w:rsid w:val="00242A27"/>
    <w:rsid w:val="00245415"/>
    <w:rsid w:val="002454FE"/>
    <w:rsid w:val="00246146"/>
    <w:rsid w:val="0024627B"/>
    <w:rsid w:val="002463ED"/>
    <w:rsid w:val="00247104"/>
    <w:rsid w:val="0025128F"/>
    <w:rsid w:val="00251745"/>
    <w:rsid w:val="0025370D"/>
    <w:rsid w:val="00253D16"/>
    <w:rsid w:val="00254204"/>
    <w:rsid w:val="00255425"/>
    <w:rsid w:val="00255AC1"/>
    <w:rsid w:val="00257D11"/>
    <w:rsid w:val="002607A6"/>
    <w:rsid w:val="00260CD7"/>
    <w:rsid w:val="0026155A"/>
    <w:rsid w:val="00262C3D"/>
    <w:rsid w:val="00262CA6"/>
    <w:rsid w:val="00262E8B"/>
    <w:rsid w:val="00266B3E"/>
    <w:rsid w:val="00267665"/>
    <w:rsid w:val="0027059F"/>
    <w:rsid w:val="002722C2"/>
    <w:rsid w:val="002739E4"/>
    <w:rsid w:val="00273B23"/>
    <w:rsid w:val="00276AD6"/>
    <w:rsid w:val="002778AD"/>
    <w:rsid w:val="002779AB"/>
    <w:rsid w:val="00277F9C"/>
    <w:rsid w:val="00281EA0"/>
    <w:rsid w:val="002824D9"/>
    <w:rsid w:val="0028381E"/>
    <w:rsid w:val="00285163"/>
    <w:rsid w:val="00286A43"/>
    <w:rsid w:val="002871B8"/>
    <w:rsid w:val="0029005E"/>
    <w:rsid w:val="0029027F"/>
    <w:rsid w:val="002909B7"/>
    <w:rsid w:val="00291556"/>
    <w:rsid w:val="0029194E"/>
    <w:rsid w:val="0029261E"/>
    <w:rsid w:val="0029361B"/>
    <w:rsid w:val="002939AB"/>
    <w:rsid w:val="00295E07"/>
    <w:rsid w:val="00297AF6"/>
    <w:rsid w:val="002A1711"/>
    <w:rsid w:val="002A4053"/>
    <w:rsid w:val="002A6E43"/>
    <w:rsid w:val="002A717E"/>
    <w:rsid w:val="002B273A"/>
    <w:rsid w:val="002B2C02"/>
    <w:rsid w:val="002B5D82"/>
    <w:rsid w:val="002B76A0"/>
    <w:rsid w:val="002C1813"/>
    <w:rsid w:val="002C1972"/>
    <w:rsid w:val="002C3D92"/>
    <w:rsid w:val="002C5417"/>
    <w:rsid w:val="002C57DD"/>
    <w:rsid w:val="002C7965"/>
    <w:rsid w:val="002D0155"/>
    <w:rsid w:val="002D0426"/>
    <w:rsid w:val="002D478C"/>
    <w:rsid w:val="002D4BA2"/>
    <w:rsid w:val="002D531A"/>
    <w:rsid w:val="002D5B27"/>
    <w:rsid w:val="002D6AA2"/>
    <w:rsid w:val="002D7D07"/>
    <w:rsid w:val="002D7D69"/>
    <w:rsid w:val="002E0CB1"/>
    <w:rsid w:val="002E0E08"/>
    <w:rsid w:val="002E17E6"/>
    <w:rsid w:val="002E26A9"/>
    <w:rsid w:val="002E31F3"/>
    <w:rsid w:val="002E5D31"/>
    <w:rsid w:val="002E783B"/>
    <w:rsid w:val="002E7DA9"/>
    <w:rsid w:val="002F054A"/>
    <w:rsid w:val="002F08F9"/>
    <w:rsid w:val="002F14F4"/>
    <w:rsid w:val="002F4D99"/>
    <w:rsid w:val="00300744"/>
    <w:rsid w:val="00300CEF"/>
    <w:rsid w:val="00301113"/>
    <w:rsid w:val="0030152A"/>
    <w:rsid w:val="00301DB2"/>
    <w:rsid w:val="00302E5B"/>
    <w:rsid w:val="00303621"/>
    <w:rsid w:val="00303630"/>
    <w:rsid w:val="00310B2E"/>
    <w:rsid w:val="003112C2"/>
    <w:rsid w:val="003116A2"/>
    <w:rsid w:val="00313711"/>
    <w:rsid w:val="00315DD0"/>
    <w:rsid w:val="00315EE3"/>
    <w:rsid w:val="00317374"/>
    <w:rsid w:val="00321F8C"/>
    <w:rsid w:val="00322ACD"/>
    <w:rsid w:val="0032506A"/>
    <w:rsid w:val="00325308"/>
    <w:rsid w:val="0032721D"/>
    <w:rsid w:val="003276ED"/>
    <w:rsid w:val="00331597"/>
    <w:rsid w:val="0033179E"/>
    <w:rsid w:val="00331AE3"/>
    <w:rsid w:val="00332138"/>
    <w:rsid w:val="00333CBA"/>
    <w:rsid w:val="00334DE6"/>
    <w:rsid w:val="0033570B"/>
    <w:rsid w:val="00336AA9"/>
    <w:rsid w:val="00336F5A"/>
    <w:rsid w:val="0034358B"/>
    <w:rsid w:val="0034373F"/>
    <w:rsid w:val="0034444E"/>
    <w:rsid w:val="00344FF1"/>
    <w:rsid w:val="003501B1"/>
    <w:rsid w:val="0035524E"/>
    <w:rsid w:val="00355EB1"/>
    <w:rsid w:val="00357083"/>
    <w:rsid w:val="00360322"/>
    <w:rsid w:val="00361F49"/>
    <w:rsid w:val="00362B26"/>
    <w:rsid w:val="00366193"/>
    <w:rsid w:val="00366240"/>
    <w:rsid w:val="00366D26"/>
    <w:rsid w:val="00367528"/>
    <w:rsid w:val="00370340"/>
    <w:rsid w:val="003720A8"/>
    <w:rsid w:val="00372433"/>
    <w:rsid w:val="00372475"/>
    <w:rsid w:val="00372E6E"/>
    <w:rsid w:val="003730DA"/>
    <w:rsid w:val="00376CB1"/>
    <w:rsid w:val="003823E5"/>
    <w:rsid w:val="003839B4"/>
    <w:rsid w:val="00383FEC"/>
    <w:rsid w:val="0038799C"/>
    <w:rsid w:val="0039209F"/>
    <w:rsid w:val="0039237F"/>
    <w:rsid w:val="003933B8"/>
    <w:rsid w:val="003935A2"/>
    <w:rsid w:val="00393C77"/>
    <w:rsid w:val="003947D0"/>
    <w:rsid w:val="003949B0"/>
    <w:rsid w:val="0039570A"/>
    <w:rsid w:val="0039799D"/>
    <w:rsid w:val="003A043D"/>
    <w:rsid w:val="003A1F4A"/>
    <w:rsid w:val="003A59BA"/>
    <w:rsid w:val="003A61A6"/>
    <w:rsid w:val="003B09E8"/>
    <w:rsid w:val="003B0BC8"/>
    <w:rsid w:val="003B0E85"/>
    <w:rsid w:val="003B4DDD"/>
    <w:rsid w:val="003B5114"/>
    <w:rsid w:val="003B5308"/>
    <w:rsid w:val="003B6F04"/>
    <w:rsid w:val="003B749A"/>
    <w:rsid w:val="003C04DE"/>
    <w:rsid w:val="003C05AC"/>
    <w:rsid w:val="003C544F"/>
    <w:rsid w:val="003C56A2"/>
    <w:rsid w:val="003C646A"/>
    <w:rsid w:val="003C70E7"/>
    <w:rsid w:val="003C7F91"/>
    <w:rsid w:val="003D1BA2"/>
    <w:rsid w:val="003D255B"/>
    <w:rsid w:val="003D49A5"/>
    <w:rsid w:val="003E0183"/>
    <w:rsid w:val="003E179B"/>
    <w:rsid w:val="003E2A65"/>
    <w:rsid w:val="003E571A"/>
    <w:rsid w:val="003E5B28"/>
    <w:rsid w:val="003E5EDB"/>
    <w:rsid w:val="003E74C5"/>
    <w:rsid w:val="003F004C"/>
    <w:rsid w:val="003F06EC"/>
    <w:rsid w:val="003F349D"/>
    <w:rsid w:val="003F3FB1"/>
    <w:rsid w:val="003F487D"/>
    <w:rsid w:val="004014F4"/>
    <w:rsid w:val="00402F8B"/>
    <w:rsid w:val="00403A0D"/>
    <w:rsid w:val="00404131"/>
    <w:rsid w:val="00405497"/>
    <w:rsid w:val="00405931"/>
    <w:rsid w:val="00406462"/>
    <w:rsid w:val="0041088D"/>
    <w:rsid w:val="0041137B"/>
    <w:rsid w:val="004115B3"/>
    <w:rsid w:val="004122BE"/>
    <w:rsid w:val="00414363"/>
    <w:rsid w:val="00415ABE"/>
    <w:rsid w:val="004168D7"/>
    <w:rsid w:val="00416A3F"/>
    <w:rsid w:val="0041724D"/>
    <w:rsid w:val="00420057"/>
    <w:rsid w:val="0042232B"/>
    <w:rsid w:val="00422863"/>
    <w:rsid w:val="004231A7"/>
    <w:rsid w:val="00424796"/>
    <w:rsid w:val="00425866"/>
    <w:rsid w:val="00425B29"/>
    <w:rsid w:val="00426446"/>
    <w:rsid w:val="00427D94"/>
    <w:rsid w:val="004307B8"/>
    <w:rsid w:val="004335DA"/>
    <w:rsid w:val="00434903"/>
    <w:rsid w:val="00435F46"/>
    <w:rsid w:val="00440609"/>
    <w:rsid w:val="00442AF0"/>
    <w:rsid w:val="004452D3"/>
    <w:rsid w:val="00445F53"/>
    <w:rsid w:val="004460A5"/>
    <w:rsid w:val="004467A3"/>
    <w:rsid w:val="00447016"/>
    <w:rsid w:val="00447365"/>
    <w:rsid w:val="00447587"/>
    <w:rsid w:val="00447740"/>
    <w:rsid w:val="00451E12"/>
    <w:rsid w:val="004557DF"/>
    <w:rsid w:val="00455937"/>
    <w:rsid w:val="00456912"/>
    <w:rsid w:val="00457E7B"/>
    <w:rsid w:val="00461972"/>
    <w:rsid w:val="004631A5"/>
    <w:rsid w:val="0046474B"/>
    <w:rsid w:val="004659D3"/>
    <w:rsid w:val="00466D15"/>
    <w:rsid w:val="00467C0A"/>
    <w:rsid w:val="004703DB"/>
    <w:rsid w:val="0047070C"/>
    <w:rsid w:val="00471201"/>
    <w:rsid w:val="004723B8"/>
    <w:rsid w:val="00473B2E"/>
    <w:rsid w:val="0047518E"/>
    <w:rsid w:val="00476261"/>
    <w:rsid w:val="0047700C"/>
    <w:rsid w:val="004770AD"/>
    <w:rsid w:val="00477312"/>
    <w:rsid w:val="00477878"/>
    <w:rsid w:val="00477906"/>
    <w:rsid w:val="00480A06"/>
    <w:rsid w:val="004812B7"/>
    <w:rsid w:val="00486B95"/>
    <w:rsid w:val="00486CE8"/>
    <w:rsid w:val="004912EF"/>
    <w:rsid w:val="004918F5"/>
    <w:rsid w:val="00491D60"/>
    <w:rsid w:val="00491F0E"/>
    <w:rsid w:val="00492652"/>
    <w:rsid w:val="00492E6D"/>
    <w:rsid w:val="00493892"/>
    <w:rsid w:val="00493DB7"/>
    <w:rsid w:val="004943F7"/>
    <w:rsid w:val="00495C23"/>
    <w:rsid w:val="00496A92"/>
    <w:rsid w:val="00496E90"/>
    <w:rsid w:val="00497AAA"/>
    <w:rsid w:val="004A08AC"/>
    <w:rsid w:val="004A4164"/>
    <w:rsid w:val="004A6365"/>
    <w:rsid w:val="004A649E"/>
    <w:rsid w:val="004A6E76"/>
    <w:rsid w:val="004B2220"/>
    <w:rsid w:val="004B27FE"/>
    <w:rsid w:val="004B2E42"/>
    <w:rsid w:val="004B2FEC"/>
    <w:rsid w:val="004B3435"/>
    <w:rsid w:val="004B77BF"/>
    <w:rsid w:val="004C0C63"/>
    <w:rsid w:val="004C1F90"/>
    <w:rsid w:val="004C2772"/>
    <w:rsid w:val="004C382C"/>
    <w:rsid w:val="004C4705"/>
    <w:rsid w:val="004C5483"/>
    <w:rsid w:val="004C6E9C"/>
    <w:rsid w:val="004C7602"/>
    <w:rsid w:val="004C7C70"/>
    <w:rsid w:val="004D1E06"/>
    <w:rsid w:val="004D1FAB"/>
    <w:rsid w:val="004D2852"/>
    <w:rsid w:val="004D5304"/>
    <w:rsid w:val="004D5C4A"/>
    <w:rsid w:val="004D63BA"/>
    <w:rsid w:val="004D63FF"/>
    <w:rsid w:val="004E00DC"/>
    <w:rsid w:val="004E0EBE"/>
    <w:rsid w:val="004E36D4"/>
    <w:rsid w:val="004E4151"/>
    <w:rsid w:val="004E484E"/>
    <w:rsid w:val="004E6B4B"/>
    <w:rsid w:val="004E72D6"/>
    <w:rsid w:val="004E7542"/>
    <w:rsid w:val="004F0AE3"/>
    <w:rsid w:val="004F165B"/>
    <w:rsid w:val="004F1F6B"/>
    <w:rsid w:val="004F325E"/>
    <w:rsid w:val="004F38C1"/>
    <w:rsid w:val="004F4027"/>
    <w:rsid w:val="004F5F96"/>
    <w:rsid w:val="004F72FA"/>
    <w:rsid w:val="004F7524"/>
    <w:rsid w:val="00500E0D"/>
    <w:rsid w:val="005010DA"/>
    <w:rsid w:val="00501DE6"/>
    <w:rsid w:val="00502496"/>
    <w:rsid w:val="00502613"/>
    <w:rsid w:val="005036D1"/>
    <w:rsid w:val="00504964"/>
    <w:rsid w:val="00504AD2"/>
    <w:rsid w:val="00505503"/>
    <w:rsid w:val="00506A07"/>
    <w:rsid w:val="005104C8"/>
    <w:rsid w:val="005106DB"/>
    <w:rsid w:val="00511F57"/>
    <w:rsid w:val="00515A06"/>
    <w:rsid w:val="00516C3F"/>
    <w:rsid w:val="0051773C"/>
    <w:rsid w:val="0052101E"/>
    <w:rsid w:val="00521BA3"/>
    <w:rsid w:val="0052250E"/>
    <w:rsid w:val="00525391"/>
    <w:rsid w:val="005254C2"/>
    <w:rsid w:val="005254CF"/>
    <w:rsid w:val="00526959"/>
    <w:rsid w:val="00526E12"/>
    <w:rsid w:val="00531B2D"/>
    <w:rsid w:val="00531E09"/>
    <w:rsid w:val="0053310D"/>
    <w:rsid w:val="0053495A"/>
    <w:rsid w:val="00535316"/>
    <w:rsid w:val="00535578"/>
    <w:rsid w:val="005355C5"/>
    <w:rsid w:val="005357C0"/>
    <w:rsid w:val="00536C52"/>
    <w:rsid w:val="00537F92"/>
    <w:rsid w:val="005402DF"/>
    <w:rsid w:val="0054061A"/>
    <w:rsid w:val="0054069E"/>
    <w:rsid w:val="00544146"/>
    <w:rsid w:val="00544818"/>
    <w:rsid w:val="00547CBE"/>
    <w:rsid w:val="00550F5B"/>
    <w:rsid w:val="0055160D"/>
    <w:rsid w:val="00551C31"/>
    <w:rsid w:val="00552402"/>
    <w:rsid w:val="0055281A"/>
    <w:rsid w:val="00552CA4"/>
    <w:rsid w:val="00553F83"/>
    <w:rsid w:val="00554DC4"/>
    <w:rsid w:val="005554E0"/>
    <w:rsid w:val="0055628C"/>
    <w:rsid w:val="005577CD"/>
    <w:rsid w:val="00562B71"/>
    <w:rsid w:val="00563B1E"/>
    <w:rsid w:val="005648F4"/>
    <w:rsid w:val="00564B75"/>
    <w:rsid w:val="00564E49"/>
    <w:rsid w:val="00564FCA"/>
    <w:rsid w:val="0057012A"/>
    <w:rsid w:val="00570AE4"/>
    <w:rsid w:val="005737B9"/>
    <w:rsid w:val="00573ACA"/>
    <w:rsid w:val="005744AB"/>
    <w:rsid w:val="0057481D"/>
    <w:rsid w:val="00576433"/>
    <w:rsid w:val="00577047"/>
    <w:rsid w:val="00577E8A"/>
    <w:rsid w:val="00580C06"/>
    <w:rsid w:val="0058144B"/>
    <w:rsid w:val="00581D73"/>
    <w:rsid w:val="005824BF"/>
    <w:rsid w:val="00584804"/>
    <w:rsid w:val="00586362"/>
    <w:rsid w:val="0058645B"/>
    <w:rsid w:val="0059122B"/>
    <w:rsid w:val="00592BF5"/>
    <w:rsid w:val="005953D2"/>
    <w:rsid w:val="00595CCD"/>
    <w:rsid w:val="00595CE0"/>
    <w:rsid w:val="00597EDA"/>
    <w:rsid w:val="005A146D"/>
    <w:rsid w:val="005A168C"/>
    <w:rsid w:val="005A1B4D"/>
    <w:rsid w:val="005A356E"/>
    <w:rsid w:val="005B0567"/>
    <w:rsid w:val="005B0756"/>
    <w:rsid w:val="005B0B6B"/>
    <w:rsid w:val="005B3ECC"/>
    <w:rsid w:val="005B4E92"/>
    <w:rsid w:val="005B550B"/>
    <w:rsid w:val="005B5D67"/>
    <w:rsid w:val="005B7D90"/>
    <w:rsid w:val="005C0F86"/>
    <w:rsid w:val="005C17DA"/>
    <w:rsid w:val="005C1DFE"/>
    <w:rsid w:val="005C45FE"/>
    <w:rsid w:val="005C56F5"/>
    <w:rsid w:val="005C6ED9"/>
    <w:rsid w:val="005D00B6"/>
    <w:rsid w:val="005D088A"/>
    <w:rsid w:val="005D1260"/>
    <w:rsid w:val="005D13D8"/>
    <w:rsid w:val="005D2728"/>
    <w:rsid w:val="005D2953"/>
    <w:rsid w:val="005D2AF5"/>
    <w:rsid w:val="005D3B57"/>
    <w:rsid w:val="005D52C5"/>
    <w:rsid w:val="005D52EF"/>
    <w:rsid w:val="005D7774"/>
    <w:rsid w:val="005E1051"/>
    <w:rsid w:val="005E1555"/>
    <w:rsid w:val="005E1632"/>
    <w:rsid w:val="005E3E06"/>
    <w:rsid w:val="005E4FD4"/>
    <w:rsid w:val="005E50F5"/>
    <w:rsid w:val="005E63C2"/>
    <w:rsid w:val="005E6C6C"/>
    <w:rsid w:val="005E74D7"/>
    <w:rsid w:val="005E77E2"/>
    <w:rsid w:val="005F05F4"/>
    <w:rsid w:val="005F0B5C"/>
    <w:rsid w:val="005F1610"/>
    <w:rsid w:val="005F1D94"/>
    <w:rsid w:val="005F4417"/>
    <w:rsid w:val="005F5383"/>
    <w:rsid w:val="005F794C"/>
    <w:rsid w:val="00601D5B"/>
    <w:rsid w:val="0060220C"/>
    <w:rsid w:val="0060388C"/>
    <w:rsid w:val="00604213"/>
    <w:rsid w:val="006104AF"/>
    <w:rsid w:val="006106B3"/>
    <w:rsid w:val="0061100B"/>
    <w:rsid w:val="006111B2"/>
    <w:rsid w:val="0061247C"/>
    <w:rsid w:val="00613F9F"/>
    <w:rsid w:val="00615940"/>
    <w:rsid w:val="006162EC"/>
    <w:rsid w:val="006166DE"/>
    <w:rsid w:val="0062193A"/>
    <w:rsid w:val="00621ED3"/>
    <w:rsid w:val="006223DF"/>
    <w:rsid w:val="00622529"/>
    <w:rsid w:val="006235D6"/>
    <w:rsid w:val="00623894"/>
    <w:rsid w:val="0062448E"/>
    <w:rsid w:val="006258DE"/>
    <w:rsid w:val="00630047"/>
    <w:rsid w:val="00630066"/>
    <w:rsid w:val="00630D29"/>
    <w:rsid w:val="00631841"/>
    <w:rsid w:val="006322B4"/>
    <w:rsid w:val="00632CC6"/>
    <w:rsid w:val="00633615"/>
    <w:rsid w:val="006341F4"/>
    <w:rsid w:val="00634CF2"/>
    <w:rsid w:val="00634F4E"/>
    <w:rsid w:val="006377D2"/>
    <w:rsid w:val="006419F0"/>
    <w:rsid w:val="00643F29"/>
    <w:rsid w:val="00644694"/>
    <w:rsid w:val="00645BE8"/>
    <w:rsid w:val="00646503"/>
    <w:rsid w:val="00646B1E"/>
    <w:rsid w:val="00647C36"/>
    <w:rsid w:val="00651334"/>
    <w:rsid w:val="006514ED"/>
    <w:rsid w:val="006523C5"/>
    <w:rsid w:val="00652A77"/>
    <w:rsid w:val="006573E4"/>
    <w:rsid w:val="006577EC"/>
    <w:rsid w:val="0065788F"/>
    <w:rsid w:val="006578A2"/>
    <w:rsid w:val="006621E3"/>
    <w:rsid w:val="00662F6C"/>
    <w:rsid w:val="006633D9"/>
    <w:rsid w:val="00663599"/>
    <w:rsid w:val="00663D66"/>
    <w:rsid w:val="00665A5F"/>
    <w:rsid w:val="0066645C"/>
    <w:rsid w:val="00666A7C"/>
    <w:rsid w:val="00666AB6"/>
    <w:rsid w:val="00670F42"/>
    <w:rsid w:val="00673408"/>
    <w:rsid w:val="00673916"/>
    <w:rsid w:val="0067449D"/>
    <w:rsid w:val="00674B9F"/>
    <w:rsid w:val="00675B63"/>
    <w:rsid w:val="0067607C"/>
    <w:rsid w:val="006767CA"/>
    <w:rsid w:val="00676E74"/>
    <w:rsid w:val="0068029C"/>
    <w:rsid w:val="00681779"/>
    <w:rsid w:val="006832EC"/>
    <w:rsid w:val="0068371D"/>
    <w:rsid w:val="00692CC4"/>
    <w:rsid w:val="006943EE"/>
    <w:rsid w:val="00695D1A"/>
    <w:rsid w:val="00696281"/>
    <w:rsid w:val="006A0448"/>
    <w:rsid w:val="006A0D7A"/>
    <w:rsid w:val="006A2D4E"/>
    <w:rsid w:val="006A32EB"/>
    <w:rsid w:val="006A3E3A"/>
    <w:rsid w:val="006A5A12"/>
    <w:rsid w:val="006A6F81"/>
    <w:rsid w:val="006A75FF"/>
    <w:rsid w:val="006A7924"/>
    <w:rsid w:val="006A7A1D"/>
    <w:rsid w:val="006A7D64"/>
    <w:rsid w:val="006B0E70"/>
    <w:rsid w:val="006B3139"/>
    <w:rsid w:val="006B3220"/>
    <w:rsid w:val="006B3F79"/>
    <w:rsid w:val="006B42A4"/>
    <w:rsid w:val="006B495A"/>
    <w:rsid w:val="006B673A"/>
    <w:rsid w:val="006B6C43"/>
    <w:rsid w:val="006C24CC"/>
    <w:rsid w:val="006C2B67"/>
    <w:rsid w:val="006C47AC"/>
    <w:rsid w:val="006C50B4"/>
    <w:rsid w:val="006C62FB"/>
    <w:rsid w:val="006C631D"/>
    <w:rsid w:val="006C689F"/>
    <w:rsid w:val="006C6969"/>
    <w:rsid w:val="006C70BA"/>
    <w:rsid w:val="006D1852"/>
    <w:rsid w:val="006D5E07"/>
    <w:rsid w:val="006E2870"/>
    <w:rsid w:val="006E28DA"/>
    <w:rsid w:val="006E2C97"/>
    <w:rsid w:val="006E576B"/>
    <w:rsid w:val="006E5A79"/>
    <w:rsid w:val="006E68B4"/>
    <w:rsid w:val="006E68D8"/>
    <w:rsid w:val="006E7C83"/>
    <w:rsid w:val="006F094D"/>
    <w:rsid w:val="006F24CC"/>
    <w:rsid w:val="006F36AD"/>
    <w:rsid w:val="006F3D7E"/>
    <w:rsid w:val="006F4EED"/>
    <w:rsid w:val="006F54E1"/>
    <w:rsid w:val="006F6AED"/>
    <w:rsid w:val="006F7DB4"/>
    <w:rsid w:val="00701CD5"/>
    <w:rsid w:val="00704076"/>
    <w:rsid w:val="00704A51"/>
    <w:rsid w:val="0070561D"/>
    <w:rsid w:val="00705733"/>
    <w:rsid w:val="00705C18"/>
    <w:rsid w:val="00707245"/>
    <w:rsid w:val="00712F60"/>
    <w:rsid w:val="00713E5B"/>
    <w:rsid w:val="00715A46"/>
    <w:rsid w:val="00717E0A"/>
    <w:rsid w:val="00721869"/>
    <w:rsid w:val="00723067"/>
    <w:rsid w:val="0072338E"/>
    <w:rsid w:val="00723438"/>
    <w:rsid w:val="00724F3D"/>
    <w:rsid w:val="00726414"/>
    <w:rsid w:val="0072697E"/>
    <w:rsid w:val="00733C76"/>
    <w:rsid w:val="0073533F"/>
    <w:rsid w:val="00735B51"/>
    <w:rsid w:val="00736EB5"/>
    <w:rsid w:val="00737D29"/>
    <w:rsid w:val="007407AF"/>
    <w:rsid w:val="00740CA8"/>
    <w:rsid w:val="00741958"/>
    <w:rsid w:val="00741BE6"/>
    <w:rsid w:val="0074227E"/>
    <w:rsid w:val="00743D33"/>
    <w:rsid w:val="00750A44"/>
    <w:rsid w:val="00751BB6"/>
    <w:rsid w:val="00751C3B"/>
    <w:rsid w:val="0075267D"/>
    <w:rsid w:val="00754102"/>
    <w:rsid w:val="007544B8"/>
    <w:rsid w:val="00754D23"/>
    <w:rsid w:val="00755F96"/>
    <w:rsid w:val="007568CC"/>
    <w:rsid w:val="00756BBD"/>
    <w:rsid w:val="00760135"/>
    <w:rsid w:val="0076047D"/>
    <w:rsid w:val="00760545"/>
    <w:rsid w:val="007610EA"/>
    <w:rsid w:val="0076320C"/>
    <w:rsid w:val="007669A4"/>
    <w:rsid w:val="007679D2"/>
    <w:rsid w:val="00774A03"/>
    <w:rsid w:val="0077634E"/>
    <w:rsid w:val="00776CAC"/>
    <w:rsid w:val="00776DBE"/>
    <w:rsid w:val="007773DD"/>
    <w:rsid w:val="00780490"/>
    <w:rsid w:val="00780D19"/>
    <w:rsid w:val="007819DB"/>
    <w:rsid w:val="00781FF8"/>
    <w:rsid w:val="0078226A"/>
    <w:rsid w:val="00782A37"/>
    <w:rsid w:val="00782BF2"/>
    <w:rsid w:val="00783091"/>
    <w:rsid w:val="0078453E"/>
    <w:rsid w:val="007845CA"/>
    <w:rsid w:val="0078760D"/>
    <w:rsid w:val="00791137"/>
    <w:rsid w:val="00791C62"/>
    <w:rsid w:val="007921EC"/>
    <w:rsid w:val="007931FB"/>
    <w:rsid w:val="00794298"/>
    <w:rsid w:val="007943AB"/>
    <w:rsid w:val="00794703"/>
    <w:rsid w:val="00794BA0"/>
    <w:rsid w:val="00794EE5"/>
    <w:rsid w:val="00795452"/>
    <w:rsid w:val="00797D79"/>
    <w:rsid w:val="007A0543"/>
    <w:rsid w:val="007A38BE"/>
    <w:rsid w:val="007A549C"/>
    <w:rsid w:val="007A618A"/>
    <w:rsid w:val="007A65E7"/>
    <w:rsid w:val="007A691C"/>
    <w:rsid w:val="007A7C13"/>
    <w:rsid w:val="007A7C4D"/>
    <w:rsid w:val="007B32E3"/>
    <w:rsid w:val="007B3B37"/>
    <w:rsid w:val="007B5242"/>
    <w:rsid w:val="007B5732"/>
    <w:rsid w:val="007B695A"/>
    <w:rsid w:val="007B7589"/>
    <w:rsid w:val="007B76AF"/>
    <w:rsid w:val="007C12D8"/>
    <w:rsid w:val="007C31C4"/>
    <w:rsid w:val="007C3E9F"/>
    <w:rsid w:val="007C3EAB"/>
    <w:rsid w:val="007C44D8"/>
    <w:rsid w:val="007C5F58"/>
    <w:rsid w:val="007C61EE"/>
    <w:rsid w:val="007C7A89"/>
    <w:rsid w:val="007C7EDF"/>
    <w:rsid w:val="007D0F2A"/>
    <w:rsid w:val="007D29D4"/>
    <w:rsid w:val="007D2D0C"/>
    <w:rsid w:val="007D2D26"/>
    <w:rsid w:val="007D4277"/>
    <w:rsid w:val="007D4E94"/>
    <w:rsid w:val="007D551C"/>
    <w:rsid w:val="007D56E5"/>
    <w:rsid w:val="007D6206"/>
    <w:rsid w:val="007D6F0B"/>
    <w:rsid w:val="007D7479"/>
    <w:rsid w:val="007D76F9"/>
    <w:rsid w:val="007E0329"/>
    <w:rsid w:val="007E11A7"/>
    <w:rsid w:val="007E576D"/>
    <w:rsid w:val="007E7F36"/>
    <w:rsid w:val="007F491D"/>
    <w:rsid w:val="007F5D3B"/>
    <w:rsid w:val="007F7482"/>
    <w:rsid w:val="007F752F"/>
    <w:rsid w:val="00800EC0"/>
    <w:rsid w:val="00801576"/>
    <w:rsid w:val="00802B4A"/>
    <w:rsid w:val="00802E80"/>
    <w:rsid w:val="0080467A"/>
    <w:rsid w:val="00804B81"/>
    <w:rsid w:val="0080507C"/>
    <w:rsid w:val="0080631A"/>
    <w:rsid w:val="008070C7"/>
    <w:rsid w:val="00810421"/>
    <w:rsid w:val="00810D0A"/>
    <w:rsid w:val="008121C3"/>
    <w:rsid w:val="0081405C"/>
    <w:rsid w:val="00814CEA"/>
    <w:rsid w:val="008202B1"/>
    <w:rsid w:val="008216C7"/>
    <w:rsid w:val="00821ADD"/>
    <w:rsid w:val="00822AEC"/>
    <w:rsid w:val="00824918"/>
    <w:rsid w:val="00824F2A"/>
    <w:rsid w:val="0082535D"/>
    <w:rsid w:val="00831729"/>
    <w:rsid w:val="00832638"/>
    <w:rsid w:val="00833C59"/>
    <w:rsid w:val="00833CDD"/>
    <w:rsid w:val="008363AE"/>
    <w:rsid w:val="00837BAE"/>
    <w:rsid w:val="008406B4"/>
    <w:rsid w:val="00840A13"/>
    <w:rsid w:val="00840AE9"/>
    <w:rsid w:val="00841075"/>
    <w:rsid w:val="00841EC7"/>
    <w:rsid w:val="008430D1"/>
    <w:rsid w:val="008433B4"/>
    <w:rsid w:val="00843F96"/>
    <w:rsid w:val="00844323"/>
    <w:rsid w:val="00845428"/>
    <w:rsid w:val="0084683A"/>
    <w:rsid w:val="0084737E"/>
    <w:rsid w:val="0084799D"/>
    <w:rsid w:val="00850835"/>
    <w:rsid w:val="00851FDB"/>
    <w:rsid w:val="00852017"/>
    <w:rsid w:val="0085723C"/>
    <w:rsid w:val="008572BA"/>
    <w:rsid w:val="00857DFA"/>
    <w:rsid w:val="008616CE"/>
    <w:rsid w:val="00861BFF"/>
    <w:rsid w:val="0086211A"/>
    <w:rsid w:val="00862B95"/>
    <w:rsid w:val="0086532B"/>
    <w:rsid w:val="00865AC6"/>
    <w:rsid w:val="008727F2"/>
    <w:rsid w:val="00872977"/>
    <w:rsid w:val="00872CC6"/>
    <w:rsid w:val="00873084"/>
    <w:rsid w:val="00873837"/>
    <w:rsid w:val="0087407A"/>
    <w:rsid w:val="0087425D"/>
    <w:rsid w:val="008745CE"/>
    <w:rsid w:val="00875C94"/>
    <w:rsid w:val="00877061"/>
    <w:rsid w:val="00877293"/>
    <w:rsid w:val="008777D1"/>
    <w:rsid w:val="00881A4E"/>
    <w:rsid w:val="0088229A"/>
    <w:rsid w:val="008842B8"/>
    <w:rsid w:val="008842E3"/>
    <w:rsid w:val="00884F49"/>
    <w:rsid w:val="0088574F"/>
    <w:rsid w:val="00891DDB"/>
    <w:rsid w:val="008942DE"/>
    <w:rsid w:val="00897436"/>
    <w:rsid w:val="008A14F5"/>
    <w:rsid w:val="008A16FF"/>
    <w:rsid w:val="008A2C72"/>
    <w:rsid w:val="008A3D65"/>
    <w:rsid w:val="008A4A86"/>
    <w:rsid w:val="008A4B7A"/>
    <w:rsid w:val="008A707A"/>
    <w:rsid w:val="008B04DD"/>
    <w:rsid w:val="008B07FD"/>
    <w:rsid w:val="008B2615"/>
    <w:rsid w:val="008B470B"/>
    <w:rsid w:val="008B4B5D"/>
    <w:rsid w:val="008C033D"/>
    <w:rsid w:val="008C04EF"/>
    <w:rsid w:val="008C0682"/>
    <w:rsid w:val="008C1B60"/>
    <w:rsid w:val="008C7A55"/>
    <w:rsid w:val="008D11C6"/>
    <w:rsid w:val="008D1812"/>
    <w:rsid w:val="008D23E0"/>
    <w:rsid w:val="008D3F17"/>
    <w:rsid w:val="008D51AA"/>
    <w:rsid w:val="008D5C6A"/>
    <w:rsid w:val="008D6941"/>
    <w:rsid w:val="008D6E3E"/>
    <w:rsid w:val="008E083E"/>
    <w:rsid w:val="008E2C6C"/>
    <w:rsid w:val="008E3A73"/>
    <w:rsid w:val="008E3D7A"/>
    <w:rsid w:val="008E418A"/>
    <w:rsid w:val="008E4473"/>
    <w:rsid w:val="008E4482"/>
    <w:rsid w:val="008E5418"/>
    <w:rsid w:val="008E6C99"/>
    <w:rsid w:val="008E7206"/>
    <w:rsid w:val="008E793F"/>
    <w:rsid w:val="008F01D8"/>
    <w:rsid w:val="008F12EB"/>
    <w:rsid w:val="008F27A5"/>
    <w:rsid w:val="008F2EC6"/>
    <w:rsid w:val="008F41A9"/>
    <w:rsid w:val="008F5A27"/>
    <w:rsid w:val="008F7697"/>
    <w:rsid w:val="00900A62"/>
    <w:rsid w:val="00901937"/>
    <w:rsid w:val="00901948"/>
    <w:rsid w:val="00905083"/>
    <w:rsid w:val="00906549"/>
    <w:rsid w:val="00911B26"/>
    <w:rsid w:val="0091249A"/>
    <w:rsid w:val="009128A1"/>
    <w:rsid w:val="00914374"/>
    <w:rsid w:val="0091494F"/>
    <w:rsid w:val="00916FCA"/>
    <w:rsid w:val="00917417"/>
    <w:rsid w:val="00917E55"/>
    <w:rsid w:val="0092148C"/>
    <w:rsid w:val="00921D05"/>
    <w:rsid w:val="00922D3C"/>
    <w:rsid w:val="00922F2D"/>
    <w:rsid w:val="00922F65"/>
    <w:rsid w:val="00923FF4"/>
    <w:rsid w:val="0092459E"/>
    <w:rsid w:val="009245CF"/>
    <w:rsid w:val="0092546A"/>
    <w:rsid w:val="0092612E"/>
    <w:rsid w:val="0092694F"/>
    <w:rsid w:val="0092770C"/>
    <w:rsid w:val="00930335"/>
    <w:rsid w:val="009310EC"/>
    <w:rsid w:val="0093113B"/>
    <w:rsid w:val="009325CA"/>
    <w:rsid w:val="00932E09"/>
    <w:rsid w:val="00932FE2"/>
    <w:rsid w:val="009355AE"/>
    <w:rsid w:val="00936AB3"/>
    <w:rsid w:val="00937594"/>
    <w:rsid w:val="00937D49"/>
    <w:rsid w:val="00940469"/>
    <w:rsid w:val="00940F6F"/>
    <w:rsid w:val="00941026"/>
    <w:rsid w:val="00943D75"/>
    <w:rsid w:val="00946B39"/>
    <w:rsid w:val="0094737E"/>
    <w:rsid w:val="00953867"/>
    <w:rsid w:val="00954B8F"/>
    <w:rsid w:val="00955664"/>
    <w:rsid w:val="0095629C"/>
    <w:rsid w:val="00956FC0"/>
    <w:rsid w:val="009576DD"/>
    <w:rsid w:val="00960377"/>
    <w:rsid w:val="00960CBA"/>
    <w:rsid w:val="00961932"/>
    <w:rsid w:val="009625BC"/>
    <w:rsid w:val="009667C4"/>
    <w:rsid w:val="009672C7"/>
    <w:rsid w:val="0096799E"/>
    <w:rsid w:val="00967D6C"/>
    <w:rsid w:val="0097070C"/>
    <w:rsid w:val="00970A07"/>
    <w:rsid w:val="00974FE9"/>
    <w:rsid w:val="00976CC1"/>
    <w:rsid w:val="009777B6"/>
    <w:rsid w:val="009800F5"/>
    <w:rsid w:val="0098079C"/>
    <w:rsid w:val="00980DA1"/>
    <w:rsid w:val="00982047"/>
    <w:rsid w:val="00982461"/>
    <w:rsid w:val="009839B2"/>
    <w:rsid w:val="00984B20"/>
    <w:rsid w:val="00985F99"/>
    <w:rsid w:val="00987273"/>
    <w:rsid w:val="00987E43"/>
    <w:rsid w:val="0099004F"/>
    <w:rsid w:val="00991DB4"/>
    <w:rsid w:val="00993A41"/>
    <w:rsid w:val="0099556B"/>
    <w:rsid w:val="009960E4"/>
    <w:rsid w:val="009A0C04"/>
    <w:rsid w:val="009A1299"/>
    <w:rsid w:val="009A41C4"/>
    <w:rsid w:val="009A46CD"/>
    <w:rsid w:val="009A49BA"/>
    <w:rsid w:val="009A507B"/>
    <w:rsid w:val="009A6AC9"/>
    <w:rsid w:val="009B0823"/>
    <w:rsid w:val="009B2769"/>
    <w:rsid w:val="009B5AE8"/>
    <w:rsid w:val="009B6C4C"/>
    <w:rsid w:val="009C07DF"/>
    <w:rsid w:val="009C15F0"/>
    <w:rsid w:val="009C55DC"/>
    <w:rsid w:val="009C5840"/>
    <w:rsid w:val="009D0418"/>
    <w:rsid w:val="009D10E7"/>
    <w:rsid w:val="009D1968"/>
    <w:rsid w:val="009D2943"/>
    <w:rsid w:val="009D345F"/>
    <w:rsid w:val="009E0F15"/>
    <w:rsid w:val="009E4F56"/>
    <w:rsid w:val="009E6C96"/>
    <w:rsid w:val="009E7DCA"/>
    <w:rsid w:val="009F108D"/>
    <w:rsid w:val="009F231D"/>
    <w:rsid w:val="009F2AD3"/>
    <w:rsid w:val="009F2E31"/>
    <w:rsid w:val="009F32F8"/>
    <w:rsid w:val="009F3ABE"/>
    <w:rsid w:val="009F465F"/>
    <w:rsid w:val="009F7348"/>
    <w:rsid w:val="009F7E2A"/>
    <w:rsid w:val="00A005A6"/>
    <w:rsid w:val="00A00D9E"/>
    <w:rsid w:val="00A01F39"/>
    <w:rsid w:val="00A05A36"/>
    <w:rsid w:val="00A06337"/>
    <w:rsid w:val="00A066BA"/>
    <w:rsid w:val="00A07D55"/>
    <w:rsid w:val="00A1083B"/>
    <w:rsid w:val="00A122EB"/>
    <w:rsid w:val="00A13704"/>
    <w:rsid w:val="00A13F50"/>
    <w:rsid w:val="00A145EE"/>
    <w:rsid w:val="00A16903"/>
    <w:rsid w:val="00A16F17"/>
    <w:rsid w:val="00A17398"/>
    <w:rsid w:val="00A178C7"/>
    <w:rsid w:val="00A20058"/>
    <w:rsid w:val="00A219D3"/>
    <w:rsid w:val="00A22CE6"/>
    <w:rsid w:val="00A23A49"/>
    <w:rsid w:val="00A24764"/>
    <w:rsid w:val="00A264C0"/>
    <w:rsid w:val="00A26651"/>
    <w:rsid w:val="00A266B9"/>
    <w:rsid w:val="00A2791D"/>
    <w:rsid w:val="00A32F3C"/>
    <w:rsid w:val="00A334B2"/>
    <w:rsid w:val="00A37F61"/>
    <w:rsid w:val="00A405B0"/>
    <w:rsid w:val="00A40DA4"/>
    <w:rsid w:val="00A42CEC"/>
    <w:rsid w:val="00A43079"/>
    <w:rsid w:val="00A442D4"/>
    <w:rsid w:val="00A45F32"/>
    <w:rsid w:val="00A465DC"/>
    <w:rsid w:val="00A50497"/>
    <w:rsid w:val="00A5103A"/>
    <w:rsid w:val="00A52BFC"/>
    <w:rsid w:val="00A54EF7"/>
    <w:rsid w:val="00A60975"/>
    <w:rsid w:val="00A6261A"/>
    <w:rsid w:val="00A632BF"/>
    <w:rsid w:val="00A64B25"/>
    <w:rsid w:val="00A70486"/>
    <w:rsid w:val="00A713C9"/>
    <w:rsid w:val="00A72D70"/>
    <w:rsid w:val="00A7358B"/>
    <w:rsid w:val="00A7417D"/>
    <w:rsid w:val="00A758D1"/>
    <w:rsid w:val="00A75970"/>
    <w:rsid w:val="00A77272"/>
    <w:rsid w:val="00A816DC"/>
    <w:rsid w:val="00A81AC8"/>
    <w:rsid w:val="00A848C5"/>
    <w:rsid w:val="00A850EC"/>
    <w:rsid w:val="00A85AAB"/>
    <w:rsid w:val="00A868F0"/>
    <w:rsid w:val="00A87EE0"/>
    <w:rsid w:val="00A9014E"/>
    <w:rsid w:val="00A91920"/>
    <w:rsid w:val="00A92AB5"/>
    <w:rsid w:val="00A94813"/>
    <w:rsid w:val="00A94B25"/>
    <w:rsid w:val="00A959A2"/>
    <w:rsid w:val="00A96748"/>
    <w:rsid w:val="00A968B5"/>
    <w:rsid w:val="00A96B7E"/>
    <w:rsid w:val="00AA3B33"/>
    <w:rsid w:val="00AA3E1F"/>
    <w:rsid w:val="00AA4FBB"/>
    <w:rsid w:val="00AA5F15"/>
    <w:rsid w:val="00AA6A7F"/>
    <w:rsid w:val="00AA6A99"/>
    <w:rsid w:val="00AA7169"/>
    <w:rsid w:val="00AA7F39"/>
    <w:rsid w:val="00AB0FD5"/>
    <w:rsid w:val="00AB1088"/>
    <w:rsid w:val="00AB236A"/>
    <w:rsid w:val="00AB2AF8"/>
    <w:rsid w:val="00AB2C85"/>
    <w:rsid w:val="00AB3B45"/>
    <w:rsid w:val="00AB4563"/>
    <w:rsid w:val="00AB56FF"/>
    <w:rsid w:val="00AB62A9"/>
    <w:rsid w:val="00AB6A07"/>
    <w:rsid w:val="00AC24A8"/>
    <w:rsid w:val="00AC40D3"/>
    <w:rsid w:val="00AC42E0"/>
    <w:rsid w:val="00AC4EBE"/>
    <w:rsid w:val="00AC5ACC"/>
    <w:rsid w:val="00AC5DE4"/>
    <w:rsid w:val="00AC6C39"/>
    <w:rsid w:val="00AC753F"/>
    <w:rsid w:val="00AD06FA"/>
    <w:rsid w:val="00AD08E5"/>
    <w:rsid w:val="00AD0F34"/>
    <w:rsid w:val="00AD13B0"/>
    <w:rsid w:val="00AD1738"/>
    <w:rsid w:val="00AD3013"/>
    <w:rsid w:val="00AD3500"/>
    <w:rsid w:val="00AD531E"/>
    <w:rsid w:val="00AD5A18"/>
    <w:rsid w:val="00AD642E"/>
    <w:rsid w:val="00AE0B8B"/>
    <w:rsid w:val="00AE2E1B"/>
    <w:rsid w:val="00AE36EF"/>
    <w:rsid w:val="00AE39F7"/>
    <w:rsid w:val="00AE4C3D"/>
    <w:rsid w:val="00AE73B0"/>
    <w:rsid w:val="00AE7C14"/>
    <w:rsid w:val="00AF03F4"/>
    <w:rsid w:val="00AF0C78"/>
    <w:rsid w:val="00AF2210"/>
    <w:rsid w:val="00AF2452"/>
    <w:rsid w:val="00AF3F67"/>
    <w:rsid w:val="00AF50F7"/>
    <w:rsid w:val="00AF5D6E"/>
    <w:rsid w:val="00B01ABB"/>
    <w:rsid w:val="00B01C0E"/>
    <w:rsid w:val="00B02AD0"/>
    <w:rsid w:val="00B02FC2"/>
    <w:rsid w:val="00B04DC4"/>
    <w:rsid w:val="00B058EE"/>
    <w:rsid w:val="00B06EA8"/>
    <w:rsid w:val="00B07755"/>
    <w:rsid w:val="00B07A9E"/>
    <w:rsid w:val="00B112F8"/>
    <w:rsid w:val="00B114A9"/>
    <w:rsid w:val="00B115C1"/>
    <w:rsid w:val="00B13404"/>
    <w:rsid w:val="00B15755"/>
    <w:rsid w:val="00B16B2C"/>
    <w:rsid w:val="00B1724B"/>
    <w:rsid w:val="00B17E3B"/>
    <w:rsid w:val="00B2004B"/>
    <w:rsid w:val="00B20FE3"/>
    <w:rsid w:val="00B2131B"/>
    <w:rsid w:val="00B213A1"/>
    <w:rsid w:val="00B21E4D"/>
    <w:rsid w:val="00B23F3B"/>
    <w:rsid w:val="00B25699"/>
    <w:rsid w:val="00B306F1"/>
    <w:rsid w:val="00B32321"/>
    <w:rsid w:val="00B32396"/>
    <w:rsid w:val="00B33724"/>
    <w:rsid w:val="00B352EC"/>
    <w:rsid w:val="00B36403"/>
    <w:rsid w:val="00B40B8F"/>
    <w:rsid w:val="00B42B25"/>
    <w:rsid w:val="00B43F8C"/>
    <w:rsid w:val="00B451F0"/>
    <w:rsid w:val="00B47027"/>
    <w:rsid w:val="00B47434"/>
    <w:rsid w:val="00B479E1"/>
    <w:rsid w:val="00B47C6D"/>
    <w:rsid w:val="00B501DC"/>
    <w:rsid w:val="00B50CCF"/>
    <w:rsid w:val="00B52F10"/>
    <w:rsid w:val="00B551C9"/>
    <w:rsid w:val="00B5544D"/>
    <w:rsid w:val="00B555E2"/>
    <w:rsid w:val="00B57BE1"/>
    <w:rsid w:val="00B60173"/>
    <w:rsid w:val="00B60459"/>
    <w:rsid w:val="00B61392"/>
    <w:rsid w:val="00B6349E"/>
    <w:rsid w:val="00B645F6"/>
    <w:rsid w:val="00B676F1"/>
    <w:rsid w:val="00B67CA5"/>
    <w:rsid w:val="00B71598"/>
    <w:rsid w:val="00B73184"/>
    <w:rsid w:val="00B759E4"/>
    <w:rsid w:val="00B778FD"/>
    <w:rsid w:val="00B806CD"/>
    <w:rsid w:val="00B810B6"/>
    <w:rsid w:val="00B8326B"/>
    <w:rsid w:val="00B83657"/>
    <w:rsid w:val="00B83826"/>
    <w:rsid w:val="00B843D7"/>
    <w:rsid w:val="00B84CAA"/>
    <w:rsid w:val="00B85893"/>
    <w:rsid w:val="00B859E0"/>
    <w:rsid w:val="00B86FE7"/>
    <w:rsid w:val="00B90149"/>
    <w:rsid w:val="00B90B12"/>
    <w:rsid w:val="00B92971"/>
    <w:rsid w:val="00B93061"/>
    <w:rsid w:val="00B94AFF"/>
    <w:rsid w:val="00BA1345"/>
    <w:rsid w:val="00BA1C7F"/>
    <w:rsid w:val="00BA339C"/>
    <w:rsid w:val="00BA4830"/>
    <w:rsid w:val="00BA4F35"/>
    <w:rsid w:val="00BA7F64"/>
    <w:rsid w:val="00BB1EEC"/>
    <w:rsid w:val="00BB39E0"/>
    <w:rsid w:val="00BB3B7A"/>
    <w:rsid w:val="00BB4D64"/>
    <w:rsid w:val="00BB4DF9"/>
    <w:rsid w:val="00BB71B7"/>
    <w:rsid w:val="00BB7AA9"/>
    <w:rsid w:val="00BC0EAD"/>
    <w:rsid w:val="00BC1C89"/>
    <w:rsid w:val="00BC4B51"/>
    <w:rsid w:val="00BC5C6F"/>
    <w:rsid w:val="00BC5E45"/>
    <w:rsid w:val="00BC62CC"/>
    <w:rsid w:val="00BD0BAA"/>
    <w:rsid w:val="00BD0CD5"/>
    <w:rsid w:val="00BD17A2"/>
    <w:rsid w:val="00BD1C49"/>
    <w:rsid w:val="00BD517B"/>
    <w:rsid w:val="00BE158B"/>
    <w:rsid w:val="00BE15A6"/>
    <w:rsid w:val="00BE234E"/>
    <w:rsid w:val="00BE2DA2"/>
    <w:rsid w:val="00BE32A7"/>
    <w:rsid w:val="00BF2749"/>
    <w:rsid w:val="00BF2BF1"/>
    <w:rsid w:val="00BF2FD8"/>
    <w:rsid w:val="00BF5E1C"/>
    <w:rsid w:val="00BF6B0D"/>
    <w:rsid w:val="00BF79E2"/>
    <w:rsid w:val="00C00070"/>
    <w:rsid w:val="00C04007"/>
    <w:rsid w:val="00C05372"/>
    <w:rsid w:val="00C05523"/>
    <w:rsid w:val="00C07416"/>
    <w:rsid w:val="00C11F25"/>
    <w:rsid w:val="00C1237E"/>
    <w:rsid w:val="00C1260B"/>
    <w:rsid w:val="00C12AA1"/>
    <w:rsid w:val="00C13357"/>
    <w:rsid w:val="00C172AF"/>
    <w:rsid w:val="00C204A8"/>
    <w:rsid w:val="00C2289D"/>
    <w:rsid w:val="00C22D9E"/>
    <w:rsid w:val="00C24B46"/>
    <w:rsid w:val="00C25851"/>
    <w:rsid w:val="00C26B0B"/>
    <w:rsid w:val="00C2716C"/>
    <w:rsid w:val="00C27832"/>
    <w:rsid w:val="00C3056F"/>
    <w:rsid w:val="00C30BA3"/>
    <w:rsid w:val="00C3196A"/>
    <w:rsid w:val="00C35A5F"/>
    <w:rsid w:val="00C35D5A"/>
    <w:rsid w:val="00C37393"/>
    <w:rsid w:val="00C3753B"/>
    <w:rsid w:val="00C37741"/>
    <w:rsid w:val="00C407D6"/>
    <w:rsid w:val="00C41666"/>
    <w:rsid w:val="00C42C7B"/>
    <w:rsid w:val="00C4403A"/>
    <w:rsid w:val="00C44BF4"/>
    <w:rsid w:val="00C459F0"/>
    <w:rsid w:val="00C532CC"/>
    <w:rsid w:val="00C539E6"/>
    <w:rsid w:val="00C55028"/>
    <w:rsid w:val="00C56848"/>
    <w:rsid w:val="00C577A9"/>
    <w:rsid w:val="00C5784B"/>
    <w:rsid w:val="00C6240C"/>
    <w:rsid w:val="00C62DA3"/>
    <w:rsid w:val="00C630AE"/>
    <w:rsid w:val="00C633EB"/>
    <w:rsid w:val="00C64268"/>
    <w:rsid w:val="00C645B8"/>
    <w:rsid w:val="00C66E36"/>
    <w:rsid w:val="00C670EA"/>
    <w:rsid w:val="00C701B4"/>
    <w:rsid w:val="00C70D68"/>
    <w:rsid w:val="00C7120F"/>
    <w:rsid w:val="00C71297"/>
    <w:rsid w:val="00C71385"/>
    <w:rsid w:val="00C71DE9"/>
    <w:rsid w:val="00C72A98"/>
    <w:rsid w:val="00C7492D"/>
    <w:rsid w:val="00C756B2"/>
    <w:rsid w:val="00C763E5"/>
    <w:rsid w:val="00C76B5C"/>
    <w:rsid w:val="00C76ECD"/>
    <w:rsid w:val="00C77254"/>
    <w:rsid w:val="00C77B78"/>
    <w:rsid w:val="00C80053"/>
    <w:rsid w:val="00C82D64"/>
    <w:rsid w:val="00C835B2"/>
    <w:rsid w:val="00C84062"/>
    <w:rsid w:val="00C8493B"/>
    <w:rsid w:val="00C85B00"/>
    <w:rsid w:val="00C86DA4"/>
    <w:rsid w:val="00C87E6D"/>
    <w:rsid w:val="00C90A0B"/>
    <w:rsid w:val="00C91F8A"/>
    <w:rsid w:val="00C95353"/>
    <w:rsid w:val="00C956ED"/>
    <w:rsid w:val="00C962E9"/>
    <w:rsid w:val="00C96D18"/>
    <w:rsid w:val="00C97275"/>
    <w:rsid w:val="00CA2CB5"/>
    <w:rsid w:val="00CA31D5"/>
    <w:rsid w:val="00CA3B34"/>
    <w:rsid w:val="00CA5113"/>
    <w:rsid w:val="00CA6ABC"/>
    <w:rsid w:val="00CA7379"/>
    <w:rsid w:val="00CB0646"/>
    <w:rsid w:val="00CB32C5"/>
    <w:rsid w:val="00CB4DD1"/>
    <w:rsid w:val="00CC20AD"/>
    <w:rsid w:val="00CC2A6C"/>
    <w:rsid w:val="00CC2E09"/>
    <w:rsid w:val="00CC2E15"/>
    <w:rsid w:val="00CC4B4F"/>
    <w:rsid w:val="00CC5937"/>
    <w:rsid w:val="00CC7410"/>
    <w:rsid w:val="00CD059A"/>
    <w:rsid w:val="00CD1154"/>
    <w:rsid w:val="00CD1CE1"/>
    <w:rsid w:val="00CD2293"/>
    <w:rsid w:val="00CD2F35"/>
    <w:rsid w:val="00CD3989"/>
    <w:rsid w:val="00CD4991"/>
    <w:rsid w:val="00CD4AEA"/>
    <w:rsid w:val="00CE17FD"/>
    <w:rsid w:val="00CE1CBA"/>
    <w:rsid w:val="00CE224F"/>
    <w:rsid w:val="00CE24A8"/>
    <w:rsid w:val="00CE3775"/>
    <w:rsid w:val="00CE3D96"/>
    <w:rsid w:val="00CE47C0"/>
    <w:rsid w:val="00CE4E32"/>
    <w:rsid w:val="00CF0138"/>
    <w:rsid w:val="00CF0AC6"/>
    <w:rsid w:val="00CF0D2B"/>
    <w:rsid w:val="00CF122D"/>
    <w:rsid w:val="00CF1278"/>
    <w:rsid w:val="00CF1504"/>
    <w:rsid w:val="00CF1778"/>
    <w:rsid w:val="00CF2A8D"/>
    <w:rsid w:val="00CF35AE"/>
    <w:rsid w:val="00CF3EA0"/>
    <w:rsid w:val="00CF447F"/>
    <w:rsid w:val="00CF4B0B"/>
    <w:rsid w:val="00CF5801"/>
    <w:rsid w:val="00CF5B95"/>
    <w:rsid w:val="00CF5E9E"/>
    <w:rsid w:val="00CF63D9"/>
    <w:rsid w:val="00CF6F0E"/>
    <w:rsid w:val="00CF74D4"/>
    <w:rsid w:val="00D00F09"/>
    <w:rsid w:val="00D013E1"/>
    <w:rsid w:val="00D03869"/>
    <w:rsid w:val="00D03946"/>
    <w:rsid w:val="00D03AF7"/>
    <w:rsid w:val="00D04118"/>
    <w:rsid w:val="00D07F7C"/>
    <w:rsid w:val="00D1068F"/>
    <w:rsid w:val="00D11038"/>
    <w:rsid w:val="00D12923"/>
    <w:rsid w:val="00D1354D"/>
    <w:rsid w:val="00D154FD"/>
    <w:rsid w:val="00D1780B"/>
    <w:rsid w:val="00D17A57"/>
    <w:rsid w:val="00D2003C"/>
    <w:rsid w:val="00D21D16"/>
    <w:rsid w:val="00D2262B"/>
    <w:rsid w:val="00D23FCB"/>
    <w:rsid w:val="00D249C5"/>
    <w:rsid w:val="00D25F5D"/>
    <w:rsid w:val="00D26B74"/>
    <w:rsid w:val="00D30061"/>
    <w:rsid w:val="00D308F2"/>
    <w:rsid w:val="00D310A1"/>
    <w:rsid w:val="00D31498"/>
    <w:rsid w:val="00D32502"/>
    <w:rsid w:val="00D34BD3"/>
    <w:rsid w:val="00D35274"/>
    <w:rsid w:val="00D36A99"/>
    <w:rsid w:val="00D37AB2"/>
    <w:rsid w:val="00D37FEF"/>
    <w:rsid w:val="00D4168A"/>
    <w:rsid w:val="00D44E72"/>
    <w:rsid w:val="00D471A8"/>
    <w:rsid w:val="00D50769"/>
    <w:rsid w:val="00D5088B"/>
    <w:rsid w:val="00D5115E"/>
    <w:rsid w:val="00D542F5"/>
    <w:rsid w:val="00D55131"/>
    <w:rsid w:val="00D629B8"/>
    <w:rsid w:val="00D62D8C"/>
    <w:rsid w:val="00D63BC2"/>
    <w:rsid w:val="00D64354"/>
    <w:rsid w:val="00D6641A"/>
    <w:rsid w:val="00D670B2"/>
    <w:rsid w:val="00D676D6"/>
    <w:rsid w:val="00D70313"/>
    <w:rsid w:val="00D714ED"/>
    <w:rsid w:val="00D77870"/>
    <w:rsid w:val="00D8097E"/>
    <w:rsid w:val="00D80A84"/>
    <w:rsid w:val="00D84338"/>
    <w:rsid w:val="00D84612"/>
    <w:rsid w:val="00D85105"/>
    <w:rsid w:val="00D8596D"/>
    <w:rsid w:val="00D87BE1"/>
    <w:rsid w:val="00D90118"/>
    <w:rsid w:val="00D905F7"/>
    <w:rsid w:val="00D913B3"/>
    <w:rsid w:val="00D9180D"/>
    <w:rsid w:val="00D93DA2"/>
    <w:rsid w:val="00D94739"/>
    <w:rsid w:val="00D96D60"/>
    <w:rsid w:val="00DA2F73"/>
    <w:rsid w:val="00DA374A"/>
    <w:rsid w:val="00DA39E4"/>
    <w:rsid w:val="00DA3C07"/>
    <w:rsid w:val="00DA3DD0"/>
    <w:rsid w:val="00DA43A8"/>
    <w:rsid w:val="00DB0B0F"/>
    <w:rsid w:val="00DB1B73"/>
    <w:rsid w:val="00DB2C42"/>
    <w:rsid w:val="00DB4FC9"/>
    <w:rsid w:val="00DB50D0"/>
    <w:rsid w:val="00DB679A"/>
    <w:rsid w:val="00DC224E"/>
    <w:rsid w:val="00DC2569"/>
    <w:rsid w:val="00DC2DCD"/>
    <w:rsid w:val="00DC3DD0"/>
    <w:rsid w:val="00DD3552"/>
    <w:rsid w:val="00DD39EB"/>
    <w:rsid w:val="00DD5DB6"/>
    <w:rsid w:val="00DD6CAE"/>
    <w:rsid w:val="00DE01AA"/>
    <w:rsid w:val="00DE1090"/>
    <w:rsid w:val="00DE17A2"/>
    <w:rsid w:val="00DE1A12"/>
    <w:rsid w:val="00DE3435"/>
    <w:rsid w:val="00DE3E2B"/>
    <w:rsid w:val="00DE3EB9"/>
    <w:rsid w:val="00DE5C1E"/>
    <w:rsid w:val="00DE73B2"/>
    <w:rsid w:val="00DF1309"/>
    <w:rsid w:val="00DF14D0"/>
    <w:rsid w:val="00DF3743"/>
    <w:rsid w:val="00DF4BC8"/>
    <w:rsid w:val="00DF51A8"/>
    <w:rsid w:val="00DF7FA4"/>
    <w:rsid w:val="00E0013E"/>
    <w:rsid w:val="00E003F7"/>
    <w:rsid w:val="00E015D5"/>
    <w:rsid w:val="00E03710"/>
    <w:rsid w:val="00E04489"/>
    <w:rsid w:val="00E07AFA"/>
    <w:rsid w:val="00E07CBE"/>
    <w:rsid w:val="00E07D22"/>
    <w:rsid w:val="00E07D7E"/>
    <w:rsid w:val="00E10BB3"/>
    <w:rsid w:val="00E140B6"/>
    <w:rsid w:val="00E14649"/>
    <w:rsid w:val="00E15DA5"/>
    <w:rsid w:val="00E20A12"/>
    <w:rsid w:val="00E211B1"/>
    <w:rsid w:val="00E24DC0"/>
    <w:rsid w:val="00E27A95"/>
    <w:rsid w:val="00E30A57"/>
    <w:rsid w:val="00E31898"/>
    <w:rsid w:val="00E32009"/>
    <w:rsid w:val="00E329C5"/>
    <w:rsid w:val="00E32B86"/>
    <w:rsid w:val="00E336A0"/>
    <w:rsid w:val="00E33D33"/>
    <w:rsid w:val="00E34778"/>
    <w:rsid w:val="00E36A8D"/>
    <w:rsid w:val="00E37D53"/>
    <w:rsid w:val="00E37E0D"/>
    <w:rsid w:val="00E41691"/>
    <w:rsid w:val="00E42CD7"/>
    <w:rsid w:val="00E455EE"/>
    <w:rsid w:val="00E45F3F"/>
    <w:rsid w:val="00E46408"/>
    <w:rsid w:val="00E50362"/>
    <w:rsid w:val="00E50412"/>
    <w:rsid w:val="00E54026"/>
    <w:rsid w:val="00E5759E"/>
    <w:rsid w:val="00E57AE3"/>
    <w:rsid w:val="00E6686B"/>
    <w:rsid w:val="00E703F4"/>
    <w:rsid w:val="00E716EB"/>
    <w:rsid w:val="00E717B0"/>
    <w:rsid w:val="00E719E0"/>
    <w:rsid w:val="00E739FC"/>
    <w:rsid w:val="00E742A6"/>
    <w:rsid w:val="00E742C4"/>
    <w:rsid w:val="00E77C99"/>
    <w:rsid w:val="00E80420"/>
    <w:rsid w:val="00E8138A"/>
    <w:rsid w:val="00E8188A"/>
    <w:rsid w:val="00E81E51"/>
    <w:rsid w:val="00E82450"/>
    <w:rsid w:val="00E8278C"/>
    <w:rsid w:val="00E82D50"/>
    <w:rsid w:val="00E85440"/>
    <w:rsid w:val="00E860A4"/>
    <w:rsid w:val="00E86BF4"/>
    <w:rsid w:val="00E90B2C"/>
    <w:rsid w:val="00E90D12"/>
    <w:rsid w:val="00E91484"/>
    <w:rsid w:val="00E917BD"/>
    <w:rsid w:val="00E91EFF"/>
    <w:rsid w:val="00E9263A"/>
    <w:rsid w:val="00E93577"/>
    <w:rsid w:val="00E9406C"/>
    <w:rsid w:val="00E94FEA"/>
    <w:rsid w:val="00E9604F"/>
    <w:rsid w:val="00E963CE"/>
    <w:rsid w:val="00E96BC3"/>
    <w:rsid w:val="00E97F1C"/>
    <w:rsid w:val="00E97F9B"/>
    <w:rsid w:val="00EA1064"/>
    <w:rsid w:val="00EA346D"/>
    <w:rsid w:val="00EA42EE"/>
    <w:rsid w:val="00EA43D7"/>
    <w:rsid w:val="00EA48A6"/>
    <w:rsid w:val="00EA53E5"/>
    <w:rsid w:val="00EA6025"/>
    <w:rsid w:val="00EB104A"/>
    <w:rsid w:val="00EB13DF"/>
    <w:rsid w:val="00EB2EB4"/>
    <w:rsid w:val="00EB31E4"/>
    <w:rsid w:val="00EB4501"/>
    <w:rsid w:val="00EB4B7D"/>
    <w:rsid w:val="00EB5F0A"/>
    <w:rsid w:val="00EB7D62"/>
    <w:rsid w:val="00EC0E60"/>
    <w:rsid w:val="00EC30A8"/>
    <w:rsid w:val="00EC3A3F"/>
    <w:rsid w:val="00EC7CFC"/>
    <w:rsid w:val="00EC7D98"/>
    <w:rsid w:val="00ED046E"/>
    <w:rsid w:val="00ED07CD"/>
    <w:rsid w:val="00ED0CC8"/>
    <w:rsid w:val="00ED128A"/>
    <w:rsid w:val="00ED17EC"/>
    <w:rsid w:val="00ED199F"/>
    <w:rsid w:val="00ED228C"/>
    <w:rsid w:val="00ED2A25"/>
    <w:rsid w:val="00ED4BCB"/>
    <w:rsid w:val="00ED5CA3"/>
    <w:rsid w:val="00ED7030"/>
    <w:rsid w:val="00EE04C7"/>
    <w:rsid w:val="00EE2A04"/>
    <w:rsid w:val="00EE2E6A"/>
    <w:rsid w:val="00EE3C1C"/>
    <w:rsid w:val="00EE4B2D"/>
    <w:rsid w:val="00EE4C29"/>
    <w:rsid w:val="00EE4CDA"/>
    <w:rsid w:val="00EE5A6A"/>
    <w:rsid w:val="00EE6C20"/>
    <w:rsid w:val="00EF175B"/>
    <w:rsid w:val="00EF1DE0"/>
    <w:rsid w:val="00EF23FD"/>
    <w:rsid w:val="00EF49BA"/>
    <w:rsid w:val="00F01ED4"/>
    <w:rsid w:val="00F02491"/>
    <w:rsid w:val="00F0367F"/>
    <w:rsid w:val="00F03A9C"/>
    <w:rsid w:val="00F03D4C"/>
    <w:rsid w:val="00F04BF2"/>
    <w:rsid w:val="00F05B12"/>
    <w:rsid w:val="00F06029"/>
    <w:rsid w:val="00F06983"/>
    <w:rsid w:val="00F070D6"/>
    <w:rsid w:val="00F07444"/>
    <w:rsid w:val="00F12DCE"/>
    <w:rsid w:val="00F14F1E"/>
    <w:rsid w:val="00F1771C"/>
    <w:rsid w:val="00F220F7"/>
    <w:rsid w:val="00F22E68"/>
    <w:rsid w:val="00F23061"/>
    <w:rsid w:val="00F23D41"/>
    <w:rsid w:val="00F24115"/>
    <w:rsid w:val="00F26ACD"/>
    <w:rsid w:val="00F30255"/>
    <w:rsid w:val="00F30A8A"/>
    <w:rsid w:val="00F322CC"/>
    <w:rsid w:val="00F3262E"/>
    <w:rsid w:val="00F32FE3"/>
    <w:rsid w:val="00F346FA"/>
    <w:rsid w:val="00F35691"/>
    <w:rsid w:val="00F359F6"/>
    <w:rsid w:val="00F364D1"/>
    <w:rsid w:val="00F36C8A"/>
    <w:rsid w:val="00F36D5B"/>
    <w:rsid w:val="00F37693"/>
    <w:rsid w:val="00F37836"/>
    <w:rsid w:val="00F41806"/>
    <w:rsid w:val="00F41A1A"/>
    <w:rsid w:val="00F4302A"/>
    <w:rsid w:val="00F4595B"/>
    <w:rsid w:val="00F45BDE"/>
    <w:rsid w:val="00F51A27"/>
    <w:rsid w:val="00F51D56"/>
    <w:rsid w:val="00F53080"/>
    <w:rsid w:val="00F5335D"/>
    <w:rsid w:val="00F545FB"/>
    <w:rsid w:val="00F548CF"/>
    <w:rsid w:val="00F61C1E"/>
    <w:rsid w:val="00F6337A"/>
    <w:rsid w:val="00F6723F"/>
    <w:rsid w:val="00F67339"/>
    <w:rsid w:val="00F67501"/>
    <w:rsid w:val="00F7012D"/>
    <w:rsid w:val="00F717F1"/>
    <w:rsid w:val="00F71C9A"/>
    <w:rsid w:val="00F747EE"/>
    <w:rsid w:val="00F75FEE"/>
    <w:rsid w:val="00F82072"/>
    <w:rsid w:val="00F82974"/>
    <w:rsid w:val="00F82B2F"/>
    <w:rsid w:val="00F82FA4"/>
    <w:rsid w:val="00F839F9"/>
    <w:rsid w:val="00F84BB0"/>
    <w:rsid w:val="00F84C6B"/>
    <w:rsid w:val="00F85809"/>
    <w:rsid w:val="00F93206"/>
    <w:rsid w:val="00F938CF"/>
    <w:rsid w:val="00F941DB"/>
    <w:rsid w:val="00F95288"/>
    <w:rsid w:val="00F96CF9"/>
    <w:rsid w:val="00FA212E"/>
    <w:rsid w:val="00FA21F4"/>
    <w:rsid w:val="00FA3DDD"/>
    <w:rsid w:val="00FA5904"/>
    <w:rsid w:val="00FA6978"/>
    <w:rsid w:val="00FA7F11"/>
    <w:rsid w:val="00FB14C2"/>
    <w:rsid w:val="00FB24D7"/>
    <w:rsid w:val="00FB25D0"/>
    <w:rsid w:val="00FB2A81"/>
    <w:rsid w:val="00FB2FC1"/>
    <w:rsid w:val="00FB36EC"/>
    <w:rsid w:val="00FB3E15"/>
    <w:rsid w:val="00FB4B7A"/>
    <w:rsid w:val="00FB518D"/>
    <w:rsid w:val="00FB5332"/>
    <w:rsid w:val="00FB5608"/>
    <w:rsid w:val="00FB5FDA"/>
    <w:rsid w:val="00FC0CFC"/>
    <w:rsid w:val="00FC1B90"/>
    <w:rsid w:val="00FC3A99"/>
    <w:rsid w:val="00FC453C"/>
    <w:rsid w:val="00FC4A6C"/>
    <w:rsid w:val="00FC69E5"/>
    <w:rsid w:val="00FD0F23"/>
    <w:rsid w:val="00FD1335"/>
    <w:rsid w:val="00FD1BD2"/>
    <w:rsid w:val="00FD305A"/>
    <w:rsid w:val="00FD38F5"/>
    <w:rsid w:val="00FD490B"/>
    <w:rsid w:val="00FD4E05"/>
    <w:rsid w:val="00FD6E09"/>
    <w:rsid w:val="00FE0516"/>
    <w:rsid w:val="00FE12E9"/>
    <w:rsid w:val="00FE13C8"/>
    <w:rsid w:val="00FE1CCE"/>
    <w:rsid w:val="00FE2F30"/>
    <w:rsid w:val="00FE3EB6"/>
    <w:rsid w:val="00FE4CAB"/>
    <w:rsid w:val="00FE5D73"/>
    <w:rsid w:val="00FE783E"/>
    <w:rsid w:val="00FF0BC7"/>
    <w:rsid w:val="00FF0F5B"/>
    <w:rsid w:val="00FF1A9A"/>
    <w:rsid w:val="00FF216C"/>
    <w:rsid w:val="00FF312F"/>
    <w:rsid w:val="00FF32BB"/>
    <w:rsid w:val="00FF3B90"/>
    <w:rsid w:val="00FF50CA"/>
    <w:rsid w:val="00FF5E16"/>
    <w:rsid w:val="00FF6BAD"/>
    <w:rsid w:val="01D016C6"/>
    <w:rsid w:val="0209290F"/>
    <w:rsid w:val="026F36DD"/>
    <w:rsid w:val="02764D9B"/>
    <w:rsid w:val="027B13F1"/>
    <w:rsid w:val="02FA4A41"/>
    <w:rsid w:val="03D731E2"/>
    <w:rsid w:val="04093A42"/>
    <w:rsid w:val="066A46A5"/>
    <w:rsid w:val="068F658C"/>
    <w:rsid w:val="06EC3F5D"/>
    <w:rsid w:val="08C07311"/>
    <w:rsid w:val="0A264C8A"/>
    <w:rsid w:val="0CB11AA4"/>
    <w:rsid w:val="0D550956"/>
    <w:rsid w:val="0E7D3072"/>
    <w:rsid w:val="0EDC7154"/>
    <w:rsid w:val="0EEE7499"/>
    <w:rsid w:val="0F5E25FF"/>
    <w:rsid w:val="10461DAB"/>
    <w:rsid w:val="10F21124"/>
    <w:rsid w:val="116D5911"/>
    <w:rsid w:val="13896B3E"/>
    <w:rsid w:val="13C34D47"/>
    <w:rsid w:val="15992F56"/>
    <w:rsid w:val="15D449DD"/>
    <w:rsid w:val="18843134"/>
    <w:rsid w:val="195E1019"/>
    <w:rsid w:val="198D52D7"/>
    <w:rsid w:val="199C5534"/>
    <w:rsid w:val="1A4A134D"/>
    <w:rsid w:val="1BAD05F4"/>
    <w:rsid w:val="1C247AC7"/>
    <w:rsid w:val="1E1C1BC1"/>
    <w:rsid w:val="1EF705F2"/>
    <w:rsid w:val="20B235F1"/>
    <w:rsid w:val="20BD7456"/>
    <w:rsid w:val="20EC2254"/>
    <w:rsid w:val="23CA156C"/>
    <w:rsid w:val="23EB6C1F"/>
    <w:rsid w:val="24A756CB"/>
    <w:rsid w:val="253935D6"/>
    <w:rsid w:val="25697422"/>
    <w:rsid w:val="262C29A0"/>
    <w:rsid w:val="277725DE"/>
    <w:rsid w:val="29CC6190"/>
    <w:rsid w:val="2E181669"/>
    <w:rsid w:val="2ED54923"/>
    <w:rsid w:val="2F563E97"/>
    <w:rsid w:val="31EB49A3"/>
    <w:rsid w:val="349F2B40"/>
    <w:rsid w:val="35D778BA"/>
    <w:rsid w:val="366828B2"/>
    <w:rsid w:val="367D2269"/>
    <w:rsid w:val="36F8476E"/>
    <w:rsid w:val="391843BD"/>
    <w:rsid w:val="3AC1495A"/>
    <w:rsid w:val="3B3E6032"/>
    <w:rsid w:val="3C0C4260"/>
    <w:rsid w:val="3F625BB6"/>
    <w:rsid w:val="3F7B2F92"/>
    <w:rsid w:val="3FA30B08"/>
    <w:rsid w:val="40151A38"/>
    <w:rsid w:val="41BD5921"/>
    <w:rsid w:val="41E402C7"/>
    <w:rsid w:val="42694250"/>
    <w:rsid w:val="42CB7E13"/>
    <w:rsid w:val="42E776BB"/>
    <w:rsid w:val="43BC48EC"/>
    <w:rsid w:val="45F4493C"/>
    <w:rsid w:val="46756E14"/>
    <w:rsid w:val="475C4B27"/>
    <w:rsid w:val="477531A8"/>
    <w:rsid w:val="497B4794"/>
    <w:rsid w:val="499524F4"/>
    <w:rsid w:val="49E012F6"/>
    <w:rsid w:val="4A2B1BDB"/>
    <w:rsid w:val="4A387D4B"/>
    <w:rsid w:val="4A6E5AE1"/>
    <w:rsid w:val="4B4E6755"/>
    <w:rsid w:val="4B620F00"/>
    <w:rsid w:val="4BE92769"/>
    <w:rsid w:val="4C685D8C"/>
    <w:rsid w:val="4E5A45A8"/>
    <w:rsid w:val="4EA13F02"/>
    <w:rsid w:val="4ED9270E"/>
    <w:rsid w:val="4F833C49"/>
    <w:rsid w:val="4F92304F"/>
    <w:rsid w:val="50073DAE"/>
    <w:rsid w:val="533D4A63"/>
    <w:rsid w:val="54F12777"/>
    <w:rsid w:val="55F66200"/>
    <w:rsid w:val="5675046A"/>
    <w:rsid w:val="58C10D14"/>
    <w:rsid w:val="58E621C3"/>
    <w:rsid w:val="59977C6E"/>
    <w:rsid w:val="5AF2102E"/>
    <w:rsid w:val="5BBA5BF7"/>
    <w:rsid w:val="5CC152AE"/>
    <w:rsid w:val="5D171150"/>
    <w:rsid w:val="5D5D0727"/>
    <w:rsid w:val="5EDA12DE"/>
    <w:rsid w:val="5F8A07AE"/>
    <w:rsid w:val="62143C31"/>
    <w:rsid w:val="633910B3"/>
    <w:rsid w:val="637646AD"/>
    <w:rsid w:val="63A0657C"/>
    <w:rsid w:val="64A44745"/>
    <w:rsid w:val="65660DF1"/>
    <w:rsid w:val="65D7400A"/>
    <w:rsid w:val="66073D0A"/>
    <w:rsid w:val="665A4B72"/>
    <w:rsid w:val="66C50935"/>
    <w:rsid w:val="69770338"/>
    <w:rsid w:val="69EB29F3"/>
    <w:rsid w:val="6AB03447"/>
    <w:rsid w:val="6BB95E3E"/>
    <w:rsid w:val="6C252FD6"/>
    <w:rsid w:val="6D364E4F"/>
    <w:rsid w:val="6D576756"/>
    <w:rsid w:val="6D791843"/>
    <w:rsid w:val="6F4E3481"/>
    <w:rsid w:val="715211E3"/>
    <w:rsid w:val="719C2D16"/>
    <w:rsid w:val="72374C5D"/>
    <w:rsid w:val="731B7C9D"/>
    <w:rsid w:val="74543FA0"/>
    <w:rsid w:val="74DA2FA4"/>
    <w:rsid w:val="75AB4D25"/>
    <w:rsid w:val="76011396"/>
    <w:rsid w:val="7784070E"/>
    <w:rsid w:val="77B83C1B"/>
    <w:rsid w:val="7873342C"/>
    <w:rsid w:val="78A60B0C"/>
    <w:rsid w:val="79A342B1"/>
    <w:rsid w:val="79C95B40"/>
    <w:rsid w:val="79D401E8"/>
    <w:rsid w:val="79EB790A"/>
    <w:rsid w:val="7A846EA8"/>
    <w:rsid w:val="7C517F51"/>
    <w:rsid w:val="7CC432F7"/>
    <w:rsid w:val="7CF132B8"/>
    <w:rsid w:val="7EE35402"/>
    <w:rsid w:val="7FEC6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qFormat="1"/>
    <w:lsdException w:name="footer"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Body Text 2"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16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46A42"/>
    <w:pPr>
      <w:tabs>
        <w:tab w:val="center" w:pos="4153"/>
        <w:tab w:val="right" w:pos="8306"/>
      </w:tabs>
      <w:snapToGrid w:val="0"/>
      <w:jc w:val="left"/>
    </w:pPr>
    <w:rPr>
      <w:sz w:val="18"/>
      <w:szCs w:val="18"/>
    </w:rPr>
  </w:style>
  <w:style w:type="paragraph" w:styleId="a4">
    <w:name w:val="header"/>
    <w:basedOn w:val="a"/>
    <w:qFormat/>
    <w:rsid w:val="00046A42"/>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046A42"/>
    <w:pPr>
      <w:jc w:val="center"/>
    </w:pPr>
    <w:rPr>
      <w:rFonts w:ascii="黑体" w:eastAsia="黑体"/>
      <w:sz w:val="42"/>
      <w:szCs w:val="44"/>
    </w:rPr>
  </w:style>
  <w:style w:type="paragraph" w:styleId="a5">
    <w:name w:val="Normal (Web)"/>
    <w:basedOn w:val="a"/>
    <w:uiPriority w:val="99"/>
    <w:qFormat/>
    <w:rsid w:val="00046A42"/>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046A42"/>
  </w:style>
  <w:style w:type="character" w:styleId="a7">
    <w:name w:val="Hyperlink"/>
    <w:basedOn w:val="a0"/>
    <w:qFormat/>
    <w:rsid w:val="00046A42"/>
    <w:rPr>
      <w:color w:val="0000FF"/>
      <w:u w:val="single"/>
    </w:rPr>
  </w:style>
  <w:style w:type="paragraph" w:styleId="a8">
    <w:name w:val="Balloon Text"/>
    <w:basedOn w:val="a"/>
    <w:link w:val="Char0"/>
    <w:rsid w:val="009F231D"/>
    <w:rPr>
      <w:sz w:val="18"/>
      <w:szCs w:val="18"/>
    </w:rPr>
  </w:style>
  <w:style w:type="character" w:customStyle="1" w:styleId="Char0">
    <w:name w:val="批注框文本 Char"/>
    <w:basedOn w:val="a0"/>
    <w:link w:val="a8"/>
    <w:rsid w:val="009F231D"/>
    <w:rPr>
      <w:kern w:val="2"/>
      <w:sz w:val="18"/>
      <w:szCs w:val="18"/>
    </w:rPr>
  </w:style>
  <w:style w:type="paragraph" w:styleId="a9">
    <w:name w:val="Date"/>
    <w:basedOn w:val="a"/>
    <w:next w:val="a"/>
    <w:link w:val="Char1"/>
    <w:rsid w:val="00C80053"/>
    <w:pPr>
      <w:ind w:leftChars="2500" w:left="100"/>
    </w:pPr>
  </w:style>
  <w:style w:type="character" w:customStyle="1" w:styleId="Char1">
    <w:name w:val="日期 Char"/>
    <w:basedOn w:val="a0"/>
    <w:link w:val="a9"/>
    <w:rsid w:val="00C80053"/>
    <w:rPr>
      <w:kern w:val="2"/>
      <w:sz w:val="21"/>
      <w:szCs w:val="24"/>
    </w:rPr>
  </w:style>
  <w:style w:type="paragraph" w:styleId="aa">
    <w:name w:val="List Paragraph"/>
    <w:basedOn w:val="a"/>
    <w:uiPriority w:val="99"/>
    <w:unhideWhenUsed/>
    <w:rsid w:val="00AB1088"/>
    <w:pPr>
      <w:ind w:firstLineChars="200" w:firstLine="420"/>
    </w:pPr>
  </w:style>
  <w:style w:type="character" w:styleId="ab">
    <w:name w:val="Emphasis"/>
    <w:basedOn w:val="a0"/>
    <w:uiPriority w:val="20"/>
    <w:qFormat/>
    <w:rsid w:val="000433BE"/>
    <w:rPr>
      <w:i/>
      <w:iCs/>
    </w:rPr>
  </w:style>
  <w:style w:type="character" w:customStyle="1" w:styleId="Char">
    <w:name w:val="页脚 Char"/>
    <w:basedOn w:val="a0"/>
    <w:link w:val="a3"/>
    <w:uiPriority w:val="99"/>
    <w:rsid w:val="00ED0CC8"/>
    <w:rPr>
      <w:kern w:val="2"/>
      <w:sz w:val="18"/>
      <w:szCs w:val="18"/>
    </w:rPr>
  </w:style>
  <w:style w:type="character" w:styleId="ac">
    <w:name w:val="Strong"/>
    <w:basedOn w:val="a0"/>
    <w:uiPriority w:val="22"/>
    <w:qFormat/>
    <w:rsid w:val="00EA6025"/>
    <w:rPr>
      <w:b/>
      <w:bCs/>
    </w:rPr>
  </w:style>
</w:styles>
</file>

<file path=word/webSettings.xml><?xml version="1.0" encoding="utf-8"?>
<w:webSettings xmlns:r="http://schemas.openxmlformats.org/officeDocument/2006/relationships" xmlns:w="http://schemas.openxmlformats.org/wordprocessingml/2006/main">
  <w:divs>
    <w:div w:id="627783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D8C6305-7CCA-4CBE-99B3-19A3BC0872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1357</Words>
  <Characters>7740</Characters>
  <Application>Microsoft Office Word</Application>
  <DocSecurity>0</DocSecurity>
  <Lines>64</Lines>
  <Paragraphs>18</Paragraphs>
  <ScaleCrop>false</ScaleCrop>
  <Company>微软中国</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关于原告刘允平诉被告潜江市劳动</dc:title>
  <dc:creator>微软用户</dc:creator>
  <cp:lastModifiedBy>未定义</cp:lastModifiedBy>
  <cp:revision>3</cp:revision>
  <cp:lastPrinted>2022-11-27T02:51:00Z</cp:lastPrinted>
  <dcterms:created xsi:type="dcterms:W3CDTF">2022-11-27T02:55:00Z</dcterms:created>
  <dcterms:modified xsi:type="dcterms:W3CDTF">2023-08-02T10:38:00Z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F8E5FFD580594D2C95505E8A8FBC6C42</vt:lpwstr>
  </property>
</Properties>
</file>